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E44EDE" w14:textId="4AA63B13" w:rsidR="00AF1A13" w:rsidRDefault="005815DD" w:rsidP="009F1586">
      <w:pPr>
        <w:rPr>
          <w:sz w:val="20"/>
        </w:rPr>
      </w:pPr>
      <w:r>
        <w:rPr>
          <w:noProof/>
          <w:lang w:eastAsia="nl-NL"/>
        </w:rPr>
        <w:drawing>
          <wp:anchor distT="0" distB="0" distL="114300" distR="114300" simplePos="0" relativeHeight="251664384" behindDoc="1" locked="0" layoutInCell="1" allowOverlap="1" wp14:anchorId="75AE17E8" wp14:editId="271E704C">
            <wp:simplePos x="0" y="0"/>
            <wp:positionH relativeFrom="column">
              <wp:posOffset>4351867</wp:posOffset>
            </wp:positionH>
            <wp:positionV relativeFrom="paragraph">
              <wp:posOffset>-656167</wp:posOffset>
            </wp:positionV>
            <wp:extent cx="1828165" cy="782048"/>
            <wp:effectExtent l="0" t="0" r="635" b="5715"/>
            <wp:wrapNone/>
            <wp:docPr id="2" name="Afbeelding 2" descr="Macintosh HD:Users:wil:Documents:Klanten:Glerups:Glerups 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wil:Documents:Klanten:Glerups:Glerups logo .jpg"/>
                    <pic:cNvPicPr>
                      <a:picLocks noChangeAspect="1" noChangeArrowheads="1"/>
                    </pic:cNvPicPr>
                  </pic:nvPicPr>
                  <pic:blipFill>
                    <a:blip r:embed="rId5" cstate="screen">
                      <a:extLst>
                        <a:ext uri="{28A0092B-C50C-407E-A947-70E740481C1C}">
                          <a14:useLocalDpi xmlns:a14="http://schemas.microsoft.com/office/drawing/2010/main"/>
                        </a:ext>
                      </a:extLst>
                    </a:blip>
                    <a:srcRect/>
                    <a:stretch>
                      <a:fillRect/>
                    </a:stretch>
                  </pic:blipFill>
                  <pic:spPr bwMode="auto">
                    <a:xfrm>
                      <a:off x="0" y="0"/>
                      <a:ext cx="1828165" cy="78204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NL"/>
        </w:rPr>
        <mc:AlternateContent>
          <mc:Choice Requires="wps">
            <w:drawing>
              <wp:anchor distT="0" distB="0" distL="114300" distR="114300" simplePos="0" relativeHeight="251659264" behindDoc="1" locked="0" layoutInCell="1" allowOverlap="1" wp14:anchorId="138584B2" wp14:editId="5120EB46">
                <wp:simplePos x="0" y="0"/>
                <wp:positionH relativeFrom="column">
                  <wp:posOffset>-256117</wp:posOffset>
                </wp:positionH>
                <wp:positionV relativeFrom="paragraph">
                  <wp:posOffset>-417195</wp:posOffset>
                </wp:positionV>
                <wp:extent cx="3496310" cy="457200"/>
                <wp:effectExtent l="0" t="0" r="0" b="0"/>
                <wp:wrapNone/>
                <wp:docPr id="1" name="Tekstvak 1"/>
                <wp:cNvGraphicFramePr/>
                <a:graphic xmlns:a="http://schemas.openxmlformats.org/drawingml/2006/main">
                  <a:graphicData uri="http://schemas.microsoft.com/office/word/2010/wordprocessingShape">
                    <wps:wsp>
                      <wps:cNvSpPr txBox="1"/>
                      <wps:spPr>
                        <a:xfrm>
                          <a:off x="0" y="0"/>
                          <a:ext cx="3496310" cy="457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9C04370" w14:textId="17188673" w:rsidR="006D4056" w:rsidRPr="001A7930" w:rsidRDefault="005815DD" w:rsidP="006D4056">
                            <w:pPr>
                              <w:rPr>
                                <w:color w:val="7F7F7F" w:themeColor="text1" w:themeTint="80"/>
                                <w:sz w:val="44"/>
                              </w:rPr>
                            </w:pPr>
                            <w:r>
                              <w:rPr>
                                <w:color w:val="7F7F7F" w:themeColor="text1" w:themeTint="80"/>
                                <w:sz w:val="44"/>
                              </w:rPr>
                              <w:t>GLERUPS</w:t>
                            </w:r>
                            <w:r w:rsidR="006D4056" w:rsidRPr="001A7930">
                              <w:rPr>
                                <w:color w:val="7F7F7F" w:themeColor="text1" w:themeTint="80"/>
                                <w:sz w:val="44"/>
                              </w:rPr>
                              <w:t xml:space="preserve"> PERSINFORMATIE</w:t>
                            </w:r>
                          </w:p>
                          <w:p w14:paraId="5C8A1B03" w14:textId="77777777" w:rsidR="006D4056" w:rsidRDefault="006D405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38584B2" id="_x0000_t202" coordsize="21600,21600" o:spt="202" path="m,l,21600r21600,l21600,xe">
                <v:stroke joinstyle="miter"/>
                <v:path gradientshapeok="t" o:connecttype="rect"/>
              </v:shapetype>
              <v:shape id="Tekstvak 1" o:spid="_x0000_s1026" type="#_x0000_t202" style="position:absolute;margin-left:-20.15pt;margin-top:-32.85pt;width:275.3pt;height:36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" filled="f" stroked="f">
                <v:textbox>
                  <w:txbxContent>
                    <w:p w14:paraId="19C04370" w14:textId="17188673" w:rsidR="006D4056" w:rsidRPr="001A7930" w:rsidRDefault="005815DD" w:rsidP="006D4056">
                      <w:pPr>
                        <w:rPr>
                          <w:color w:val="7F7F7F" w:themeColor="text1" w:themeTint="80"/>
                          <w:sz w:val="44"/>
                        </w:rPr>
                      </w:pPr>
                      <w:r>
                        <w:rPr>
                          <w:color w:val="7F7F7F" w:themeColor="text1" w:themeTint="80"/>
                          <w:sz w:val="44"/>
                        </w:rPr>
                        <w:t>GLERUPS</w:t>
                      </w:r>
                      <w:r w:rsidR="006D4056" w:rsidRPr="001A7930">
                        <w:rPr>
                          <w:color w:val="7F7F7F" w:themeColor="text1" w:themeTint="80"/>
                          <w:sz w:val="44"/>
                        </w:rPr>
                        <w:t xml:space="preserve"> PERSINFORMATIE</w:t>
                      </w:r>
                    </w:p>
                    <w:p w14:paraId="5C8A1B03" w14:textId="77777777" w:rsidR="006D4056" w:rsidRDefault="006D4056"/>
                  </w:txbxContent>
                </v:textbox>
              </v:shape>
            </w:pict>
          </mc:Fallback>
        </mc:AlternateContent>
      </w:r>
      <w:r w:rsidR="00755245">
        <w:rPr>
          <w:noProof/>
          <w:lang w:val="en-US"/>
        </w:rPr>
        <mc:AlternateContent>
          <mc:Choice Requires="wps">
            <w:drawing>
              <wp:anchor distT="0" distB="0" distL="114300" distR="114300" simplePos="0" relativeHeight="251662336" behindDoc="0" locked="0" layoutInCell="1" allowOverlap="1" wp14:anchorId="38046F50" wp14:editId="7ED13B48">
                <wp:simplePos x="0" y="0"/>
                <wp:positionH relativeFrom="column">
                  <wp:posOffset>-315171</wp:posOffset>
                </wp:positionH>
                <wp:positionV relativeFrom="paragraph">
                  <wp:posOffset>212</wp:posOffset>
                </wp:positionV>
                <wp:extent cx="697230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9723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6196F7" w14:textId="2837A5F4" w:rsidR="00755245" w:rsidRPr="00592331" w:rsidRDefault="00B51EDD" w:rsidP="00755245">
                            <w:pPr>
                              <w:rPr>
                                <w:color w:val="808080" w:themeColor="background1" w:themeShade="80"/>
                              </w:rPr>
                            </w:pPr>
                            <w:r>
                              <w:rPr>
                                <w:color w:val="808080" w:themeColor="background1" w:themeShade="80"/>
                              </w:rPr>
                              <w:t xml:space="preserve">   </w:t>
                            </w:r>
                            <w:r w:rsidR="00755245" w:rsidRPr="00592331">
                              <w:rPr>
                                <w:color w:val="808080" w:themeColor="background1" w:themeShade="80"/>
                              </w:rPr>
                              <w:t>______________________________________________________________________________________</w:t>
                            </w:r>
                            <w:r w:rsidR="00755245">
                              <w:rPr>
                                <w:color w:val="808080" w:themeColor="background1" w:themeShade="80"/>
                              </w:rPr>
                              <w:t>_</w:t>
                            </w:r>
                          </w:p>
                          <w:p w14:paraId="09E94791" w14:textId="77777777" w:rsidR="00755245" w:rsidRPr="00592331" w:rsidRDefault="00755245" w:rsidP="00755245">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8046F50" id="Tekstvak 17" o:spid="_x0000_s1027" type="#_x0000_t202" style="position:absolute;margin-left:-24.8pt;margin-top:0;width:549pt;height:27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NxwIYgIAADsFAAAOAAAAZHJzL2Uyb0RvYy54bWysVEtv2zAMvg/YfxB0X5ykW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" filled="f" stroked="f">
                <v:textbox>
                  <w:txbxContent>
                    <w:p w14:paraId="1B6196F7" w14:textId="2837A5F4" w:rsidR="00755245" w:rsidRPr="00592331" w:rsidRDefault="00B51EDD" w:rsidP="00755245">
                      <w:pPr>
                        <w:rPr>
                          <w:color w:val="808080" w:themeColor="background1" w:themeShade="80"/>
                        </w:rPr>
                      </w:pPr>
                      <w:r>
                        <w:rPr>
                          <w:color w:val="808080" w:themeColor="background1" w:themeShade="80"/>
                        </w:rPr>
                        <w:t xml:space="preserve">   </w:t>
                      </w:r>
                      <w:r w:rsidR="00755245" w:rsidRPr="00592331">
                        <w:rPr>
                          <w:color w:val="808080" w:themeColor="background1" w:themeShade="80"/>
                        </w:rPr>
                        <w:t>______________________________________________________________________________________</w:t>
                      </w:r>
                      <w:r w:rsidR="00755245">
                        <w:rPr>
                          <w:color w:val="808080" w:themeColor="background1" w:themeShade="80"/>
                        </w:rPr>
                        <w:t>_</w:t>
                      </w:r>
                    </w:p>
                    <w:p w14:paraId="09E94791" w14:textId="77777777" w:rsidR="00755245" w:rsidRPr="00592331" w:rsidRDefault="00755245" w:rsidP="00755245">
                      <w:pPr>
                        <w:rPr>
                          <w:color w:val="808080" w:themeColor="background1" w:themeShade="80"/>
                        </w:rPr>
                      </w:pPr>
                    </w:p>
                  </w:txbxContent>
                </v:textbox>
                <w10:wrap type="square"/>
              </v:shape>
            </w:pict>
          </mc:Fallback>
        </mc:AlternateContent>
      </w:r>
      <w:bookmarkStart w:id="0" w:name="OLE_LINK156"/>
      <w:bookmarkStart w:id="1" w:name="OLE_LINK157"/>
      <w:bookmarkStart w:id="2" w:name="OLE_LINK90"/>
      <w:bookmarkStart w:id="3" w:name="OLE_LINK88"/>
      <w:bookmarkStart w:id="4" w:name="OLE_LINK89"/>
    </w:p>
    <w:p w14:paraId="02892A65" w14:textId="783742C2" w:rsidR="003E5767" w:rsidRDefault="007C2B04" w:rsidP="003E5767">
      <w:r>
        <w:rPr>
          <w:noProof/>
        </w:rPr>
        <w:drawing>
          <wp:inline distT="0" distB="0" distL="0" distR="0" wp14:anchorId="67AFCED4" wp14:editId="7BB70BF7">
            <wp:extent cx="1488413" cy="1534492"/>
            <wp:effectExtent l="0" t="0" r="0" b="2540"/>
            <wp:docPr id="184901779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017791" name="Afbeelding 1849017791"/>
                    <pic:cNvPicPr/>
                  </pic:nvPicPr>
                  <pic:blipFill rotWithShape="1">
                    <a:blip r:embed="rId6" cstate="screen">
                      <a:extLst>
                        <a:ext uri="{28A0092B-C50C-407E-A947-70E740481C1C}">
                          <a14:useLocalDpi xmlns:a14="http://schemas.microsoft.com/office/drawing/2010/main"/>
                        </a:ext>
                      </a:extLst>
                    </a:blip>
                    <a:srcRect/>
                    <a:stretch>
                      <a:fillRect/>
                    </a:stretch>
                  </pic:blipFill>
                  <pic:spPr bwMode="auto">
                    <a:xfrm>
                      <a:off x="0" y="0"/>
                      <a:ext cx="1537985" cy="1585599"/>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5DCFEE57" wp14:editId="38530D46">
            <wp:extent cx="2376203" cy="1534160"/>
            <wp:effectExtent l="0" t="0" r="0" b="2540"/>
            <wp:docPr id="134047572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475720" name="Afbeelding 1340475720"/>
                    <pic:cNvPicPr/>
                  </pic:nvPicPr>
                  <pic:blipFill rotWithShape="1">
                    <a:blip r:embed="rId7" cstate="screen">
                      <a:extLst>
                        <a:ext uri="{28A0092B-C50C-407E-A947-70E740481C1C}">
                          <a14:useLocalDpi xmlns:a14="http://schemas.microsoft.com/office/drawing/2010/main"/>
                        </a:ext>
                      </a:extLst>
                    </a:blip>
                    <a:srcRect/>
                    <a:stretch>
                      <a:fillRect/>
                    </a:stretch>
                  </pic:blipFill>
                  <pic:spPr bwMode="auto">
                    <a:xfrm>
                      <a:off x="0" y="0"/>
                      <a:ext cx="2397372" cy="1547828"/>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53A4D33B" wp14:editId="740B9C45">
            <wp:extent cx="1658056" cy="1533059"/>
            <wp:effectExtent l="0" t="0" r="5715" b="3810"/>
            <wp:docPr id="45088812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88123" name="Afbeelding 450888123"/>
                    <pic:cNvPicPr/>
                  </pic:nvPicPr>
                  <pic:blipFill rotWithShape="1">
                    <a:blip r:embed="rId8" cstate="screen">
                      <a:extLst>
                        <a:ext uri="{28A0092B-C50C-407E-A947-70E740481C1C}">
                          <a14:useLocalDpi xmlns:a14="http://schemas.microsoft.com/office/drawing/2010/main"/>
                        </a:ext>
                      </a:extLst>
                    </a:blip>
                    <a:srcRect/>
                    <a:stretch>
                      <a:fillRect/>
                    </a:stretch>
                  </pic:blipFill>
                  <pic:spPr bwMode="auto">
                    <a:xfrm>
                      <a:off x="0" y="0"/>
                      <a:ext cx="1696574" cy="1568673"/>
                    </a:xfrm>
                    <a:prstGeom prst="rect">
                      <a:avLst/>
                    </a:prstGeom>
                    <a:ln>
                      <a:noFill/>
                    </a:ln>
                    <a:extLst>
                      <a:ext uri="{53640926-AAD7-44D8-BBD7-CCE9431645EC}">
                        <a14:shadowObscured xmlns:a14="http://schemas.microsoft.com/office/drawing/2010/main"/>
                      </a:ext>
                    </a:extLst>
                  </pic:spPr>
                </pic:pic>
              </a:graphicData>
            </a:graphic>
          </wp:inline>
        </w:drawing>
      </w:r>
    </w:p>
    <w:p w14:paraId="0F50EFC1" w14:textId="77777777" w:rsidR="007C2B04" w:rsidRPr="003E5767" w:rsidRDefault="007C2B04" w:rsidP="003E5767"/>
    <w:p w14:paraId="3F45F356" w14:textId="77777777" w:rsidR="007C2B04" w:rsidRDefault="009F1586" w:rsidP="00D3380A">
      <w:pPr>
        <w:rPr>
          <w:sz w:val="20"/>
        </w:rPr>
      </w:pPr>
      <w:r w:rsidRPr="00303AEA">
        <w:rPr>
          <w:sz w:val="20"/>
        </w:rPr>
        <w:t>Persbericht</w:t>
      </w:r>
    </w:p>
    <w:p w14:paraId="3D1A593C" w14:textId="4A35B92F" w:rsidR="009F1586" w:rsidRPr="00D3380A" w:rsidRDefault="007C2B04" w:rsidP="00D3380A">
      <w:r>
        <w:rPr>
          <w:sz w:val="20"/>
        </w:rPr>
        <w:t>September 2026</w:t>
      </w:r>
    </w:p>
    <w:p w14:paraId="16BF3B1C" w14:textId="77777777" w:rsidR="00AF1A13" w:rsidRPr="00AF1A13" w:rsidRDefault="00AF1A13" w:rsidP="00AF1A13"/>
    <w:p w14:paraId="18E91750" w14:textId="77777777" w:rsidR="002225AB" w:rsidRPr="002225AB" w:rsidRDefault="002225AB" w:rsidP="002225AB">
      <w:pPr>
        <w:rPr>
          <w:b/>
          <w:bCs/>
          <w:sz w:val="52"/>
          <w:szCs w:val="56"/>
        </w:rPr>
      </w:pPr>
      <w:r w:rsidRPr="002225AB">
        <w:rPr>
          <w:b/>
          <w:bCs/>
          <w:sz w:val="52"/>
          <w:szCs w:val="56"/>
        </w:rPr>
        <w:t>Warme voeten, mooie herfstkleur</w:t>
      </w:r>
    </w:p>
    <w:p w14:paraId="413019A0" w14:textId="6F842989" w:rsidR="002225AB" w:rsidRPr="002225AB" w:rsidRDefault="002225AB" w:rsidP="002225AB">
      <w:pPr>
        <w:rPr>
          <w:b/>
          <w:bCs/>
        </w:rPr>
      </w:pPr>
      <w:r>
        <w:rPr>
          <w:b/>
          <w:bCs/>
        </w:rPr>
        <w:t>G</w:t>
      </w:r>
      <w:r w:rsidRPr="002225AB">
        <w:rPr>
          <w:b/>
          <w:bCs/>
        </w:rPr>
        <w:t>lerups introduceert nieuwe kleur</w:t>
      </w:r>
      <w:r>
        <w:rPr>
          <w:b/>
          <w:bCs/>
        </w:rPr>
        <w:t>:</w:t>
      </w:r>
      <w:r w:rsidRPr="002225AB">
        <w:rPr>
          <w:b/>
          <w:bCs/>
        </w:rPr>
        <w:t xml:space="preserve"> Rode Biet</w:t>
      </w:r>
    </w:p>
    <w:p w14:paraId="176D8C92" w14:textId="77777777" w:rsidR="002225AB" w:rsidRDefault="002225AB" w:rsidP="002225AB"/>
    <w:p w14:paraId="4520E9FB" w14:textId="77777777" w:rsidR="00047388" w:rsidRPr="00047388" w:rsidRDefault="00047388" w:rsidP="00047388">
      <w:pPr>
        <w:rPr>
          <w:b/>
          <w:bCs/>
        </w:rPr>
      </w:pPr>
      <w:r w:rsidRPr="00047388">
        <w:rPr>
          <w:b/>
          <w:bCs/>
        </w:rPr>
        <w:t>De eerste frisse ochtenden, een kop koffie aan de keukentafel en ’s avonds weer lekker met de benen op de bank. De herfst komt eraan. En eerlijk is eerlijk: daar horen warme sloffen bij. Glerups maakt de overgang naar koelere dagen dit jaar extra aantrekkelijk met een nieuwe kleur: Rode Biet. Een warme, diepe roodtint die helemaal past bij het najaar.</w:t>
      </w:r>
    </w:p>
    <w:p w14:paraId="1294BF85" w14:textId="77777777" w:rsidR="00047388" w:rsidRPr="00047388" w:rsidRDefault="00047388" w:rsidP="00047388"/>
    <w:p w14:paraId="1ABD1163" w14:textId="77777777" w:rsidR="00047388" w:rsidRDefault="00047388" w:rsidP="00047388">
      <w:r w:rsidRPr="00047388">
        <w:t>De nieuwe kleur sluit mooi aan bij het natuurlijke kleurenpalet waar het Deense glerups om bekendstaat. Denk aan rustige Scandinavische en aardse tinten. Rode Biet voegt daar een warm accent aan toe. Mooi bij een comfortabele jeans, je favoriete huispak of gewoon onder die pyjama waarin je op zondagochtend net wat langer blijft rondlopen.</w:t>
      </w:r>
    </w:p>
    <w:p w14:paraId="3634775E" w14:textId="77777777" w:rsidR="00047388" w:rsidRPr="00047388" w:rsidRDefault="00047388" w:rsidP="00047388"/>
    <w:p w14:paraId="3BBA4805" w14:textId="291DBB2C" w:rsidR="003953D6" w:rsidRPr="003953D6" w:rsidRDefault="003953D6" w:rsidP="00047388">
      <w:pPr>
        <w:rPr>
          <w:b/>
          <w:bCs/>
        </w:rPr>
      </w:pPr>
      <w:r w:rsidRPr="003953D6">
        <w:rPr>
          <w:b/>
          <w:bCs/>
        </w:rPr>
        <w:t>Scandinavisch</w:t>
      </w:r>
      <w:r>
        <w:rPr>
          <w:b/>
          <w:bCs/>
        </w:rPr>
        <w:t xml:space="preserve"> design</w:t>
      </w:r>
      <w:r w:rsidRPr="003953D6">
        <w:rPr>
          <w:b/>
          <w:bCs/>
        </w:rPr>
        <w:t xml:space="preserve">: met natuur, functionaliteit en comfort als uitgangspunt </w:t>
      </w:r>
    </w:p>
    <w:p w14:paraId="4D6B3F1C" w14:textId="6A523A54" w:rsidR="00047388" w:rsidRDefault="00047388" w:rsidP="00047388">
      <w:r w:rsidRPr="00047388">
        <w:t>Glerups zijn gemaakt voor al die momenten waarop comfort extra fijn is. Het geheim zit vooral in het materiaal. De sloffen zijn gemaakt van natuurlijk vilt van zuivere wol. Wol houdt je voeten aangenaam warm wanneer het koud is, maar is tegelijkertijd ademend.</w:t>
      </w:r>
    </w:p>
    <w:p w14:paraId="071A823E" w14:textId="77777777" w:rsidR="00047388" w:rsidRPr="00047388" w:rsidRDefault="00047388" w:rsidP="00047388"/>
    <w:p w14:paraId="2660FAED" w14:textId="77777777" w:rsidR="00047388" w:rsidRDefault="00047388" w:rsidP="00047388">
      <w:r w:rsidRPr="00047388">
        <w:t>Wat glerups onderscheidt, is de eenvoud van het ontwerp: rustig en Scandinavisch, met natuur, functionaliteit en comfort als uitgangspunt. De sloffen worden gemaakt uit één stuk gevilte wol, zonder overbodige naden of ingewikkelde constructies. Daardoor zijn ze verrassend licht en vormen ze zich tijdens het dragen steeds meer naar je voet. De nieuwe kleur Rode Biet geeft die minimalistische uitstraling precies genoeg pit voor de herfst.</w:t>
      </w:r>
    </w:p>
    <w:p w14:paraId="58B3733E" w14:textId="77777777" w:rsidR="00047388" w:rsidRPr="00047388" w:rsidRDefault="00047388" w:rsidP="00047388"/>
    <w:p w14:paraId="71872332" w14:textId="77777777" w:rsidR="00047388" w:rsidRPr="00047388" w:rsidRDefault="00047388" w:rsidP="00047388">
      <w:pPr>
        <w:rPr>
          <w:b/>
          <w:bCs/>
        </w:rPr>
      </w:pPr>
      <w:r w:rsidRPr="00047388">
        <w:rPr>
          <w:b/>
          <w:bCs/>
        </w:rPr>
        <w:t>Traditioneel vakmanschap</w:t>
      </w:r>
    </w:p>
    <w:p w14:paraId="685E31D8" w14:textId="77777777" w:rsidR="00047388" w:rsidRDefault="00047388" w:rsidP="00047388">
      <w:r w:rsidRPr="00047388">
        <w:t>Vooral binnenshuis? Dan is de uitvoering met een zachte, chroomvrije leren zool een fijne keuze. Wie zijn glerups ook graag even buiten draagt, kan kiezen voor een zool van natuurlijk rubber. Het speciale profiel zorgt voor extra grip.</w:t>
      </w:r>
    </w:p>
    <w:p w14:paraId="28EE2499" w14:textId="77777777" w:rsidR="00047388" w:rsidRPr="00047388" w:rsidRDefault="00047388" w:rsidP="00047388"/>
    <w:p w14:paraId="00AB0EE7" w14:textId="0E4EFF56" w:rsidR="00047388" w:rsidRPr="00047388" w:rsidRDefault="00047388" w:rsidP="00047388">
      <w:r w:rsidRPr="00047388">
        <w:t>Achter het eenvoudige uiterlijk schuilt bovendien traditioneel vakmanschap. Ieder paar wordt zorgvuldig met de hand in elkaar genaaid en ook de zolen worden met de hand bevestigd. Glerups gebruikt Responsible Wool Standard (RWS)-gecertificeerde scheerwol uit Nieuw-Zeeland, zorgvuldig geselecteerd op kwaliteit, zachtheid en dierenwelzijn.</w:t>
      </w:r>
    </w:p>
    <w:p w14:paraId="4DD10187" w14:textId="77777777" w:rsidR="002225AB" w:rsidRDefault="002225AB" w:rsidP="002225AB"/>
    <w:p w14:paraId="54A3F4D1" w14:textId="77777777" w:rsidR="00047388" w:rsidRPr="002225AB" w:rsidRDefault="00047388" w:rsidP="002225AB"/>
    <w:p w14:paraId="4B0199B8" w14:textId="77777777" w:rsidR="006E096B" w:rsidRPr="006E096B" w:rsidRDefault="006E096B" w:rsidP="006E096B">
      <w:pPr>
        <w:rPr>
          <w:b/>
          <w:bCs/>
        </w:rPr>
      </w:pPr>
      <w:r w:rsidRPr="006E096B">
        <w:rPr>
          <w:b/>
          <w:bCs/>
        </w:rPr>
        <w:lastRenderedPageBreak/>
        <w:t>Informatie</w:t>
      </w:r>
    </w:p>
    <w:p w14:paraId="1773153E" w14:textId="0671EC5F" w:rsidR="006E096B" w:rsidRPr="006E096B" w:rsidRDefault="006E096B" w:rsidP="006E096B">
      <w:r w:rsidRPr="006E096B">
        <w:t xml:space="preserve">Glerups-pantoffels zijn verkrijgbaar met een leren of rubberen zool. </w:t>
      </w:r>
      <w:r w:rsidRPr="00EA687D">
        <w:t xml:space="preserve">De collectie is verkrijgbaar bij geselecteerde retailers in de Benelux en via </w:t>
      </w:r>
      <w:hyperlink r:id="rId9" w:history="1">
        <w:r w:rsidRPr="00EA687D">
          <w:rPr>
            <w:rStyle w:val="Hyperlink"/>
            <w:u w:val="none"/>
          </w:rPr>
          <w:t>www.glerups.eu</w:t>
        </w:r>
      </w:hyperlink>
      <w:r w:rsidRPr="00EA687D">
        <w:t>.</w:t>
      </w:r>
      <w:r>
        <w:t xml:space="preserve"> </w:t>
      </w:r>
      <w:r w:rsidRPr="006E096B">
        <w:t>Consumentenadviesprijs vanaf</w:t>
      </w:r>
      <w:r>
        <w:t xml:space="preserve"> € 75.</w:t>
      </w:r>
    </w:p>
    <w:p w14:paraId="28959FD0" w14:textId="77777777" w:rsidR="006E096B" w:rsidRPr="006E096B" w:rsidRDefault="006E096B" w:rsidP="006E096B"/>
    <w:p w14:paraId="1F32720A" w14:textId="77777777" w:rsidR="0083783C" w:rsidRDefault="0083783C" w:rsidP="00D3380A"/>
    <w:bookmarkEnd w:id="0"/>
    <w:bookmarkEnd w:id="1"/>
    <w:bookmarkEnd w:id="2"/>
    <w:bookmarkEnd w:id="3"/>
    <w:bookmarkEnd w:id="4"/>
    <w:p w14:paraId="786B4CF8" w14:textId="6A3D6AC9" w:rsidR="009D26C5" w:rsidRDefault="00047388" w:rsidP="00232DDB">
      <w:r>
        <w:rPr>
          <w:noProof/>
        </w:rPr>
        <w:drawing>
          <wp:inline distT="0" distB="0" distL="0" distR="0" wp14:anchorId="4891F9A2" wp14:editId="09AE053D">
            <wp:extent cx="3183466" cy="1390528"/>
            <wp:effectExtent l="0" t="0" r="4445" b="0"/>
            <wp:docPr id="483748359"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748359" name="Afbeelding 483748359"/>
                    <pic:cNvPicPr/>
                  </pic:nvPicPr>
                  <pic:blipFill rotWithShape="1">
                    <a:blip r:embed="rId10" cstate="screen">
                      <a:extLst>
                        <a:ext uri="{28A0092B-C50C-407E-A947-70E740481C1C}">
                          <a14:useLocalDpi xmlns:a14="http://schemas.microsoft.com/office/drawing/2010/main"/>
                        </a:ext>
                      </a:extLst>
                    </a:blip>
                    <a:srcRect/>
                    <a:stretch>
                      <a:fillRect/>
                    </a:stretch>
                  </pic:blipFill>
                  <pic:spPr bwMode="auto">
                    <a:xfrm>
                      <a:off x="0" y="0"/>
                      <a:ext cx="3195616" cy="1395835"/>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62A35186" wp14:editId="344D0462">
            <wp:extent cx="2103983" cy="1380067"/>
            <wp:effectExtent l="0" t="0" r="4445" b="4445"/>
            <wp:docPr id="1157745615"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745615" name="Afbeelding 1157745615"/>
                    <pic:cNvPicPr/>
                  </pic:nvPicPr>
                  <pic:blipFill rotWithShape="1">
                    <a:blip r:embed="rId11" cstate="screen">
                      <a:extLst>
                        <a:ext uri="{28A0092B-C50C-407E-A947-70E740481C1C}">
                          <a14:useLocalDpi xmlns:a14="http://schemas.microsoft.com/office/drawing/2010/main"/>
                        </a:ext>
                      </a:extLst>
                    </a:blip>
                    <a:srcRect/>
                    <a:stretch>
                      <a:fillRect/>
                    </a:stretch>
                  </pic:blipFill>
                  <pic:spPr bwMode="auto">
                    <a:xfrm>
                      <a:off x="0" y="0"/>
                      <a:ext cx="2142089" cy="1405062"/>
                    </a:xfrm>
                    <a:prstGeom prst="rect">
                      <a:avLst/>
                    </a:prstGeom>
                    <a:ln>
                      <a:noFill/>
                    </a:ln>
                    <a:extLst>
                      <a:ext uri="{53640926-AAD7-44D8-BBD7-CCE9431645EC}">
                        <a14:shadowObscured xmlns:a14="http://schemas.microsoft.com/office/drawing/2010/main"/>
                      </a:ext>
                    </a:extLst>
                  </pic:spPr>
                </pic:pic>
              </a:graphicData>
            </a:graphic>
          </wp:inline>
        </w:drawing>
      </w:r>
    </w:p>
    <w:p w14:paraId="17C2DB7C" w14:textId="77777777" w:rsidR="004E5222" w:rsidRDefault="004E5222" w:rsidP="00232DDB"/>
    <w:p w14:paraId="33926A65" w14:textId="77777777" w:rsidR="00047388" w:rsidRDefault="00047388" w:rsidP="00232DDB"/>
    <w:p w14:paraId="26E303F6" w14:textId="182C4AFF" w:rsidR="009240FE" w:rsidRPr="00AB2916" w:rsidRDefault="009240FE" w:rsidP="009240FE">
      <w:pPr>
        <w:rPr>
          <w:i/>
        </w:rPr>
      </w:pPr>
      <w:bookmarkStart w:id="5" w:name="OLE_LINK25"/>
      <w:bookmarkStart w:id="6" w:name="OLE_LINK26"/>
      <w:bookmarkStart w:id="7" w:name="OLE_LINK158"/>
      <w:r w:rsidRPr="00AB2916">
        <w:rPr>
          <w:b/>
          <w:i/>
        </w:rPr>
        <w:t xml:space="preserve">Over </w:t>
      </w:r>
      <w:r w:rsidR="001E5BE0">
        <w:rPr>
          <w:b/>
          <w:i/>
        </w:rPr>
        <w:t>g</w:t>
      </w:r>
      <w:r w:rsidRPr="00AB2916">
        <w:rPr>
          <w:b/>
          <w:i/>
        </w:rPr>
        <w:t>lerups</w:t>
      </w:r>
    </w:p>
    <w:bookmarkEnd w:id="5"/>
    <w:bookmarkEnd w:id="6"/>
    <w:bookmarkEnd w:id="7"/>
    <w:p w14:paraId="3678279F" w14:textId="5187ACEA" w:rsidR="00E95392" w:rsidRPr="00AB2916" w:rsidRDefault="00E95392" w:rsidP="00E95392">
      <w:pPr>
        <w:rPr>
          <w:i/>
        </w:rPr>
      </w:pPr>
      <w:r w:rsidRPr="00AB2916">
        <w:rPr>
          <w:i/>
        </w:rPr>
        <w:t>Glerups werd in 1993 opgericht door Nanny Glerup, die als hobby haar eerste paar vilten laarzen maakte van wol van haar eigen Gotland pelsschapen. Wat begon als een persoonlijk initiatief groeide dankzij het enthousiasme van familie en vrienden uit tot een kleinschalige productie en uiteindelijk tot een internationaal merk.</w:t>
      </w:r>
    </w:p>
    <w:p w14:paraId="3A94E08B" w14:textId="77777777" w:rsidR="00E95392" w:rsidRPr="00AB2916" w:rsidRDefault="00E95392" w:rsidP="00E95392">
      <w:pPr>
        <w:rPr>
          <w:i/>
        </w:rPr>
      </w:pPr>
    </w:p>
    <w:p w14:paraId="32F95144" w14:textId="3B234984" w:rsidR="00E95392" w:rsidRPr="00AB2916" w:rsidRDefault="00E95392" w:rsidP="00E95392">
      <w:pPr>
        <w:rPr>
          <w:i/>
        </w:rPr>
      </w:pPr>
      <w:r w:rsidRPr="00AB2916">
        <w:rPr>
          <w:i/>
        </w:rPr>
        <w:t xml:space="preserve">De basis van elk paar </w:t>
      </w:r>
      <w:r w:rsidR="009A5AED">
        <w:rPr>
          <w:i/>
        </w:rPr>
        <w:t>g</w:t>
      </w:r>
      <w:r w:rsidRPr="00AB2916">
        <w:rPr>
          <w:i/>
        </w:rPr>
        <w:t>lerups is traditioneel viltwerk: het langdurig in elkaar wrijven van wolvezels met water en zeep, waardoor een sterk, duurzaam en comfortabel materiaal ontstaat. De pantoffels worden gemaakt van Responsible Wool Standard (RWS) gecertificeerde, zuivere scheerwol.</w:t>
      </w:r>
    </w:p>
    <w:p w14:paraId="2379B816" w14:textId="77777777" w:rsidR="006F3514" w:rsidRDefault="006F3514" w:rsidP="00E95392">
      <w:pPr>
        <w:rPr>
          <w:i/>
        </w:rPr>
      </w:pPr>
    </w:p>
    <w:p w14:paraId="60D4FC2D" w14:textId="4632BC97" w:rsidR="00E95392" w:rsidRPr="00AB2916" w:rsidRDefault="00E95392" w:rsidP="00E95392">
      <w:pPr>
        <w:rPr>
          <w:i/>
        </w:rPr>
      </w:pPr>
      <w:r w:rsidRPr="00AB2916">
        <w:rPr>
          <w:i/>
        </w:rPr>
        <w:t>De wol bestaat uit een zorgvuldig samengestelde mix van hoogwaardige Nieuw-Zeelandse wol, geselecteerd op zachtheid, kwaliteit en respect voor dier en natuur. De zolen zijn uitgevoerd in chroomvrij kalfsleer of Forest Stewardship Council (FSC) gecertificeerd rubber. Daarnaast zijn de producten opgenomen in de Cradle to Cradle Certified® Products Registry.</w:t>
      </w:r>
    </w:p>
    <w:p w14:paraId="65DB277B" w14:textId="77777777" w:rsidR="00E95392" w:rsidRPr="00AB2916" w:rsidRDefault="00E95392" w:rsidP="00E95392">
      <w:pPr>
        <w:rPr>
          <w:i/>
        </w:rPr>
      </w:pPr>
    </w:p>
    <w:p w14:paraId="72AE32D4" w14:textId="46332CDD" w:rsidR="00831286" w:rsidRDefault="00E95392" w:rsidP="00E95392">
      <w:r w:rsidRPr="00AB2916">
        <w:rPr>
          <w:i/>
        </w:rPr>
        <w:t xml:space="preserve">Met aandacht voor vakmanschap, comfort en verantwoordelijkheid maakt </w:t>
      </w:r>
      <w:r w:rsidR="009A5AED">
        <w:rPr>
          <w:i/>
        </w:rPr>
        <w:t>g</w:t>
      </w:r>
      <w:r w:rsidRPr="00AB2916">
        <w:rPr>
          <w:i/>
        </w:rPr>
        <w:t>lerups tijdloze vilten pantoffels die jarenlang meegaan.</w:t>
      </w:r>
    </w:p>
    <w:p w14:paraId="0811C415" w14:textId="77777777" w:rsidR="0028311B" w:rsidRPr="00E95392" w:rsidRDefault="0028311B" w:rsidP="00E95392"/>
    <w:p w14:paraId="4CAEA8B0" w14:textId="77777777" w:rsidR="00FE24B5" w:rsidRPr="00FE24B5" w:rsidRDefault="00FE24B5">
      <w:pPr>
        <w:rPr>
          <w:b/>
          <w:color w:val="7F7F7F" w:themeColor="text1" w:themeTint="80"/>
        </w:rPr>
      </w:pPr>
      <w:r w:rsidRPr="00FE24B5">
        <w:rPr>
          <w:b/>
          <w:color w:val="7F7F7F" w:themeColor="text1" w:themeTint="80"/>
        </w:rPr>
        <w:t>Voor de redactie</w:t>
      </w:r>
    </w:p>
    <w:p w14:paraId="638A37BC" w14:textId="77777777" w:rsidR="00FE24B5" w:rsidRPr="00FE24B5" w:rsidRDefault="00FE24B5">
      <w:pPr>
        <w:rPr>
          <w:color w:val="7F7F7F" w:themeColor="text1" w:themeTint="80"/>
        </w:rPr>
      </w:pPr>
    </w:p>
    <w:p w14:paraId="4889124B" w14:textId="77777777" w:rsidR="00FE24B5" w:rsidRPr="00FE24B5" w:rsidRDefault="00FE24B5">
      <w:pPr>
        <w:rPr>
          <w:color w:val="7F7F7F" w:themeColor="text1" w:themeTint="80"/>
        </w:rPr>
      </w:pPr>
      <w:r w:rsidRPr="00FE24B5">
        <w:rPr>
          <w:color w:val="7F7F7F" w:themeColor="text1" w:themeTint="80"/>
        </w:rPr>
        <w:t>Perscontact NL/BE</w:t>
      </w:r>
    </w:p>
    <w:p w14:paraId="4D8FAFC5" w14:textId="77777777" w:rsidR="00FE24B5" w:rsidRPr="00FE24B5" w:rsidRDefault="00FE24B5">
      <w:pPr>
        <w:rPr>
          <w:color w:val="7F7F7F" w:themeColor="text1" w:themeTint="80"/>
        </w:rPr>
      </w:pPr>
      <w:r w:rsidRPr="00FE24B5">
        <w:rPr>
          <w:color w:val="7F7F7F" w:themeColor="text1" w:themeTint="80"/>
        </w:rPr>
        <w:t>Van de Vorst PR</w:t>
      </w:r>
    </w:p>
    <w:p w14:paraId="1C570152" w14:textId="77777777" w:rsidR="00FE24B5" w:rsidRPr="00FE24B5" w:rsidRDefault="00FE24B5">
      <w:pPr>
        <w:rPr>
          <w:color w:val="7F7F7F" w:themeColor="text1" w:themeTint="80"/>
        </w:rPr>
      </w:pPr>
      <w:r w:rsidRPr="00FE24B5">
        <w:rPr>
          <w:color w:val="7F7F7F" w:themeColor="text1" w:themeTint="80"/>
        </w:rPr>
        <w:t>Wil van de Vorst</w:t>
      </w:r>
    </w:p>
    <w:p w14:paraId="50DA57B7" w14:textId="77777777" w:rsidR="00FE24B5" w:rsidRPr="00FE24B5" w:rsidRDefault="00FE24B5">
      <w:pPr>
        <w:rPr>
          <w:color w:val="7F7F7F" w:themeColor="text1" w:themeTint="80"/>
        </w:rPr>
      </w:pPr>
      <w:r w:rsidRPr="00FE24B5">
        <w:rPr>
          <w:color w:val="7F7F7F" w:themeColor="text1" w:themeTint="80"/>
        </w:rPr>
        <w:t>+31 (0) 654 22 44 88</w:t>
      </w:r>
    </w:p>
    <w:p w14:paraId="6363F8C5" w14:textId="77777777" w:rsidR="00FE24B5" w:rsidRPr="00FE24B5" w:rsidRDefault="00FE24B5">
      <w:pPr>
        <w:rPr>
          <w:color w:val="7F7F7F" w:themeColor="text1" w:themeTint="80"/>
        </w:rPr>
      </w:pPr>
      <w:hyperlink r:id="rId12" w:history="1">
        <w:r w:rsidRPr="00FE24B5">
          <w:rPr>
            <w:rStyle w:val="Hyperlink"/>
            <w:color w:val="7F7F7F" w:themeColor="text1" w:themeTint="80"/>
          </w:rPr>
          <w:t>wil@vandevorstpr.nl</w:t>
        </w:r>
      </w:hyperlink>
      <w:r w:rsidRPr="00FE24B5">
        <w:rPr>
          <w:color w:val="7F7F7F" w:themeColor="text1" w:themeTint="80"/>
        </w:rPr>
        <w:t xml:space="preserve"> </w:t>
      </w:r>
    </w:p>
    <w:p w14:paraId="0D4B8FFC" w14:textId="77777777" w:rsidR="00FE24B5" w:rsidRDefault="00FE24B5">
      <w:pPr>
        <w:rPr>
          <w:color w:val="7F7F7F" w:themeColor="text1" w:themeTint="80"/>
        </w:rPr>
      </w:pPr>
    </w:p>
    <w:p w14:paraId="660CC1AA" w14:textId="5E0565A6" w:rsidR="00FE24B5" w:rsidRDefault="00FE24B5">
      <w:r w:rsidRPr="00FE24B5">
        <w:rPr>
          <w:color w:val="7F7F7F" w:themeColor="text1" w:themeTint="80"/>
        </w:rPr>
        <w:t xml:space="preserve">Beeldmateriaal </w:t>
      </w:r>
      <w:r>
        <w:rPr>
          <w:color w:val="7F7F7F" w:themeColor="text1" w:themeTint="80"/>
        </w:rPr>
        <w:t xml:space="preserve">vindt u </w:t>
      </w:r>
      <w:r w:rsidRPr="00FE24B5">
        <w:rPr>
          <w:color w:val="7F7F7F" w:themeColor="text1" w:themeTint="80"/>
        </w:rPr>
        <w:t>in</w:t>
      </w:r>
      <w:r>
        <w:rPr>
          <w:color w:val="7F7F7F" w:themeColor="text1" w:themeTint="80"/>
        </w:rPr>
        <w:t xml:space="preserve"> de</w:t>
      </w:r>
      <w:r w:rsidRPr="00FE24B5">
        <w:rPr>
          <w:color w:val="7F7F7F" w:themeColor="text1" w:themeTint="80"/>
        </w:rPr>
        <w:t xml:space="preserve"> Press Room</w:t>
      </w:r>
      <w:r>
        <w:rPr>
          <w:color w:val="7F7F7F" w:themeColor="text1" w:themeTint="80"/>
        </w:rPr>
        <w:t xml:space="preserve"> op</w:t>
      </w:r>
      <w:r w:rsidRPr="00FE24B5">
        <w:rPr>
          <w:color w:val="7F7F7F" w:themeColor="text1" w:themeTint="80"/>
        </w:rPr>
        <w:t xml:space="preserve">: </w:t>
      </w:r>
      <w:hyperlink r:id="rId13" w:history="1">
        <w:r w:rsidRPr="00FE24B5">
          <w:rPr>
            <w:rStyle w:val="Hyperlink"/>
            <w:color w:val="7F7F7F" w:themeColor="text1" w:themeTint="80"/>
          </w:rPr>
          <w:t>www.vandevorstpr.nl</w:t>
        </w:r>
      </w:hyperlink>
    </w:p>
    <w:sectPr w:rsidR="00FE24B5" w:rsidSect="0033248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45721A3"/>
    <w:multiLevelType w:val="multilevel"/>
    <w:tmpl w:val="327C3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052745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4B5"/>
    <w:rsid w:val="000167ED"/>
    <w:rsid w:val="00046D6B"/>
    <w:rsid w:val="00047388"/>
    <w:rsid w:val="0005145F"/>
    <w:rsid w:val="000711FE"/>
    <w:rsid w:val="00082D4E"/>
    <w:rsid w:val="0009449C"/>
    <w:rsid w:val="0009714A"/>
    <w:rsid w:val="000B08CB"/>
    <w:rsid w:val="000B7B22"/>
    <w:rsid w:val="000E0E26"/>
    <w:rsid w:val="000E7215"/>
    <w:rsid w:val="00106938"/>
    <w:rsid w:val="0010730F"/>
    <w:rsid w:val="00150CCE"/>
    <w:rsid w:val="00155D4C"/>
    <w:rsid w:val="00161E11"/>
    <w:rsid w:val="00192E52"/>
    <w:rsid w:val="001A7930"/>
    <w:rsid w:val="001B5A14"/>
    <w:rsid w:val="001D2CD1"/>
    <w:rsid w:val="001D3E9F"/>
    <w:rsid w:val="001D5FA5"/>
    <w:rsid w:val="001E3AEA"/>
    <w:rsid w:val="001E5BE0"/>
    <w:rsid w:val="001E6CB2"/>
    <w:rsid w:val="001F27C9"/>
    <w:rsid w:val="002225AB"/>
    <w:rsid w:val="00232DDB"/>
    <w:rsid w:val="0028311B"/>
    <w:rsid w:val="00284561"/>
    <w:rsid w:val="00292F3C"/>
    <w:rsid w:val="002C3C76"/>
    <w:rsid w:val="002D37BA"/>
    <w:rsid w:val="003061BB"/>
    <w:rsid w:val="00316239"/>
    <w:rsid w:val="00323106"/>
    <w:rsid w:val="0033248F"/>
    <w:rsid w:val="0033300C"/>
    <w:rsid w:val="00354F68"/>
    <w:rsid w:val="003558D3"/>
    <w:rsid w:val="00357ED1"/>
    <w:rsid w:val="0036278D"/>
    <w:rsid w:val="003951FA"/>
    <w:rsid w:val="003953D6"/>
    <w:rsid w:val="003A7BDE"/>
    <w:rsid w:val="003D7D89"/>
    <w:rsid w:val="003E5767"/>
    <w:rsid w:val="003F695E"/>
    <w:rsid w:val="004231A2"/>
    <w:rsid w:val="00426C18"/>
    <w:rsid w:val="00433E7E"/>
    <w:rsid w:val="0043444B"/>
    <w:rsid w:val="004421F3"/>
    <w:rsid w:val="00471852"/>
    <w:rsid w:val="004745D2"/>
    <w:rsid w:val="00477DEB"/>
    <w:rsid w:val="00480D3A"/>
    <w:rsid w:val="00482B96"/>
    <w:rsid w:val="0048709F"/>
    <w:rsid w:val="004872A5"/>
    <w:rsid w:val="004A3884"/>
    <w:rsid w:val="004B26CE"/>
    <w:rsid w:val="004D5021"/>
    <w:rsid w:val="004D737E"/>
    <w:rsid w:val="004E5222"/>
    <w:rsid w:val="004F334B"/>
    <w:rsid w:val="0054389F"/>
    <w:rsid w:val="00571BA4"/>
    <w:rsid w:val="00574AB5"/>
    <w:rsid w:val="005815DD"/>
    <w:rsid w:val="00581F28"/>
    <w:rsid w:val="005A4976"/>
    <w:rsid w:val="005B61CA"/>
    <w:rsid w:val="005C2A47"/>
    <w:rsid w:val="005C4538"/>
    <w:rsid w:val="005E10F8"/>
    <w:rsid w:val="005E4B00"/>
    <w:rsid w:val="005E6918"/>
    <w:rsid w:val="005F1EC4"/>
    <w:rsid w:val="0060278D"/>
    <w:rsid w:val="006542B7"/>
    <w:rsid w:val="00697828"/>
    <w:rsid w:val="006B63F8"/>
    <w:rsid w:val="006D0BFE"/>
    <w:rsid w:val="006D4056"/>
    <w:rsid w:val="006D47B8"/>
    <w:rsid w:val="006E096B"/>
    <w:rsid w:val="006F3514"/>
    <w:rsid w:val="006F5ABE"/>
    <w:rsid w:val="006F7D24"/>
    <w:rsid w:val="00703E90"/>
    <w:rsid w:val="00723FA3"/>
    <w:rsid w:val="00724390"/>
    <w:rsid w:val="007255DD"/>
    <w:rsid w:val="007275DD"/>
    <w:rsid w:val="00746289"/>
    <w:rsid w:val="00755245"/>
    <w:rsid w:val="00762EB4"/>
    <w:rsid w:val="00765F59"/>
    <w:rsid w:val="00770AF9"/>
    <w:rsid w:val="007A2FF7"/>
    <w:rsid w:val="007A3706"/>
    <w:rsid w:val="007B0DE6"/>
    <w:rsid w:val="007B6B38"/>
    <w:rsid w:val="007B7D91"/>
    <w:rsid w:val="007C2B04"/>
    <w:rsid w:val="007D6213"/>
    <w:rsid w:val="007F6148"/>
    <w:rsid w:val="00831286"/>
    <w:rsid w:val="0083783C"/>
    <w:rsid w:val="00886562"/>
    <w:rsid w:val="008A6CD7"/>
    <w:rsid w:val="008B04D4"/>
    <w:rsid w:val="008B1744"/>
    <w:rsid w:val="00902026"/>
    <w:rsid w:val="009067A6"/>
    <w:rsid w:val="009174BD"/>
    <w:rsid w:val="009240FE"/>
    <w:rsid w:val="00952786"/>
    <w:rsid w:val="009575BF"/>
    <w:rsid w:val="0096162B"/>
    <w:rsid w:val="00964EA9"/>
    <w:rsid w:val="009A1503"/>
    <w:rsid w:val="009A5AED"/>
    <w:rsid w:val="009B681B"/>
    <w:rsid w:val="009D26C5"/>
    <w:rsid w:val="009F1586"/>
    <w:rsid w:val="00A24819"/>
    <w:rsid w:val="00A26FA9"/>
    <w:rsid w:val="00A35A11"/>
    <w:rsid w:val="00A4247B"/>
    <w:rsid w:val="00A55900"/>
    <w:rsid w:val="00A71B52"/>
    <w:rsid w:val="00A74BB3"/>
    <w:rsid w:val="00A90819"/>
    <w:rsid w:val="00AB2916"/>
    <w:rsid w:val="00AB545A"/>
    <w:rsid w:val="00AC5441"/>
    <w:rsid w:val="00AC6987"/>
    <w:rsid w:val="00AD1977"/>
    <w:rsid w:val="00AE7ED3"/>
    <w:rsid w:val="00AF1A13"/>
    <w:rsid w:val="00B00F12"/>
    <w:rsid w:val="00B4039E"/>
    <w:rsid w:val="00B43165"/>
    <w:rsid w:val="00B441FC"/>
    <w:rsid w:val="00B470E9"/>
    <w:rsid w:val="00B51EDD"/>
    <w:rsid w:val="00B767A7"/>
    <w:rsid w:val="00BD0769"/>
    <w:rsid w:val="00C123B3"/>
    <w:rsid w:val="00C23BE7"/>
    <w:rsid w:val="00C367FE"/>
    <w:rsid w:val="00C45AA4"/>
    <w:rsid w:val="00C87558"/>
    <w:rsid w:val="00C879EE"/>
    <w:rsid w:val="00CA4F23"/>
    <w:rsid w:val="00CB2340"/>
    <w:rsid w:val="00CB6B79"/>
    <w:rsid w:val="00CB78C0"/>
    <w:rsid w:val="00CC18BB"/>
    <w:rsid w:val="00CC233A"/>
    <w:rsid w:val="00CC75AB"/>
    <w:rsid w:val="00CD6D31"/>
    <w:rsid w:val="00CE2188"/>
    <w:rsid w:val="00CE6491"/>
    <w:rsid w:val="00D037A2"/>
    <w:rsid w:val="00D1709B"/>
    <w:rsid w:val="00D327FE"/>
    <w:rsid w:val="00D3380A"/>
    <w:rsid w:val="00D4472B"/>
    <w:rsid w:val="00D51F88"/>
    <w:rsid w:val="00D72B30"/>
    <w:rsid w:val="00D971BB"/>
    <w:rsid w:val="00DA2C89"/>
    <w:rsid w:val="00DB50C6"/>
    <w:rsid w:val="00DB7A88"/>
    <w:rsid w:val="00DC2149"/>
    <w:rsid w:val="00DE08B7"/>
    <w:rsid w:val="00DF2644"/>
    <w:rsid w:val="00DF6B43"/>
    <w:rsid w:val="00E044C3"/>
    <w:rsid w:val="00E049F7"/>
    <w:rsid w:val="00E1117F"/>
    <w:rsid w:val="00E202C6"/>
    <w:rsid w:val="00E23BCC"/>
    <w:rsid w:val="00E335BE"/>
    <w:rsid w:val="00E57CA1"/>
    <w:rsid w:val="00E753B4"/>
    <w:rsid w:val="00E90D16"/>
    <w:rsid w:val="00E95392"/>
    <w:rsid w:val="00EA4682"/>
    <w:rsid w:val="00EA687D"/>
    <w:rsid w:val="00EC5A27"/>
    <w:rsid w:val="00EC7F11"/>
    <w:rsid w:val="00ED4C39"/>
    <w:rsid w:val="00EE02BB"/>
    <w:rsid w:val="00EF7233"/>
    <w:rsid w:val="00F01AA8"/>
    <w:rsid w:val="00F0510E"/>
    <w:rsid w:val="00F27D25"/>
    <w:rsid w:val="00F3125D"/>
    <w:rsid w:val="00F70080"/>
    <w:rsid w:val="00F8695F"/>
    <w:rsid w:val="00F91DCB"/>
    <w:rsid w:val="00FA2B54"/>
    <w:rsid w:val="00FE24B5"/>
    <w:rsid w:val="00FF4B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97D7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F1A1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link w:val="Kop2Char"/>
    <w:uiPriority w:val="9"/>
    <w:qFormat/>
    <w:rsid w:val="00AF1A13"/>
    <w:pPr>
      <w:spacing w:before="100" w:beforeAutospacing="1" w:after="100" w:afterAutospacing="1"/>
      <w:outlineLvl w:val="1"/>
    </w:pPr>
    <w:rPr>
      <w:rFonts w:ascii="Times New Roman" w:eastAsia="Times New Roman" w:hAnsi="Times New Roman" w:cs="Times New Roman"/>
      <w:b/>
      <w:bCs/>
      <w:sz w:val="36"/>
      <w:szCs w:val="36"/>
      <w:lang w:eastAsia="nl-NL"/>
    </w:rPr>
  </w:style>
  <w:style w:type="paragraph" w:styleId="Kop3">
    <w:name w:val="heading 3"/>
    <w:basedOn w:val="Standaard"/>
    <w:next w:val="Standaard"/>
    <w:link w:val="Kop3Char"/>
    <w:uiPriority w:val="9"/>
    <w:semiHidden/>
    <w:unhideWhenUsed/>
    <w:qFormat/>
    <w:rsid w:val="00D037A2"/>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E24B5"/>
    <w:rPr>
      <w:color w:val="0563C1" w:themeColor="hyperlink"/>
      <w:u w:val="single"/>
    </w:rPr>
  </w:style>
  <w:style w:type="character" w:customStyle="1" w:styleId="apple-converted-space">
    <w:name w:val="apple-converted-space"/>
    <w:basedOn w:val="Standaardalinea-lettertype"/>
    <w:rsid w:val="00232DDB"/>
  </w:style>
  <w:style w:type="character" w:styleId="GevolgdeHyperlink">
    <w:name w:val="FollowedHyperlink"/>
    <w:basedOn w:val="Standaardalinea-lettertype"/>
    <w:uiPriority w:val="99"/>
    <w:semiHidden/>
    <w:unhideWhenUsed/>
    <w:rsid w:val="00323106"/>
    <w:rPr>
      <w:color w:val="954F72" w:themeColor="followedHyperlink"/>
      <w:u w:val="single"/>
    </w:rPr>
  </w:style>
  <w:style w:type="paragraph" w:styleId="Normaalweb">
    <w:name w:val="Normal (Web)"/>
    <w:basedOn w:val="Standaard"/>
    <w:uiPriority w:val="99"/>
    <w:semiHidden/>
    <w:unhideWhenUsed/>
    <w:rsid w:val="00354F68"/>
    <w:pPr>
      <w:spacing w:before="100" w:beforeAutospacing="1" w:after="100" w:afterAutospacing="1"/>
    </w:pPr>
    <w:rPr>
      <w:rFonts w:ascii="Times New Roman" w:eastAsia="Times New Roman" w:hAnsi="Times New Roman" w:cs="Times New Roman"/>
      <w:sz w:val="24"/>
      <w:lang w:eastAsia="nl-NL"/>
    </w:rPr>
  </w:style>
  <w:style w:type="character" w:styleId="Onopgelostemelding">
    <w:name w:val="Unresolved Mention"/>
    <w:basedOn w:val="Standaardalinea-lettertype"/>
    <w:uiPriority w:val="99"/>
    <w:rsid w:val="00EC5A27"/>
    <w:rPr>
      <w:color w:val="605E5C"/>
      <w:shd w:val="clear" w:color="auto" w:fill="E1DFDD"/>
    </w:rPr>
  </w:style>
  <w:style w:type="paragraph" w:customStyle="1" w:styleId="p1">
    <w:name w:val="p1"/>
    <w:basedOn w:val="Standaard"/>
    <w:rsid w:val="004421F3"/>
    <w:pPr>
      <w:spacing w:before="100" w:beforeAutospacing="1" w:after="100" w:afterAutospacing="1"/>
    </w:pPr>
    <w:rPr>
      <w:rFonts w:ascii="Times New Roman" w:eastAsia="Times New Roman" w:hAnsi="Times New Roman" w:cs="Times New Roman"/>
      <w:sz w:val="24"/>
      <w:lang w:eastAsia="nl-NL"/>
    </w:rPr>
  </w:style>
  <w:style w:type="paragraph" w:customStyle="1" w:styleId="p2">
    <w:name w:val="p2"/>
    <w:basedOn w:val="Standaard"/>
    <w:rsid w:val="004421F3"/>
    <w:pPr>
      <w:spacing w:before="100" w:beforeAutospacing="1" w:after="100" w:afterAutospacing="1"/>
    </w:pPr>
    <w:rPr>
      <w:rFonts w:ascii="Times New Roman" w:eastAsia="Times New Roman" w:hAnsi="Times New Roman" w:cs="Times New Roman"/>
      <w:sz w:val="24"/>
      <w:lang w:eastAsia="nl-NL"/>
    </w:rPr>
  </w:style>
  <w:style w:type="paragraph" w:customStyle="1" w:styleId="p3">
    <w:name w:val="p3"/>
    <w:basedOn w:val="Standaard"/>
    <w:rsid w:val="004421F3"/>
    <w:pPr>
      <w:spacing w:before="100" w:beforeAutospacing="1" w:after="100" w:afterAutospacing="1"/>
    </w:pPr>
    <w:rPr>
      <w:rFonts w:ascii="Times New Roman" w:eastAsia="Times New Roman" w:hAnsi="Times New Roman" w:cs="Times New Roman"/>
      <w:sz w:val="24"/>
      <w:lang w:eastAsia="nl-NL"/>
    </w:rPr>
  </w:style>
  <w:style w:type="character" w:customStyle="1" w:styleId="s1">
    <w:name w:val="s1"/>
    <w:basedOn w:val="Standaardalinea-lettertype"/>
    <w:rsid w:val="004421F3"/>
  </w:style>
  <w:style w:type="character" w:customStyle="1" w:styleId="Kop2Char">
    <w:name w:val="Kop 2 Char"/>
    <w:basedOn w:val="Standaardalinea-lettertype"/>
    <w:link w:val="Kop2"/>
    <w:uiPriority w:val="9"/>
    <w:rsid w:val="00AF1A13"/>
    <w:rPr>
      <w:rFonts w:ascii="Times New Roman" w:eastAsia="Times New Roman" w:hAnsi="Times New Roman" w:cs="Times New Roman"/>
      <w:b/>
      <w:bCs/>
      <w:sz w:val="36"/>
      <w:szCs w:val="36"/>
      <w:lang w:eastAsia="nl-NL"/>
    </w:rPr>
  </w:style>
  <w:style w:type="character" w:customStyle="1" w:styleId="Kop1Char">
    <w:name w:val="Kop 1 Char"/>
    <w:basedOn w:val="Standaardalinea-lettertype"/>
    <w:link w:val="Kop1"/>
    <w:uiPriority w:val="9"/>
    <w:rsid w:val="00AF1A1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037A2"/>
    <w:rPr>
      <w:rFonts w:asciiTheme="majorHAnsi" w:eastAsiaTheme="majorEastAsia" w:hAnsiTheme="majorHAnsi" w:cstheme="majorBidi"/>
      <w:color w:val="1F3763" w:themeColor="accent1" w:themeShade="7F"/>
      <w:sz w:val="24"/>
    </w:rPr>
  </w:style>
  <w:style w:type="character" w:customStyle="1" w:styleId="s3">
    <w:name w:val="s3"/>
    <w:basedOn w:val="Standaardalinea-lettertype"/>
    <w:rsid w:val="00D037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1719845">
      <w:bodyDiv w:val="1"/>
      <w:marLeft w:val="0"/>
      <w:marRight w:val="0"/>
      <w:marTop w:val="0"/>
      <w:marBottom w:val="0"/>
      <w:divBdr>
        <w:top w:val="none" w:sz="0" w:space="0" w:color="auto"/>
        <w:left w:val="none" w:sz="0" w:space="0" w:color="auto"/>
        <w:bottom w:val="none" w:sz="0" w:space="0" w:color="auto"/>
        <w:right w:val="none" w:sz="0" w:space="0" w:color="auto"/>
      </w:divBdr>
    </w:div>
    <w:div w:id="840773748">
      <w:bodyDiv w:val="1"/>
      <w:marLeft w:val="0"/>
      <w:marRight w:val="0"/>
      <w:marTop w:val="0"/>
      <w:marBottom w:val="0"/>
      <w:divBdr>
        <w:top w:val="none" w:sz="0" w:space="0" w:color="auto"/>
        <w:left w:val="none" w:sz="0" w:space="0" w:color="auto"/>
        <w:bottom w:val="none" w:sz="0" w:space="0" w:color="auto"/>
        <w:right w:val="none" w:sz="0" w:space="0" w:color="auto"/>
      </w:divBdr>
    </w:div>
    <w:div w:id="852495536">
      <w:bodyDiv w:val="1"/>
      <w:marLeft w:val="0"/>
      <w:marRight w:val="0"/>
      <w:marTop w:val="0"/>
      <w:marBottom w:val="0"/>
      <w:divBdr>
        <w:top w:val="none" w:sz="0" w:space="0" w:color="auto"/>
        <w:left w:val="none" w:sz="0" w:space="0" w:color="auto"/>
        <w:bottom w:val="none" w:sz="0" w:space="0" w:color="auto"/>
        <w:right w:val="none" w:sz="0" w:space="0" w:color="auto"/>
      </w:divBdr>
    </w:div>
    <w:div w:id="918633651">
      <w:bodyDiv w:val="1"/>
      <w:marLeft w:val="0"/>
      <w:marRight w:val="0"/>
      <w:marTop w:val="0"/>
      <w:marBottom w:val="0"/>
      <w:divBdr>
        <w:top w:val="none" w:sz="0" w:space="0" w:color="auto"/>
        <w:left w:val="none" w:sz="0" w:space="0" w:color="auto"/>
        <w:bottom w:val="none" w:sz="0" w:space="0" w:color="auto"/>
        <w:right w:val="none" w:sz="0" w:space="0" w:color="auto"/>
      </w:divBdr>
    </w:div>
    <w:div w:id="1050499615">
      <w:bodyDiv w:val="1"/>
      <w:marLeft w:val="0"/>
      <w:marRight w:val="0"/>
      <w:marTop w:val="0"/>
      <w:marBottom w:val="0"/>
      <w:divBdr>
        <w:top w:val="none" w:sz="0" w:space="0" w:color="auto"/>
        <w:left w:val="none" w:sz="0" w:space="0" w:color="auto"/>
        <w:bottom w:val="none" w:sz="0" w:space="0" w:color="auto"/>
        <w:right w:val="none" w:sz="0" w:space="0" w:color="auto"/>
      </w:divBdr>
    </w:div>
    <w:div w:id="1222059094">
      <w:bodyDiv w:val="1"/>
      <w:marLeft w:val="0"/>
      <w:marRight w:val="0"/>
      <w:marTop w:val="0"/>
      <w:marBottom w:val="0"/>
      <w:divBdr>
        <w:top w:val="none" w:sz="0" w:space="0" w:color="auto"/>
        <w:left w:val="none" w:sz="0" w:space="0" w:color="auto"/>
        <w:bottom w:val="none" w:sz="0" w:space="0" w:color="auto"/>
        <w:right w:val="none" w:sz="0" w:space="0" w:color="auto"/>
      </w:divBdr>
    </w:div>
    <w:div w:id="1801722742">
      <w:bodyDiv w:val="1"/>
      <w:marLeft w:val="0"/>
      <w:marRight w:val="0"/>
      <w:marTop w:val="0"/>
      <w:marBottom w:val="0"/>
      <w:divBdr>
        <w:top w:val="none" w:sz="0" w:space="0" w:color="auto"/>
        <w:left w:val="none" w:sz="0" w:space="0" w:color="auto"/>
        <w:bottom w:val="none" w:sz="0" w:space="0" w:color="auto"/>
        <w:right w:val="none" w:sz="0" w:space="0" w:color="auto"/>
      </w:divBdr>
    </w:div>
    <w:div w:id="18862092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www.vandevorstpr.nl"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mailto:wil@vandevorstpr.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www.glerups.eu" TargetMode="Externa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589</Words>
  <Characters>3244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6</cp:revision>
  <cp:lastPrinted>2026-08-31T10:59:00Z</cp:lastPrinted>
  <dcterms:created xsi:type="dcterms:W3CDTF">2026-08-31T10:48:00Z</dcterms:created>
  <dcterms:modified xsi:type="dcterms:W3CDTF">2026-09-01T11:41:00Z</dcterms:modified>
</cp:coreProperties>
</file>