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35547664" w:rsidR="00CD7333" w:rsidRDefault="000F27D9">
      <w:r>
        <w:rPr>
          <w:noProof/>
        </w:rPr>
        <w:drawing>
          <wp:anchor distT="0" distB="0" distL="114300" distR="114300" simplePos="0" relativeHeight="251662336" behindDoc="1" locked="0" layoutInCell="1" allowOverlap="1" wp14:anchorId="35EF778B" wp14:editId="06B30D8D">
            <wp:simplePos x="0" y="0"/>
            <wp:positionH relativeFrom="column">
              <wp:posOffset>4597595</wp:posOffset>
            </wp:positionH>
            <wp:positionV relativeFrom="paragraph">
              <wp:posOffset>-1954</wp:posOffset>
            </wp:positionV>
            <wp:extent cx="1476057" cy="275553"/>
            <wp:effectExtent l="0" t="0" r="0" b="4445"/>
            <wp:wrapNone/>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5" cstate="screen">
                      <a:extLst>
                        <a:ext uri="{28A0092B-C50C-407E-A947-70E740481C1C}">
                          <a14:useLocalDpi xmlns:a14="http://schemas.microsoft.com/office/drawing/2010/main"/>
                        </a:ext>
                      </a:extLst>
                    </a:blip>
                    <a:stretch>
                      <a:fillRect/>
                    </a:stretch>
                  </pic:blipFill>
                  <pic:spPr>
                    <a:xfrm>
                      <a:off x="0" y="0"/>
                      <a:ext cx="1476057" cy="275553"/>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7BA6B4D6">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4F09B4AB" w:rsidR="00CD7333" w:rsidRPr="00CD7333" w:rsidRDefault="000F27D9" w:rsidP="00CD7333">
                            <w:pPr>
                              <w:rPr>
                                <w:color w:val="808080" w:themeColor="background1" w:themeShade="80"/>
                                <w:sz w:val="48"/>
                                <w:szCs w:val="52"/>
                              </w:rPr>
                            </w:pPr>
                            <w:r>
                              <w:rPr>
                                <w:color w:val="808080" w:themeColor="background1" w:themeShade="80"/>
                                <w:sz w:val="48"/>
                                <w:szCs w:val="52"/>
                              </w:rPr>
                              <w:t>MOODIT</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4F09B4AB" w:rsidR="00CD7333" w:rsidRPr="00CD7333" w:rsidRDefault="000F27D9" w:rsidP="00CD7333">
                      <w:pPr>
                        <w:rPr>
                          <w:color w:val="808080" w:themeColor="background1" w:themeShade="80"/>
                          <w:sz w:val="48"/>
                          <w:szCs w:val="52"/>
                        </w:rPr>
                      </w:pPr>
                      <w:r>
                        <w:rPr>
                          <w:color w:val="808080" w:themeColor="background1" w:themeShade="80"/>
                          <w:sz w:val="48"/>
                          <w:szCs w:val="52"/>
                        </w:rPr>
                        <w:t>MOODIT</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616F9CBE"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1575CBC4" w14:textId="77777777" w:rsidR="00ED4692" w:rsidRPr="00ED4692" w:rsidRDefault="00ED4692" w:rsidP="00ED4692">
      <w:pPr>
        <w:rPr>
          <w:sz w:val="11"/>
          <w:szCs w:val="13"/>
        </w:rPr>
      </w:pPr>
    </w:p>
    <w:p w14:paraId="012FC9BD" w14:textId="5B869F6C" w:rsidR="00ED4692" w:rsidRDefault="007C13D9" w:rsidP="00CD7333">
      <w:pPr>
        <w:tabs>
          <w:tab w:val="left" w:pos="3212"/>
        </w:tabs>
      </w:pPr>
      <w:r>
        <w:rPr>
          <w:noProof/>
        </w:rPr>
        <w:drawing>
          <wp:inline distT="0" distB="0" distL="0" distR="0" wp14:anchorId="6FB40DFE" wp14:editId="63350726">
            <wp:extent cx="3757730" cy="2413000"/>
            <wp:effectExtent l="0" t="0" r="1905" b="0"/>
            <wp:docPr id="1130306356" name="Afbeelding 3" descr="Afbeelding met overdekt, muur, interieurontwerp, Linnengoe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06356" name="Afbeelding 3" descr="Afbeelding met overdekt, muur, interieurontwerp, Linnengoed&#10;&#10;Door AI gegenereerde inhoud is mogelijk onjuist."/>
                    <pic:cNvPicPr/>
                  </pic:nvPicPr>
                  <pic:blipFill rotWithShape="1">
                    <a:blip r:embed="rId6" cstate="screen">
                      <a:extLst>
                        <a:ext uri="{28A0092B-C50C-407E-A947-70E740481C1C}">
                          <a14:useLocalDpi xmlns:a14="http://schemas.microsoft.com/office/drawing/2010/main"/>
                        </a:ext>
                      </a:extLst>
                    </a:blip>
                    <a:srcRect/>
                    <a:stretch>
                      <a:fillRect/>
                    </a:stretch>
                  </pic:blipFill>
                  <pic:spPr bwMode="auto">
                    <a:xfrm>
                      <a:off x="0" y="0"/>
                      <a:ext cx="3786909" cy="2431737"/>
                    </a:xfrm>
                    <a:prstGeom prst="rect">
                      <a:avLst/>
                    </a:prstGeom>
                    <a:ln>
                      <a:noFill/>
                    </a:ln>
                    <a:extLst>
                      <a:ext uri="{53640926-AAD7-44D8-BBD7-CCE9431645EC}">
                        <a14:shadowObscured xmlns:a14="http://schemas.microsoft.com/office/drawing/2010/main"/>
                      </a:ext>
                    </a:extLst>
                  </pic:spPr>
                </pic:pic>
              </a:graphicData>
            </a:graphic>
          </wp:inline>
        </w:drawing>
      </w:r>
      <w:r w:rsidR="00A00202">
        <w:t xml:space="preserve">   </w:t>
      </w:r>
      <w:r w:rsidR="00A00202">
        <w:rPr>
          <w:noProof/>
        </w:rPr>
        <w:drawing>
          <wp:inline distT="0" distB="0" distL="0" distR="0" wp14:anchorId="559E1FD1" wp14:editId="025F3B6A">
            <wp:extent cx="1811866" cy="2411903"/>
            <wp:effectExtent l="0" t="0" r="4445" b="1270"/>
            <wp:docPr id="467490352" name="Afbeelding 4" descr="Afbeelding met kleding, stof, textiel, be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0352" name="Afbeelding 4" descr="Afbeelding met kleding, stof, textiel, bed&#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1830041" cy="2436097"/>
                    </a:xfrm>
                    <a:prstGeom prst="rect">
                      <a:avLst/>
                    </a:prstGeom>
                  </pic:spPr>
                </pic:pic>
              </a:graphicData>
            </a:graphic>
          </wp:inline>
        </w:drawing>
      </w:r>
    </w:p>
    <w:p w14:paraId="17079F61" w14:textId="77777777" w:rsidR="00B23DAC" w:rsidRDefault="00B23DAC" w:rsidP="00CD7333">
      <w:pPr>
        <w:tabs>
          <w:tab w:val="left" w:pos="3212"/>
        </w:tabs>
      </w:pPr>
    </w:p>
    <w:p w14:paraId="53FE21BF" w14:textId="02E3B947" w:rsidR="00427635" w:rsidRPr="005D57B6" w:rsidRDefault="00427635" w:rsidP="00427635">
      <w:pPr>
        <w:rPr>
          <w:sz w:val="20"/>
        </w:rPr>
      </w:pPr>
      <w:r w:rsidRPr="005D57B6">
        <w:rPr>
          <w:sz w:val="20"/>
        </w:rPr>
        <w:t>Persbericht</w:t>
      </w:r>
    </w:p>
    <w:p w14:paraId="57617015" w14:textId="188286AD" w:rsidR="00427635" w:rsidRPr="005D57B6" w:rsidRDefault="007C13D9" w:rsidP="00427635">
      <w:pPr>
        <w:rPr>
          <w:sz w:val="20"/>
        </w:rPr>
      </w:pPr>
      <w:r>
        <w:rPr>
          <w:sz w:val="20"/>
        </w:rPr>
        <w:t>Februari 2026</w:t>
      </w:r>
    </w:p>
    <w:p w14:paraId="5015AB59" w14:textId="30EAA8A4" w:rsidR="00427635" w:rsidRPr="007C13D9" w:rsidRDefault="00427635" w:rsidP="007C13D9">
      <w:r w:rsidRPr="007C13D9">
        <w:tab/>
      </w:r>
    </w:p>
    <w:p w14:paraId="6D03ACB5" w14:textId="0C26080C" w:rsidR="007C13D9" w:rsidRPr="005E093B" w:rsidRDefault="00A00202" w:rsidP="007C13D9">
      <w:pPr>
        <w:rPr>
          <w:b/>
          <w:bCs/>
          <w:sz w:val="52"/>
          <w:szCs w:val="56"/>
          <w:lang w:eastAsia="nl-NL"/>
        </w:rPr>
      </w:pPr>
      <w:r w:rsidRPr="005E093B">
        <w:rPr>
          <w:b/>
          <w:bCs/>
          <w:sz w:val="52"/>
          <w:szCs w:val="56"/>
          <w:lang w:eastAsia="nl-NL"/>
        </w:rPr>
        <w:t>Subtiele seventies</w:t>
      </w:r>
      <w:r w:rsidR="007C13D9" w:rsidRPr="007C13D9">
        <w:rPr>
          <w:b/>
          <w:bCs/>
          <w:sz w:val="52"/>
          <w:szCs w:val="56"/>
          <w:lang w:eastAsia="nl-NL"/>
        </w:rPr>
        <w:t xml:space="preserve"> in je slaapkamer</w:t>
      </w:r>
    </w:p>
    <w:p w14:paraId="781508D4" w14:textId="7CAE875E" w:rsidR="007C13D9" w:rsidRPr="00A00202" w:rsidRDefault="00A00202" w:rsidP="007C13D9">
      <w:pPr>
        <w:rPr>
          <w:b/>
          <w:bCs/>
          <w:lang w:eastAsia="nl-NL"/>
        </w:rPr>
      </w:pPr>
      <w:r w:rsidRPr="00A00202">
        <w:rPr>
          <w:b/>
          <w:bCs/>
          <w:lang w:eastAsia="nl-NL"/>
        </w:rPr>
        <w:t>MOOD</w:t>
      </w:r>
      <w:r>
        <w:rPr>
          <w:b/>
          <w:bCs/>
          <w:lang w:eastAsia="nl-NL"/>
        </w:rPr>
        <w:t>!T</w:t>
      </w:r>
      <w:r w:rsidRPr="00A00202">
        <w:rPr>
          <w:b/>
          <w:bCs/>
          <w:lang w:eastAsia="nl-NL"/>
        </w:rPr>
        <w:t xml:space="preserve"> Odil Marigold dekbedovertrek</w:t>
      </w:r>
      <w:r w:rsidR="00F11EDC">
        <w:rPr>
          <w:b/>
          <w:bCs/>
          <w:lang w:eastAsia="nl-NL"/>
        </w:rPr>
        <w:t>, zomercollectie 2026</w:t>
      </w:r>
    </w:p>
    <w:p w14:paraId="5B73BEE8" w14:textId="77777777" w:rsidR="00A00202" w:rsidRPr="007C13D9" w:rsidRDefault="00A00202" w:rsidP="007C13D9">
      <w:pPr>
        <w:rPr>
          <w:lang w:eastAsia="nl-NL"/>
        </w:rPr>
      </w:pPr>
    </w:p>
    <w:p w14:paraId="2EA6583F" w14:textId="77777777" w:rsidR="00F11EDC" w:rsidRPr="00F11EDC" w:rsidRDefault="00F11EDC" w:rsidP="00F11EDC">
      <w:pPr>
        <w:rPr>
          <w:b/>
          <w:bCs/>
        </w:rPr>
      </w:pPr>
      <w:r w:rsidRPr="00F11EDC">
        <w:rPr>
          <w:b/>
          <w:bCs/>
        </w:rPr>
        <w:t>Met Odil Marigold introduceert MOOD!T een dekbedovertrek dat subtiel verwijst naar de vormentaal van de seventies. Het bloemenpatroon in warme, aardse tinten krijgt ruimte op een zachte, gebroken witte achtergrond. Het resultaat is een ontwerp dat nostalgie oproept, zonder aan frisheid of verfijning in te boeten.</w:t>
      </w:r>
    </w:p>
    <w:p w14:paraId="3E944712" w14:textId="77777777" w:rsidR="00F11EDC" w:rsidRPr="00F11EDC" w:rsidRDefault="00F11EDC" w:rsidP="00F11EDC"/>
    <w:p w14:paraId="597763BD" w14:textId="23C4B722" w:rsidR="00F11EDC" w:rsidRPr="00F11EDC" w:rsidRDefault="00F11EDC" w:rsidP="00F11EDC">
      <w:r w:rsidRPr="00F11EDC">
        <w:t xml:space="preserve">Odil Marigold maakt deel uit van de zomercollectie 2026 van MOOD!T. </w:t>
      </w:r>
      <w:r>
        <w:t>Ga voor m</w:t>
      </w:r>
      <w:r w:rsidRPr="00F11EDC">
        <w:t>eer informatie</w:t>
      </w:r>
      <w:r>
        <w:t xml:space="preserve"> en dessins naar</w:t>
      </w:r>
      <w:r w:rsidRPr="00F11EDC">
        <w:t xml:space="preserve">: </w:t>
      </w:r>
      <w:hyperlink r:id="rId8" w:history="1">
        <w:r w:rsidRPr="00F11EDC">
          <w:rPr>
            <w:rStyle w:val="Hyperlink"/>
            <w:u w:val="none"/>
          </w:rPr>
          <w:t>www.moodithome.com</w:t>
        </w:r>
      </w:hyperlink>
      <w:r w:rsidRPr="00F11EDC">
        <w:t xml:space="preserve">. </w:t>
      </w:r>
    </w:p>
    <w:p w14:paraId="111B5E17" w14:textId="77777777" w:rsidR="007C13D9" w:rsidRDefault="007C13D9" w:rsidP="00F11EDC"/>
    <w:p w14:paraId="47213332" w14:textId="4D5600FB" w:rsidR="00F11EDC" w:rsidRPr="00F11EDC" w:rsidRDefault="00437484" w:rsidP="00F11EDC">
      <w:pPr>
        <w:rPr>
          <w:b/>
          <w:bCs/>
        </w:rPr>
      </w:pPr>
      <w:r>
        <w:rPr>
          <w:b/>
          <w:bCs/>
        </w:rPr>
        <w:t>Combineer en varieer</w:t>
      </w:r>
    </w:p>
    <w:p w14:paraId="548B4EA5" w14:textId="64900A4D" w:rsidR="00F11EDC" w:rsidRPr="00F11EDC" w:rsidRDefault="00F11EDC" w:rsidP="00F11EDC">
      <w:r w:rsidRPr="00F11EDC">
        <w:t>De kracht van Odil Marigold zit in de balans: uitgesproken genoeg om karakter te geven aan de slaapkamer, maar rustig genoeg om zich te laten combineren met effen tinten of andere dessins uit de collectie. Daarmee sluit het naadloos aan bij de filosofie van MOOD!T, waarin interieurtextiel meebeweegt met persoonlijke voorkeur en stemming</w:t>
      </w:r>
      <w:r>
        <w:t xml:space="preserve">, </w:t>
      </w:r>
      <w:r w:rsidRPr="00F11EDC">
        <w:t>van minimalistisch en ingetogen tot warm en gelaagd, zonder concessies aan comfort of kwaliteit.</w:t>
      </w:r>
    </w:p>
    <w:p w14:paraId="1C64E54B" w14:textId="77777777" w:rsidR="007C13D9" w:rsidRDefault="007C13D9" w:rsidP="007C13D9"/>
    <w:p w14:paraId="65BD24DE" w14:textId="3B77C099" w:rsidR="007C13D9" w:rsidRPr="007C13D9" w:rsidRDefault="007C13D9" w:rsidP="007C13D9">
      <w:r w:rsidRPr="007C13D9">
        <w:t>Het dekbedovertrek is vervaardigd uit 100% katoen, een natuurlijk materiaal dat bekendstaat om zijn frisse, soepele structuur en duurzaamheid. Dit zorgt voor een aangenaam slaapklimaat en een luxe, matte uitstraling.</w:t>
      </w:r>
    </w:p>
    <w:p w14:paraId="243C4273" w14:textId="77777777" w:rsidR="007C13D9" w:rsidRDefault="007C13D9" w:rsidP="007C13D9"/>
    <w:p w14:paraId="36CDFB89" w14:textId="77777777" w:rsidR="007C13D9" w:rsidRPr="007C13D9" w:rsidRDefault="007C13D9" w:rsidP="007C13D9">
      <w:r w:rsidRPr="007C13D9">
        <w:t>Daarnaast dragen alle MOOD!T-producten het Made in Green-label van OEKO-TEX®. Dit traceerbare label garandeert dat het textiel is geproduceerd in milieuvriendelijke fabrieken, onder veilige en sociaal verantwoorde arbeidsomstandigheden, en dat het is getest op schadelijke stoffen.</w:t>
      </w:r>
    </w:p>
    <w:p w14:paraId="173794BC" w14:textId="77777777" w:rsidR="007C13D9" w:rsidRPr="007C13D9" w:rsidRDefault="007C13D9" w:rsidP="007C13D9"/>
    <w:p w14:paraId="4A519B3B" w14:textId="77777777" w:rsidR="007C13D9" w:rsidRPr="007C13D9" w:rsidRDefault="007C13D9" w:rsidP="007C13D9">
      <w:r w:rsidRPr="007C13D9">
        <w:t>Met Odil Marigold voegt MOOD!T een eigentijdse interpretatie van bloemendessin toe aan haar collectie: stijlvol, veelzijdig en ontworpen om elke slaapkamer een persoonlijke signatuur te geven.</w:t>
      </w:r>
    </w:p>
    <w:p w14:paraId="37BD0358" w14:textId="77777777" w:rsidR="007C13D9" w:rsidRDefault="007C13D9" w:rsidP="007C13D9"/>
    <w:p w14:paraId="421855F0" w14:textId="14DAF5A7" w:rsidR="00A00202" w:rsidRPr="00A00202" w:rsidRDefault="00A00202" w:rsidP="007C13D9">
      <w:pPr>
        <w:rPr>
          <w:b/>
          <w:bCs/>
        </w:rPr>
      </w:pPr>
      <w:r w:rsidRPr="00A00202">
        <w:rPr>
          <w:b/>
          <w:bCs/>
        </w:rPr>
        <w:t>Informatie</w:t>
      </w:r>
    </w:p>
    <w:p w14:paraId="693629CC" w14:textId="77777777" w:rsidR="007C13D9" w:rsidRPr="007C13D9" w:rsidRDefault="007C13D9" w:rsidP="00A00202">
      <w:pPr>
        <w:pStyle w:val="Lijstalinea"/>
        <w:numPr>
          <w:ilvl w:val="0"/>
          <w:numId w:val="2"/>
        </w:numPr>
      </w:pPr>
      <w:r w:rsidRPr="007C13D9">
        <w:t>MOOD!T dekbedovertrek Odil Marigold</w:t>
      </w:r>
    </w:p>
    <w:p w14:paraId="1DFFC548" w14:textId="57627576" w:rsidR="007C13D9" w:rsidRPr="007C13D9" w:rsidRDefault="007C13D9" w:rsidP="00A00202">
      <w:pPr>
        <w:pStyle w:val="Lijstalinea"/>
        <w:numPr>
          <w:ilvl w:val="0"/>
          <w:numId w:val="2"/>
        </w:numPr>
      </w:pPr>
      <w:r w:rsidRPr="007C13D9">
        <w:t>240 x 220 cm</w:t>
      </w:r>
      <w:r w:rsidR="00F11EDC">
        <w:t xml:space="preserve">, </w:t>
      </w:r>
      <w:r w:rsidRPr="007C13D9">
        <w:t>€ 99,95</w:t>
      </w:r>
    </w:p>
    <w:p w14:paraId="78402FF9" w14:textId="4A8501A9" w:rsidR="007C13D9" w:rsidRPr="005E093B" w:rsidRDefault="007C13D9" w:rsidP="00A00202">
      <w:pPr>
        <w:pStyle w:val="Lijstalinea"/>
        <w:numPr>
          <w:ilvl w:val="0"/>
          <w:numId w:val="2"/>
        </w:numPr>
      </w:pPr>
      <w:r w:rsidRPr="005E093B">
        <w:t xml:space="preserve">Meer informatie: </w:t>
      </w:r>
      <w:hyperlink r:id="rId9" w:history="1">
        <w:r w:rsidR="005E093B" w:rsidRPr="005E093B">
          <w:rPr>
            <w:rStyle w:val="Hyperlink"/>
            <w:u w:val="none"/>
          </w:rPr>
          <w:t>www.moodithome.com</w:t>
        </w:r>
      </w:hyperlink>
      <w:r w:rsidR="005E093B" w:rsidRPr="005E093B">
        <w:t xml:space="preserve"> </w:t>
      </w:r>
    </w:p>
    <w:p w14:paraId="185033C9" w14:textId="77777777" w:rsidR="00437484" w:rsidRDefault="00437484" w:rsidP="007C13D9"/>
    <w:p w14:paraId="3EFE3D37" w14:textId="7D3C95EA" w:rsidR="00406172" w:rsidRPr="007C13D9" w:rsidRDefault="00437484" w:rsidP="007C13D9">
      <w:r>
        <w:rPr>
          <w:noProof/>
        </w:rPr>
        <w:drawing>
          <wp:inline distT="0" distB="0" distL="0" distR="0" wp14:anchorId="540EC88D" wp14:editId="3AF2B189">
            <wp:extent cx="5972810" cy="2531533"/>
            <wp:effectExtent l="0" t="0" r="0" b="0"/>
            <wp:docPr id="534628862" name="Afbeelding 3" descr="Afbeelding met overdekt, muur, Linnengoed, laken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28862" name="Afbeelding 3" descr="Afbeelding met overdekt, muur, Linnengoed, lakens&#10;&#10;Door AI gegenereerde inhoud is mogelijk onjuist."/>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5972810" cy="2531533"/>
                    </a:xfrm>
                    <a:prstGeom prst="rect">
                      <a:avLst/>
                    </a:prstGeom>
                    <a:ln>
                      <a:noFill/>
                    </a:ln>
                    <a:extLst>
                      <a:ext uri="{53640926-AAD7-44D8-BBD7-CCE9431645EC}">
                        <a14:shadowObscured xmlns:a14="http://schemas.microsoft.com/office/drawing/2010/main"/>
                      </a:ext>
                    </a:extLst>
                  </pic:spPr>
                </pic:pic>
              </a:graphicData>
            </a:graphic>
          </wp:inline>
        </w:drawing>
      </w:r>
    </w:p>
    <w:p w14:paraId="534EC389" w14:textId="77777777" w:rsidR="00205FE8" w:rsidRDefault="00205FE8" w:rsidP="007C13D9"/>
    <w:p w14:paraId="31EE86FA" w14:textId="77777777" w:rsidR="00437484" w:rsidRPr="007C13D9" w:rsidRDefault="00437484" w:rsidP="007C13D9"/>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0A8D8C65" w:rsidR="00CD7333" w:rsidRPr="00FE24B5" w:rsidRDefault="00A00202" w:rsidP="00CD7333">
      <w:pPr>
        <w:rPr>
          <w:color w:val="7F7F7F" w:themeColor="text1" w:themeTint="80"/>
        </w:rPr>
      </w:pPr>
      <w:hyperlink r:id="rId11" w:history="1">
        <w:r w:rsidRPr="00A87AD1">
          <w:rPr>
            <w:rStyle w:val="Hyperlink"/>
          </w:rPr>
          <w:t>wil@vandevorstpr.nl</w:t>
        </w:r>
      </w:hyperlink>
      <w:r w:rsidR="00CD7333"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2"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DC58AD">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C2D"/>
    <w:multiLevelType w:val="hybridMultilevel"/>
    <w:tmpl w:val="9960A8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6554E0C"/>
    <w:multiLevelType w:val="hybridMultilevel"/>
    <w:tmpl w:val="444C8EC4"/>
    <w:lvl w:ilvl="0" w:tplc="B5F4C75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40346400">
    <w:abstractNumId w:val="1"/>
  </w:num>
  <w:num w:numId="2" w16cid:durableId="108187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8094B"/>
    <w:rsid w:val="000A2452"/>
    <w:rsid w:val="000A5402"/>
    <w:rsid w:val="000F27D9"/>
    <w:rsid w:val="001110D3"/>
    <w:rsid w:val="00133717"/>
    <w:rsid w:val="0015030D"/>
    <w:rsid w:val="00164419"/>
    <w:rsid w:val="0018380E"/>
    <w:rsid w:val="001959DD"/>
    <w:rsid w:val="001A36B2"/>
    <w:rsid w:val="001B0B97"/>
    <w:rsid w:val="001B2F7B"/>
    <w:rsid w:val="001E4974"/>
    <w:rsid w:val="00205FE8"/>
    <w:rsid w:val="00290587"/>
    <w:rsid w:val="002A3ACC"/>
    <w:rsid w:val="002B456B"/>
    <w:rsid w:val="002D08A6"/>
    <w:rsid w:val="00320F62"/>
    <w:rsid w:val="00370DA1"/>
    <w:rsid w:val="00380C92"/>
    <w:rsid w:val="003A4C47"/>
    <w:rsid w:val="003C631F"/>
    <w:rsid w:val="003D6868"/>
    <w:rsid w:val="003F29C1"/>
    <w:rsid w:val="00406172"/>
    <w:rsid w:val="0042183B"/>
    <w:rsid w:val="00427635"/>
    <w:rsid w:val="00437484"/>
    <w:rsid w:val="00440592"/>
    <w:rsid w:val="00471852"/>
    <w:rsid w:val="004759B4"/>
    <w:rsid w:val="00483CE4"/>
    <w:rsid w:val="004872A5"/>
    <w:rsid w:val="004B71BB"/>
    <w:rsid w:val="004C733F"/>
    <w:rsid w:val="004E4009"/>
    <w:rsid w:val="004F73E0"/>
    <w:rsid w:val="00505F63"/>
    <w:rsid w:val="00551DF6"/>
    <w:rsid w:val="00596DC1"/>
    <w:rsid w:val="005D136B"/>
    <w:rsid w:val="005E093B"/>
    <w:rsid w:val="006931B9"/>
    <w:rsid w:val="006C5EEB"/>
    <w:rsid w:val="00705D88"/>
    <w:rsid w:val="00760C31"/>
    <w:rsid w:val="007C13D9"/>
    <w:rsid w:val="008009A9"/>
    <w:rsid w:val="00804E39"/>
    <w:rsid w:val="00804F8A"/>
    <w:rsid w:val="008144B5"/>
    <w:rsid w:val="0084600C"/>
    <w:rsid w:val="00852650"/>
    <w:rsid w:val="008D5585"/>
    <w:rsid w:val="008D7AFF"/>
    <w:rsid w:val="009D4C8F"/>
    <w:rsid w:val="009F7C36"/>
    <w:rsid w:val="00A00202"/>
    <w:rsid w:val="00A650A5"/>
    <w:rsid w:val="00AA06AB"/>
    <w:rsid w:val="00AA6F98"/>
    <w:rsid w:val="00B17354"/>
    <w:rsid w:val="00B23DAC"/>
    <w:rsid w:val="00B709A7"/>
    <w:rsid w:val="00BA4D63"/>
    <w:rsid w:val="00BA5BA4"/>
    <w:rsid w:val="00BB30AB"/>
    <w:rsid w:val="00BC52A8"/>
    <w:rsid w:val="00BD51C8"/>
    <w:rsid w:val="00BF2000"/>
    <w:rsid w:val="00BF2186"/>
    <w:rsid w:val="00C621B1"/>
    <w:rsid w:val="00CB6ABB"/>
    <w:rsid w:val="00CC71A2"/>
    <w:rsid w:val="00CD7333"/>
    <w:rsid w:val="00CE7923"/>
    <w:rsid w:val="00CF17EE"/>
    <w:rsid w:val="00D5052F"/>
    <w:rsid w:val="00DC58AD"/>
    <w:rsid w:val="00DC6394"/>
    <w:rsid w:val="00DE289C"/>
    <w:rsid w:val="00E0480F"/>
    <w:rsid w:val="00E05E2B"/>
    <w:rsid w:val="00E225C3"/>
    <w:rsid w:val="00E774D5"/>
    <w:rsid w:val="00E956C1"/>
    <w:rsid w:val="00EC3072"/>
    <w:rsid w:val="00ED0493"/>
    <w:rsid w:val="00ED07F6"/>
    <w:rsid w:val="00ED4692"/>
    <w:rsid w:val="00F11EDC"/>
    <w:rsid w:val="00F23D9B"/>
    <w:rsid w:val="00F31297"/>
    <w:rsid w:val="00F370BD"/>
    <w:rsid w:val="00FB3012"/>
    <w:rsid w:val="00FC040E"/>
    <w:rsid w:val="00FD3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2">
    <w:name w:val="heading 2"/>
    <w:basedOn w:val="Standaard"/>
    <w:link w:val="Kop2Char"/>
    <w:uiPriority w:val="9"/>
    <w:qFormat/>
    <w:rsid w:val="007C13D9"/>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apple-converted-space">
    <w:name w:val="apple-converted-space"/>
    <w:basedOn w:val="Standaardalinea-lettertype"/>
    <w:rsid w:val="000F27D9"/>
  </w:style>
  <w:style w:type="character" w:styleId="Zwaar">
    <w:name w:val="Strong"/>
    <w:basedOn w:val="Standaardalinea-lettertype"/>
    <w:uiPriority w:val="22"/>
    <w:qFormat/>
    <w:rsid w:val="000F27D9"/>
    <w:rPr>
      <w:b/>
      <w:bCs/>
    </w:rPr>
  </w:style>
  <w:style w:type="character" w:styleId="GevolgdeHyperlink">
    <w:name w:val="FollowedHyperlink"/>
    <w:basedOn w:val="Standaardalinea-lettertype"/>
    <w:uiPriority w:val="99"/>
    <w:semiHidden/>
    <w:unhideWhenUsed/>
    <w:rsid w:val="004C733F"/>
    <w:rPr>
      <w:color w:val="954F72" w:themeColor="followedHyperlink"/>
      <w:u w:val="single"/>
    </w:rPr>
  </w:style>
  <w:style w:type="paragraph" w:styleId="Lijstalinea">
    <w:name w:val="List Paragraph"/>
    <w:basedOn w:val="Standaard"/>
    <w:uiPriority w:val="34"/>
    <w:qFormat/>
    <w:rsid w:val="00ED4692"/>
    <w:pPr>
      <w:ind w:left="720"/>
      <w:contextualSpacing/>
    </w:pPr>
    <w:rPr>
      <w:rFonts w:ascii="Calibri" w:hAnsi="Calibri" w:cs="Calibri"/>
      <w:szCs w:val="22"/>
      <w:lang w:val="nl-BE" w:eastAsia="nl-BE"/>
    </w:rPr>
  </w:style>
  <w:style w:type="paragraph" w:customStyle="1" w:styleId="p1">
    <w:name w:val="p1"/>
    <w:basedOn w:val="Standaard"/>
    <w:rsid w:val="007C13D9"/>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7C13D9"/>
  </w:style>
  <w:style w:type="character" w:customStyle="1" w:styleId="s2">
    <w:name w:val="s2"/>
    <w:basedOn w:val="Standaardalinea-lettertype"/>
    <w:rsid w:val="007C13D9"/>
  </w:style>
  <w:style w:type="paragraph" w:customStyle="1" w:styleId="p2">
    <w:name w:val="p2"/>
    <w:basedOn w:val="Standaard"/>
    <w:rsid w:val="007C13D9"/>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7C13D9"/>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rsid w:val="007C13D9"/>
    <w:rPr>
      <w:rFonts w:ascii="Times New Roman" w:eastAsia="Times New Roman" w:hAnsi="Times New Roman" w:cs="Times New Roman"/>
      <w:b/>
      <w:bCs/>
      <w:sz w:val="36"/>
      <w:szCs w:val="36"/>
      <w:lang w:eastAsia="nl-NL"/>
    </w:rPr>
  </w:style>
  <w:style w:type="character" w:styleId="Onopgelostemelding">
    <w:name w:val="Unresolved Mention"/>
    <w:basedOn w:val="Standaardalinea-lettertype"/>
    <w:uiPriority w:val="99"/>
    <w:semiHidden/>
    <w:unhideWhenUsed/>
    <w:rsid w:val="00A00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09822">
      <w:bodyDiv w:val="1"/>
      <w:marLeft w:val="0"/>
      <w:marRight w:val="0"/>
      <w:marTop w:val="0"/>
      <w:marBottom w:val="0"/>
      <w:divBdr>
        <w:top w:val="none" w:sz="0" w:space="0" w:color="auto"/>
        <w:left w:val="none" w:sz="0" w:space="0" w:color="auto"/>
        <w:bottom w:val="none" w:sz="0" w:space="0" w:color="auto"/>
        <w:right w:val="none" w:sz="0" w:space="0" w:color="auto"/>
      </w:divBdr>
    </w:div>
    <w:div w:id="1583223131">
      <w:bodyDiv w:val="1"/>
      <w:marLeft w:val="0"/>
      <w:marRight w:val="0"/>
      <w:marTop w:val="0"/>
      <w:marBottom w:val="0"/>
      <w:divBdr>
        <w:top w:val="none" w:sz="0" w:space="0" w:color="auto"/>
        <w:left w:val="none" w:sz="0" w:space="0" w:color="auto"/>
        <w:bottom w:val="none" w:sz="0" w:space="0" w:color="auto"/>
        <w:right w:val="none" w:sz="0" w:space="0" w:color="auto"/>
      </w:divBdr>
    </w:div>
    <w:div w:id="163768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dithom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vandevorstp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wil@vandevorstpr.nl"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moodithome.co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336</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5</cp:revision>
  <cp:lastPrinted>2019-11-05T14:13:00Z</cp:lastPrinted>
  <dcterms:created xsi:type="dcterms:W3CDTF">2026-02-25T17:13:00Z</dcterms:created>
  <dcterms:modified xsi:type="dcterms:W3CDTF">2026-02-26T11:06:00Z</dcterms:modified>
</cp:coreProperties>
</file>