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0CBE4CC2" w:rsidR="00CD7333" w:rsidRDefault="0070167D">
      <w:r>
        <w:rPr>
          <w:noProof/>
          <w:lang w:val="en-US"/>
        </w:rPr>
        <w:drawing>
          <wp:anchor distT="0" distB="0" distL="114300" distR="114300" simplePos="0" relativeHeight="251662336" behindDoc="1" locked="0" layoutInCell="1" allowOverlap="1" wp14:anchorId="2BC1C53F" wp14:editId="7B9354B0">
            <wp:simplePos x="0" y="0"/>
            <wp:positionH relativeFrom="column">
              <wp:posOffset>4704129</wp:posOffset>
            </wp:positionH>
            <wp:positionV relativeFrom="paragraph">
              <wp:posOffset>69850</wp:posOffset>
            </wp:positionV>
            <wp:extent cx="1382367" cy="305978"/>
            <wp:effectExtent l="0" t="0" r="2540" b="0"/>
            <wp:wrapNone/>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382367" cy="305978"/>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4A23AE3C">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06C48C0C" w:rsidR="00CD7333" w:rsidRPr="00CD7333" w:rsidRDefault="00F51ADE" w:rsidP="00CD7333">
                            <w:pPr>
                              <w:rPr>
                                <w:color w:val="808080" w:themeColor="background1" w:themeShade="80"/>
                                <w:sz w:val="48"/>
                                <w:szCs w:val="52"/>
                              </w:rPr>
                            </w:pPr>
                            <w:r>
                              <w:rPr>
                                <w:color w:val="808080" w:themeColor="background1" w:themeShade="80"/>
                                <w:sz w:val="48"/>
                                <w:szCs w:val="52"/>
                              </w:rPr>
                              <w:t>GRIXX</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06C48C0C" w:rsidR="00CD7333" w:rsidRPr="00CD7333" w:rsidRDefault="00F51ADE" w:rsidP="00CD7333">
                      <w:pPr>
                        <w:rPr>
                          <w:color w:val="808080" w:themeColor="background1" w:themeShade="80"/>
                          <w:sz w:val="48"/>
                          <w:szCs w:val="52"/>
                        </w:rPr>
                      </w:pPr>
                      <w:r>
                        <w:rPr>
                          <w:color w:val="808080" w:themeColor="background1" w:themeShade="80"/>
                          <w:sz w:val="48"/>
                          <w:szCs w:val="52"/>
                        </w:rPr>
                        <w:t>GRIXX</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1445F0C7"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2EE481E" w14:textId="5BEE4BE2" w:rsidR="00CD7333" w:rsidRDefault="00CD7333" w:rsidP="00CD7333"/>
    <w:p w14:paraId="16499CB6" w14:textId="200E58EB" w:rsidR="004014F8" w:rsidRDefault="009D7BDB" w:rsidP="00CD7333">
      <w:pPr>
        <w:tabs>
          <w:tab w:val="left" w:pos="3212"/>
        </w:tabs>
      </w:pPr>
      <w:r>
        <w:t xml:space="preserve">   </w:t>
      </w:r>
      <w:r w:rsidR="00392A74">
        <w:rPr>
          <w:noProof/>
        </w:rPr>
        <w:drawing>
          <wp:inline distT="0" distB="0" distL="0" distR="0" wp14:anchorId="0860ACDD" wp14:editId="7B26C4CE">
            <wp:extent cx="1140595" cy="2065867"/>
            <wp:effectExtent l="0" t="0" r="0" b="0"/>
            <wp:docPr id="1166110643" name="Afbeelding 1" descr="Afbeelding met gadget, Mobiele telefoon, Elektronisch apparaat, Draagbaar communicatietoest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10643" name="Afbeelding 1" descr="Afbeelding met gadget, Mobiele telefoon, Elektronisch apparaat, Draagbaar communicatietoestel&#10;&#10;Automatisch gegenereerde beschrijving"/>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1155833" cy="2093466"/>
                    </a:xfrm>
                    <a:prstGeom prst="rect">
                      <a:avLst/>
                    </a:prstGeom>
                    <a:ln>
                      <a:noFill/>
                    </a:ln>
                    <a:extLst>
                      <a:ext uri="{53640926-AAD7-44D8-BBD7-CCE9431645EC}">
                        <a14:shadowObscured xmlns:a14="http://schemas.microsoft.com/office/drawing/2010/main"/>
                      </a:ext>
                    </a:extLst>
                  </pic:spPr>
                </pic:pic>
              </a:graphicData>
            </a:graphic>
          </wp:inline>
        </w:drawing>
      </w:r>
      <w:r w:rsidR="005C5F94">
        <w:t xml:space="preserve">   </w:t>
      </w:r>
      <w:r w:rsidR="00D34EA7">
        <w:rPr>
          <w:noProof/>
        </w:rPr>
        <w:drawing>
          <wp:inline distT="0" distB="0" distL="0" distR="0" wp14:anchorId="5C7BDBF2" wp14:editId="57B1DED4">
            <wp:extent cx="1428875" cy="1989381"/>
            <wp:effectExtent l="0" t="0" r="0" b="5080"/>
            <wp:docPr id="1032491796" name="Afbeelding 3" descr="Afbeelding met persoon, kleding, bruid, trouwju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91796" name="Afbeelding 3" descr="Afbeelding met persoon, kleding, bruid, trouwjurk&#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t="5398" b="1975"/>
                    <a:stretch>
                      <a:fillRect/>
                    </a:stretch>
                  </pic:blipFill>
                  <pic:spPr bwMode="auto">
                    <a:xfrm>
                      <a:off x="0" y="0"/>
                      <a:ext cx="1451787" cy="2021281"/>
                    </a:xfrm>
                    <a:prstGeom prst="rect">
                      <a:avLst/>
                    </a:prstGeom>
                    <a:ln>
                      <a:noFill/>
                    </a:ln>
                    <a:extLst>
                      <a:ext uri="{53640926-AAD7-44D8-BBD7-CCE9431645EC}">
                        <a14:shadowObscured xmlns:a14="http://schemas.microsoft.com/office/drawing/2010/main"/>
                      </a:ext>
                    </a:extLst>
                  </pic:spPr>
                </pic:pic>
              </a:graphicData>
            </a:graphic>
          </wp:inline>
        </w:drawing>
      </w:r>
      <w:r w:rsidR="00D34EA7">
        <w:t xml:space="preserve">    </w:t>
      </w:r>
      <w:r w:rsidR="00D34EA7">
        <w:rPr>
          <w:noProof/>
        </w:rPr>
        <w:drawing>
          <wp:inline distT="0" distB="0" distL="0" distR="0" wp14:anchorId="02F983E0" wp14:editId="186AE3CD">
            <wp:extent cx="2826385" cy="1998744"/>
            <wp:effectExtent l="0" t="0" r="5715" b="0"/>
            <wp:docPr id="1323613617" name="Afbeelding 4" descr="Afbeelding met persoon, kleding, overdekt, vr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13617" name="Afbeelding 4" descr="Afbeelding met persoon, kleding, overdekt, vrouw&#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l="5918"/>
                    <a:stretch>
                      <a:fillRect/>
                    </a:stretch>
                  </pic:blipFill>
                  <pic:spPr bwMode="auto">
                    <a:xfrm>
                      <a:off x="0" y="0"/>
                      <a:ext cx="2895373" cy="2047531"/>
                    </a:xfrm>
                    <a:prstGeom prst="rect">
                      <a:avLst/>
                    </a:prstGeom>
                    <a:ln>
                      <a:noFill/>
                    </a:ln>
                    <a:extLst>
                      <a:ext uri="{53640926-AAD7-44D8-BBD7-CCE9431645EC}">
                        <a14:shadowObscured xmlns:a14="http://schemas.microsoft.com/office/drawing/2010/main"/>
                      </a:ext>
                    </a:extLst>
                  </pic:spPr>
                </pic:pic>
              </a:graphicData>
            </a:graphic>
          </wp:inline>
        </w:drawing>
      </w:r>
    </w:p>
    <w:p w14:paraId="39599131" w14:textId="77777777" w:rsidR="00392A74" w:rsidRPr="00E53DC3" w:rsidRDefault="00392A74" w:rsidP="00CD7333">
      <w:pPr>
        <w:tabs>
          <w:tab w:val="left" w:pos="3212"/>
        </w:tabs>
      </w:pPr>
    </w:p>
    <w:p w14:paraId="53FE21BF" w14:textId="708766F9" w:rsidR="00427635" w:rsidRPr="00E53DC3" w:rsidRDefault="00427635" w:rsidP="00427635">
      <w:pPr>
        <w:rPr>
          <w:sz w:val="20"/>
        </w:rPr>
      </w:pPr>
      <w:r w:rsidRPr="00E53DC3">
        <w:rPr>
          <w:sz w:val="20"/>
        </w:rPr>
        <w:t>Persbericht</w:t>
      </w:r>
    </w:p>
    <w:p w14:paraId="57617015" w14:textId="153C19FE" w:rsidR="00427635" w:rsidRPr="00E53DC3" w:rsidRDefault="00FF116E" w:rsidP="00427635">
      <w:pPr>
        <w:rPr>
          <w:sz w:val="20"/>
        </w:rPr>
      </w:pPr>
      <w:r>
        <w:rPr>
          <w:sz w:val="20"/>
        </w:rPr>
        <w:t>Februari 2026</w:t>
      </w:r>
    </w:p>
    <w:p w14:paraId="5015AB59" w14:textId="77777777" w:rsidR="00427635" w:rsidRPr="00E53DC3" w:rsidRDefault="00427635" w:rsidP="00427635">
      <w:pPr>
        <w:tabs>
          <w:tab w:val="left" w:pos="1627"/>
        </w:tabs>
      </w:pPr>
      <w:r w:rsidRPr="00E53DC3">
        <w:tab/>
      </w:r>
    </w:p>
    <w:p w14:paraId="30D9C9CF" w14:textId="77777777" w:rsidR="00D34EA7" w:rsidRPr="00DF314C" w:rsidRDefault="00D34EA7" w:rsidP="00D34EA7">
      <w:pPr>
        <w:rPr>
          <w:b/>
          <w:bCs/>
          <w:sz w:val="52"/>
          <w:szCs w:val="56"/>
          <w:lang w:val="en-GB"/>
        </w:rPr>
      </w:pPr>
      <w:r w:rsidRPr="00DF314C">
        <w:rPr>
          <w:b/>
          <w:bCs/>
          <w:sz w:val="52"/>
          <w:szCs w:val="56"/>
          <w:lang w:val="en-GB"/>
        </w:rPr>
        <w:t>Grixx keeps you going!</w:t>
      </w:r>
    </w:p>
    <w:p w14:paraId="2E1FD162" w14:textId="77777777" w:rsidR="00D34EA7" w:rsidRPr="00FF116E" w:rsidRDefault="00D34EA7" w:rsidP="00D34EA7">
      <w:pPr>
        <w:rPr>
          <w:b/>
          <w:bCs/>
        </w:rPr>
      </w:pPr>
      <w:r w:rsidRPr="00FF116E">
        <w:rPr>
          <w:b/>
          <w:bCs/>
        </w:rPr>
        <w:t>De Grixx Powerbank</w:t>
      </w:r>
      <w:r>
        <w:rPr>
          <w:b/>
          <w:bCs/>
        </w:rPr>
        <w:t>:</w:t>
      </w:r>
      <w:r w:rsidRPr="00FF116E">
        <w:rPr>
          <w:b/>
          <w:bCs/>
        </w:rPr>
        <w:t xml:space="preserve"> jouw</w:t>
      </w:r>
      <w:r>
        <w:rPr>
          <w:b/>
          <w:bCs/>
        </w:rPr>
        <w:t xml:space="preserve"> ultieme</w:t>
      </w:r>
      <w:r w:rsidRPr="00FF116E">
        <w:rPr>
          <w:b/>
          <w:bCs/>
        </w:rPr>
        <w:t xml:space="preserve"> powerbuddy voor onderweg</w:t>
      </w:r>
    </w:p>
    <w:p w14:paraId="15B06582" w14:textId="77777777" w:rsidR="00D34EA7" w:rsidRPr="00785A0B" w:rsidRDefault="00D34EA7" w:rsidP="00D34EA7"/>
    <w:p w14:paraId="2B32FBF4" w14:textId="77777777" w:rsidR="00D34EA7" w:rsidRPr="00785A0B" w:rsidRDefault="00D34EA7" w:rsidP="00D34EA7">
      <w:pPr>
        <w:rPr>
          <w:b/>
          <w:bCs/>
        </w:rPr>
      </w:pPr>
      <w:r w:rsidRPr="00785A0B">
        <w:rPr>
          <w:b/>
          <w:bCs/>
        </w:rPr>
        <w:t>Je bent op citytrip. Zon op je gezicht, rugzak om</w:t>
      </w:r>
      <w:r>
        <w:rPr>
          <w:b/>
          <w:bCs/>
        </w:rPr>
        <w:t xml:space="preserve"> en smartphone in de aanslag</w:t>
      </w:r>
      <w:r w:rsidRPr="00785A0B">
        <w:rPr>
          <w:b/>
          <w:bCs/>
        </w:rPr>
        <w:t>. Voor je ligt een iconisch uitzicht. Nog één foto, nog één story… en bam: batterij leeg. Herkenbaar? Precies daarom gaat de Grixx Powerbank standaard mee in je tas. Want Grixx keeps you going</w:t>
      </w:r>
      <w:r>
        <w:rPr>
          <w:b/>
          <w:bCs/>
        </w:rPr>
        <w:t>!</w:t>
      </w:r>
    </w:p>
    <w:p w14:paraId="5DF87D4E" w14:textId="77777777" w:rsidR="00D34EA7" w:rsidRPr="00785A0B" w:rsidRDefault="00D34EA7" w:rsidP="00D34EA7"/>
    <w:p w14:paraId="20EC05FC" w14:textId="77777777" w:rsidR="00D34EA7" w:rsidRPr="00785A0B" w:rsidRDefault="00D34EA7" w:rsidP="00D34EA7">
      <w:r w:rsidRPr="00785A0B">
        <w:t>Of je nu langs beroemde highlights wandelt, urenlang door een stad struint of spontaan dat perfecte moment wilt delen: met Grixx hoef je niet na te denken over je batterij. Je telefoon blijft opgeladen, je camera klaar voor actie en jij volledig in het moment.</w:t>
      </w:r>
    </w:p>
    <w:p w14:paraId="19AE5690" w14:textId="77777777" w:rsidR="00D34EA7" w:rsidRPr="00785A0B" w:rsidRDefault="00D34EA7" w:rsidP="00D34EA7"/>
    <w:p w14:paraId="503B86C3" w14:textId="77777777" w:rsidR="00D34EA7" w:rsidRPr="00785A0B" w:rsidRDefault="00D34EA7" w:rsidP="00D34EA7">
      <w:r w:rsidRPr="00FF116E">
        <w:t xml:space="preserve">Deze </w:t>
      </w:r>
      <w:r>
        <w:t>lichte, compacte</w:t>
      </w:r>
      <w:r w:rsidRPr="00FF116E">
        <w:t xml:space="preserve"> powerbank is j</w:t>
      </w:r>
      <w:r>
        <w:t>e</w:t>
      </w:r>
      <w:r w:rsidRPr="00FF116E">
        <w:t xml:space="preserve"> stille redder in nood. </w:t>
      </w:r>
      <w:r>
        <w:t xml:space="preserve">Verkrijgbaar in vier uitvoeringen, van 5.000 tot </w:t>
      </w:r>
      <w:r w:rsidRPr="00FF116E">
        <w:t>20.000 mAh</w:t>
      </w:r>
      <w:r>
        <w:t xml:space="preserve">. Hij </w:t>
      </w:r>
      <w:r w:rsidRPr="00785A0B">
        <w:t>past moeiteloos in je rugzak of handtas en geeft je precies de power die je nodig heb</w:t>
      </w:r>
      <w:r>
        <w:t>t</w:t>
      </w:r>
      <w:r w:rsidRPr="00785A0B">
        <w:t xml:space="preserve">. Zo </w:t>
      </w:r>
      <w:r>
        <w:t xml:space="preserve">kan je meteen je foto’s delen, want </w:t>
      </w:r>
      <w:r w:rsidRPr="00785A0B">
        <w:t>mooie momenten wachten niet.</w:t>
      </w:r>
    </w:p>
    <w:p w14:paraId="16ADC660" w14:textId="77777777" w:rsidR="00D34EA7" w:rsidRPr="00785A0B" w:rsidRDefault="00D34EA7" w:rsidP="00D34EA7"/>
    <w:p w14:paraId="23A01B0E" w14:textId="77777777" w:rsidR="00D34EA7" w:rsidRPr="00FF116E" w:rsidRDefault="00D34EA7" w:rsidP="00D34EA7">
      <w:pPr>
        <w:rPr>
          <w:b/>
          <w:bCs/>
        </w:rPr>
      </w:pPr>
      <w:r w:rsidRPr="00FF116E">
        <w:rPr>
          <w:b/>
          <w:bCs/>
        </w:rPr>
        <w:t>Opladen terwijl jij doorgaat</w:t>
      </w:r>
    </w:p>
    <w:p w14:paraId="503ABB2E" w14:textId="77777777" w:rsidR="00D34EA7" w:rsidRPr="00FF116E" w:rsidRDefault="00D34EA7" w:rsidP="00D34EA7">
      <w:r w:rsidRPr="00FF116E">
        <w:t>Scrollen, streamen, appen, posten</w:t>
      </w:r>
      <w:r>
        <w:t xml:space="preserve">, </w:t>
      </w:r>
      <w:r w:rsidRPr="00FF116E">
        <w:t xml:space="preserve">het stopt nooit. Gelukkig kan de Grixx Powerbank tot drie apparaten tegelijk opladen via een USB-C-poort en twee USB-A-poorten. Je telefoon, oordopjes en e-reader tegelijk? Easy. Apple, Samsung of Android? </w:t>
      </w:r>
      <w:r>
        <w:t xml:space="preserve">Het werkt altijd. </w:t>
      </w:r>
      <w:r w:rsidRPr="00FF116E">
        <w:t xml:space="preserve">Dankzij Fast Charge &amp; Power Delivery zit je batterij in no time weer vol. Geen stress, geen zoeken naar stopcontacten, </w:t>
      </w:r>
      <w:r>
        <w:t>g</w:t>
      </w:r>
      <w:r w:rsidRPr="00FF116E">
        <w:t>ewoon door.</w:t>
      </w:r>
    </w:p>
    <w:p w14:paraId="782BBE68" w14:textId="77777777" w:rsidR="00D34EA7" w:rsidRPr="00FF116E" w:rsidRDefault="00D34EA7" w:rsidP="00D34EA7"/>
    <w:p w14:paraId="41348ECC" w14:textId="77777777" w:rsidR="00D34EA7" w:rsidRPr="00FF116E" w:rsidRDefault="00D34EA7" w:rsidP="00D34EA7">
      <w:pPr>
        <w:rPr>
          <w:b/>
          <w:bCs/>
        </w:rPr>
      </w:pPr>
      <w:r w:rsidRPr="00FF116E">
        <w:rPr>
          <w:b/>
          <w:bCs/>
        </w:rPr>
        <w:t>Klein formaat, grote impact</w:t>
      </w:r>
    </w:p>
    <w:p w14:paraId="1856FB0F" w14:textId="77777777" w:rsidR="00D34EA7" w:rsidRPr="00FF116E" w:rsidRDefault="00D34EA7" w:rsidP="00D34EA7">
      <w:r w:rsidRPr="00FF116E">
        <w:t>Met het formaat van een chocoladereep past de Grixx Powerbank moeiteloos in je handtas, jaszak of rugzak. Van citytrip tot kampeeravontuur, van werkdag tot weekend weg: deze powerbuddy gaat overal met je mee.</w:t>
      </w:r>
      <w:r>
        <w:t xml:space="preserve"> </w:t>
      </w:r>
      <w:r w:rsidRPr="00FF116E">
        <w:t xml:space="preserve">Met Grixx blijf je online, waar je </w:t>
      </w:r>
      <w:r>
        <w:t>ook gaat.</w:t>
      </w:r>
    </w:p>
    <w:p w14:paraId="5BEA24D9" w14:textId="77777777" w:rsidR="00D34EA7" w:rsidRDefault="00D34EA7" w:rsidP="00D34EA7">
      <w:pPr>
        <w:rPr>
          <w:b/>
          <w:bCs/>
        </w:rPr>
      </w:pPr>
    </w:p>
    <w:p w14:paraId="40946DBA" w14:textId="77777777" w:rsidR="00D34EA7" w:rsidRPr="0063480B" w:rsidRDefault="00D34EA7" w:rsidP="00D34EA7">
      <w:pPr>
        <w:rPr>
          <w:b/>
          <w:bCs/>
        </w:rPr>
      </w:pPr>
      <w:r w:rsidRPr="0063480B">
        <w:rPr>
          <w:b/>
          <w:bCs/>
        </w:rPr>
        <w:t>Prijs en verkrijgbaarheid</w:t>
      </w:r>
    </w:p>
    <w:p w14:paraId="19424AB2" w14:textId="77777777" w:rsidR="00D34EA7" w:rsidRDefault="00D34EA7" w:rsidP="00D34EA7">
      <w:r w:rsidRPr="009D4F27">
        <w:t xml:space="preserve">De Grixx Powerbank is verkrijgbaar </w:t>
      </w:r>
      <w:r>
        <w:t xml:space="preserve">in 4 modellen, van 5.000 </w:t>
      </w:r>
      <w:r w:rsidRPr="00FF116E">
        <w:t>mAh</w:t>
      </w:r>
      <w:r>
        <w:t xml:space="preserve"> (</w:t>
      </w:r>
      <w:r w:rsidRPr="009D4F27">
        <w:t>€</w:t>
      </w:r>
      <w:r>
        <w:t xml:space="preserve">10,99) tot </w:t>
      </w:r>
      <w:r w:rsidRPr="00FF116E">
        <w:t>20.000 mAh</w:t>
      </w:r>
      <w:r>
        <w:t xml:space="preserve"> (€ 23,99), </w:t>
      </w:r>
      <w:r w:rsidRPr="009D4F27">
        <w:t>inclusief USB-C naar USB-A-kabel. Meer info: </w:t>
      </w:r>
      <w:hyperlink r:id="rId9" w:tgtFrame="_new" w:history="1">
        <w:r>
          <w:rPr>
            <w:rStyle w:val="Hyperlink"/>
          </w:rPr>
          <w:t>https://grixx.eu/collections/powerbanks</w:t>
        </w:r>
      </w:hyperlink>
      <w:r>
        <w:t xml:space="preserve">. </w:t>
      </w:r>
    </w:p>
    <w:p w14:paraId="1F384524" w14:textId="77777777" w:rsidR="00D34EA7" w:rsidRPr="00FA6C6E" w:rsidRDefault="00D34EA7" w:rsidP="00D34EA7">
      <w:r w:rsidRPr="00FA6C6E">
        <w:t>Instragram</w:t>
      </w:r>
      <w:r>
        <w:t xml:space="preserve">: </w:t>
      </w:r>
      <w:hyperlink r:id="rId10" w:history="1">
        <w:r w:rsidRPr="00FA6C6E">
          <w:rPr>
            <w:rStyle w:val="Hyperlink"/>
          </w:rPr>
          <w:t>Grixx_optimum</w:t>
        </w:r>
      </w:hyperlink>
      <w:r w:rsidRPr="00FA6C6E">
        <w:t xml:space="preserve"> en Fa</w:t>
      </w:r>
      <w:r>
        <w:t xml:space="preserve">cebook: </w:t>
      </w:r>
      <w:hyperlink r:id="rId11" w:history="1">
        <w:r w:rsidRPr="00FA6C6E">
          <w:rPr>
            <w:rStyle w:val="Hyperlink"/>
          </w:rPr>
          <w:t>Grixx</w:t>
        </w:r>
      </w:hyperlink>
      <w:r>
        <w:t>.</w:t>
      </w:r>
    </w:p>
    <w:p w14:paraId="4CC12B94" w14:textId="77777777" w:rsidR="00D34EA7" w:rsidRDefault="00D34EA7" w:rsidP="00D34EA7"/>
    <w:p w14:paraId="29B19AC5" w14:textId="77777777" w:rsidR="00D34EA7" w:rsidRPr="00596B3F" w:rsidRDefault="00D34EA7" w:rsidP="00D34EA7">
      <w:pPr>
        <w:rPr>
          <w:lang w:val="en-US"/>
        </w:rPr>
      </w:pPr>
    </w:p>
    <w:p w14:paraId="1D8B2E6B" w14:textId="43C5DAE2" w:rsidR="00D34EA7" w:rsidRPr="009D7BDB" w:rsidRDefault="00D34EA7" w:rsidP="00D34EA7">
      <w:pPr>
        <w:rPr>
          <w:lang w:val="en-US"/>
        </w:rPr>
      </w:pPr>
      <w:r>
        <w:rPr>
          <w:noProof/>
          <w:lang w:val="en-US"/>
        </w:rPr>
        <w:lastRenderedPageBreak/>
        <w:drawing>
          <wp:inline distT="0" distB="0" distL="0" distR="0" wp14:anchorId="314584DA" wp14:editId="53065D29">
            <wp:extent cx="1822938" cy="1213225"/>
            <wp:effectExtent l="0" t="0" r="6350" b="6350"/>
            <wp:docPr id="1531857713" name="Afbeelding 3" descr="Afbeelding met persoon, kleding, Modeaccessoire, je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57713" name="Afbeelding 3" descr="Afbeelding met persoon, kleding, Modeaccessoire, jeans&#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368" cy="1218836"/>
                    </a:xfrm>
                    <a:prstGeom prst="rect">
                      <a:avLst/>
                    </a:prstGeom>
                  </pic:spPr>
                </pic:pic>
              </a:graphicData>
            </a:graphic>
          </wp:inline>
        </w:drawing>
      </w:r>
      <w:r>
        <w:rPr>
          <w:lang w:val="en-US"/>
        </w:rPr>
        <w:t xml:space="preserve">  </w:t>
      </w:r>
      <w:r>
        <w:rPr>
          <w:noProof/>
          <w:lang w:val="en-US"/>
        </w:rPr>
        <w:drawing>
          <wp:inline distT="0" distB="0" distL="0" distR="0" wp14:anchorId="3630D00D" wp14:editId="09AA5A9E">
            <wp:extent cx="1817539" cy="1209632"/>
            <wp:effectExtent l="0" t="0" r="0" b="0"/>
            <wp:docPr id="1881403490" name="Afbeelding 4" descr="Afbeelding met persoon, kleding, hond, t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3490" name="Afbeelding 4" descr="Afbeelding met persoon, kleding, hond, tent&#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7247" cy="1222748"/>
                    </a:xfrm>
                    <a:prstGeom prst="rect">
                      <a:avLst/>
                    </a:prstGeom>
                  </pic:spPr>
                </pic:pic>
              </a:graphicData>
            </a:graphic>
          </wp:inline>
        </w:drawing>
      </w:r>
      <w:r>
        <w:rPr>
          <w:lang w:val="en-US"/>
        </w:rPr>
        <w:t xml:space="preserve">  </w:t>
      </w:r>
      <w:r>
        <w:rPr>
          <w:noProof/>
          <w:lang w:val="en-US"/>
        </w:rPr>
        <w:drawing>
          <wp:inline distT="0" distB="0" distL="0" distR="0" wp14:anchorId="67631558" wp14:editId="5F36C8C7">
            <wp:extent cx="1806678" cy="1202404"/>
            <wp:effectExtent l="0" t="0" r="3175" b="0"/>
            <wp:docPr id="425882895" name="Afbeelding 5" descr="Afbeelding met persoon, Modeaccessoire, vrouw, bru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82895" name="Afbeelding 5" descr="Afbeelding met persoon, Modeaccessoire, vrouw, bruid&#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4788" cy="1214456"/>
                    </a:xfrm>
                    <a:prstGeom prst="rect">
                      <a:avLst/>
                    </a:prstGeom>
                  </pic:spPr>
                </pic:pic>
              </a:graphicData>
            </a:graphic>
          </wp:inline>
        </w:drawing>
      </w:r>
    </w:p>
    <w:p w14:paraId="7F8070D8" w14:textId="77777777" w:rsidR="00D34EA7" w:rsidRPr="009D7BDB" w:rsidRDefault="00D34EA7" w:rsidP="00D34EA7">
      <w:pPr>
        <w:rPr>
          <w:lang w:val="en-US"/>
        </w:rPr>
      </w:pPr>
    </w:p>
    <w:p w14:paraId="7D761496" w14:textId="77777777" w:rsidR="00D34EA7" w:rsidRPr="009D7BDB" w:rsidRDefault="00D34EA7" w:rsidP="00D34EA7">
      <w:pPr>
        <w:rPr>
          <w:lang w:val="en-US"/>
        </w:rPr>
      </w:pPr>
    </w:p>
    <w:p w14:paraId="3600C3F1" w14:textId="77777777" w:rsidR="00D34EA7" w:rsidRPr="00940FED" w:rsidRDefault="00D34EA7" w:rsidP="00D34EA7">
      <w:pPr>
        <w:rPr>
          <w:i/>
          <w:iCs/>
          <w:lang w:val="en-US"/>
        </w:rPr>
      </w:pPr>
      <w:r w:rsidRPr="00940FED">
        <w:rPr>
          <w:rFonts w:ascii="Calibri" w:hAnsi="Calibri" w:cs="Calibri"/>
          <w:b/>
          <w:bCs/>
          <w:i/>
          <w:iCs/>
          <w:color w:val="212121"/>
          <w:szCs w:val="22"/>
          <w:lang w:val="en-US"/>
        </w:rPr>
        <w:t>Grixx, the Power to Stay Connected</w:t>
      </w:r>
      <w:r w:rsidRPr="00940FED">
        <w:rPr>
          <w:b/>
          <w:bCs/>
          <w:i/>
          <w:iCs/>
          <w:lang w:val="en-US"/>
        </w:rPr>
        <w:t xml:space="preserve"> </w:t>
      </w:r>
    </w:p>
    <w:p w14:paraId="5669BB5B" w14:textId="77777777" w:rsidR="00D34EA7" w:rsidRPr="00940FED" w:rsidRDefault="00D34EA7" w:rsidP="00D34EA7">
      <w:pPr>
        <w:rPr>
          <w:i/>
          <w:iCs/>
        </w:rPr>
      </w:pPr>
      <w:r w:rsidRPr="00940FED">
        <w:rPr>
          <w:i/>
          <w:iCs/>
        </w:rPr>
        <w:t>Bij Grixx begrijpen we dat jouw smartphone, tablet of ander mobiel apparaat een integraal onderdeel is van je dagelijks leven. Van krachtige draadloze opladers tot kabels, koptelefoontjes en powerbanks, ervaar de ultieme connectiviteit en blijf moeiteloos in contact met wat er echt toe doet. Met Grixx heb je de tools om verbonden te blijven, waar je ook bent.</w:t>
      </w:r>
    </w:p>
    <w:p w14:paraId="1BE3273F" w14:textId="77125FAA" w:rsidR="00CD7333" w:rsidRPr="005420BD" w:rsidRDefault="00CD7333" w:rsidP="00AD43D9"/>
    <w:p w14:paraId="16ECFF70" w14:textId="77777777" w:rsidR="00083A2D" w:rsidRPr="005420BD" w:rsidRDefault="00083A2D" w:rsidP="00AD43D9"/>
    <w:p w14:paraId="74656277" w14:textId="77777777" w:rsidR="00CD7333" w:rsidRPr="009D7BDB" w:rsidRDefault="00CD7333" w:rsidP="00CD7333">
      <w:pPr>
        <w:rPr>
          <w:b/>
          <w:color w:val="7F7F7F" w:themeColor="text1" w:themeTint="80"/>
        </w:rPr>
      </w:pPr>
      <w:r w:rsidRPr="009D7BDB">
        <w:rPr>
          <w:b/>
          <w:color w:val="7F7F7F" w:themeColor="text1" w:themeTint="80"/>
        </w:rPr>
        <w:t>Voor de redactie</w:t>
      </w:r>
    </w:p>
    <w:p w14:paraId="707F737A" w14:textId="77777777" w:rsidR="00CD7333" w:rsidRPr="009D7BDB" w:rsidRDefault="00CD7333" w:rsidP="00CD7333">
      <w:pPr>
        <w:rPr>
          <w:color w:val="7F7F7F" w:themeColor="text1" w:themeTint="80"/>
        </w:rPr>
      </w:pPr>
    </w:p>
    <w:p w14:paraId="647E0016" w14:textId="77777777" w:rsidR="00CD7333" w:rsidRPr="009D7BDB" w:rsidRDefault="00CD7333" w:rsidP="00CD7333">
      <w:pPr>
        <w:rPr>
          <w:color w:val="7F7F7F" w:themeColor="text1" w:themeTint="80"/>
        </w:rPr>
      </w:pPr>
      <w:r w:rsidRPr="009D7BDB">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A00354">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328"/>
    <w:multiLevelType w:val="multilevel"/>
    <w:tmpl w:val="201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91F9A"/>
    <w:multiLevelType w:val="hybridMultilevel"/>
    <w:tmpl w:val="B78C191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BF7E50"/>
    <w:multiLevelType w:val="hybridMultilevel"/>
    <w:tmpl w:val="46849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9146977"/>
    <w:multiLevelType w:val="hybridMultilevel"/>
    <w:tmpl w:val="A170E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396ECF"/>
    <w:multiLevelType w:val="multilevel"/>
    <w:tmpl w:val="6F8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A2412"/>
    <w:multiLevelType w:val="multilevel"/>
    <w:tmpl w:val="01C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8B303F"/>
    <w:multiLevelType w:val="hybridMultilevel"/>
    <w:tmpl w:val="9FEC887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50959490">
    <w:abstractNumId w:val="5"/>
  </w:num>
  <w:num w:numId="2" w16cid:durableId="1357586388">
    <w:abstractNumId w:val="4"/>
  </w:num>
  <w:num w:numId="3" w16cid:durableId="1865483087">
    <w:abstractNumId w:val="2"/>
  </w:num>
  <w:num w:numId="4" w16cid:durableId="1556238378">
    <w:abstractNumId w:val="0"/>
  </w:num>
  <w:num w:numId="5" w16cid:durableId="362638931">
    <w:abstractNumId w:val="3"/>
  </w:num>
  <w:num w:numId="6" w16cid:durableId="168180134">
    <w:abstractNumId w:val="1"/>
  </w:num>
  <w:num w:numId="7" w16cid:durableId="574704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31767"/>
    <w:rsid w:val="00032E27"/>
    <w:rsid w:val="00081F53"/>
    <w:rsid w:val="00083A2D"/>
    <w:rsid w:val="000B0B58"/>
    <w:rsid w:val="00115AE8"/>
    <w:rsid w:val="00115E42"/>
    <w:rsid w:val="00141566"/>
    <w:rsid w:val="001874D1"/>
    <w:rsid w:val="001A30AC"/>
    <w:rsid w:val="001B0A51"/>
    <w:rsid w:val="001B0B97"/>
    <w:rsid w:val="001F70CC"/>
    <w:rsid w:val="002139E4"/>
    <w:rsid w:val="00213F88"/>
    <w:rsid w:val="00224983"/>
    <w:rsid w:val="00226422"/>
    <w:rsid w:val="00246330"/>
    <w:rsid w:val="00253FB4"/>
    <w:rsid w:val="00276D8B"/>
    <w:rsid w:val="00296014"/>
    <w:rsid w:val="002C3772"/>
    <w:rsid w:val="002C3923"/>
    <w:rsid w:val="002F7598"/>
    <w:rsid w:val="0037122C"/>
    <w:rsid w:val="003713F2"/>
    <w:rsid w:val="00382319"/>
    <w:rsid w:val="00387F60"/>
    <w:rsid w:val="00392A74"/>
    <w:rsid w:val="003B4592"/>
    <w:rsid w:val="003F3765"/>
    <w:rsid w:val="00400EBC"/>
    <w:rsid w:val="004014F8"/>
    <w:rsid w:val="00427635"/>
    <w:rsid w:val="00447AC2"/>
    <w:rsid w:val="00476BA4"/>
    <w:rsid w:val="00483CE4"/>
    <w:rsid w:val="004A3438"/>
    <w:rsid w:val="004C58DE"/>
    <w:rsid w:val="004E0FE9"/>
    <w:rsid w:val="005420BD"/>
    <w:rsid w:val="00560143"/>
    <w:rsid w:val="00596B3F"/>
    <w:rsid w:val="005A172C"/>
    <w:rsid w:val="005A6EFD"/>
    <w:rsid w:val="005C5F94"/>
    <w:rsid w:val="005C782F"/>
    <w:rsid w:val="005D3E84"/>
    <w:rsid w:val="0062360F"/>
    <w:rsid w:val="0063480B"/>
    <w:rsid w:val="006614E1"/>
    <w:rsid w:val="00665A67"/>
    <w:rsid w:val="006872CB"/>
    <w:rsid w:val="006E5A2E"/>
    <w:rsid w:val="00701425"/>
    <w:rsid w:val="0070167D"/>
    <w:rsid w:val="0077592B"/>
    <w:rsid w:val="00785A0B"/>
    <w:rsid w:val="007B72D2"/>
    <w:rsid w:val="007E3CF1"/>
    <w:rsid w:val="008007AD"/>
    <w:rsid w:val="00833597"/>
    <w:rsid w:val="008467D3"/>
    <w:rsid w:val="00855712"/>
    <w:rsid w:val="00896C2A"/>
    <w:rsid w:val="008B1334"/>
    <w:rsid w:val="008B20C3"/>
    <w:rsid w:val="0090555B"/>
    <w:rsid w:val="00913991"/>
    <w:rsid w:val="00940FED"/>
    <w:rsid w:val="00982B14"/>
    <w:rsid w:val="009950AC"/>
    <w:rsid w:val="009D14A2"/>
    <w:rsid w:val="009D4F27"/>
    <w:rsid w:val="009D7BDB"/>
    <w:rsid w:val="009E572F"/>
    <w:rsid w:val="009E73AA"/>
    <w:rsid w:val="009F7C36"/>
    <w:rsid w:val="00A00354"/>
    <w:rsid w:val="00A20171"/>
    <w:rsid w:val="00A363C3"/>
    <w:rsid w:val="00A46261"/>
    <w:rsid w:val="00A56FF0"/>
    <w:rsid w:val="00A9552E"/>
    <w:rsid w:val="00AD43D9"/>
    <w:rsid w:val="00AE4ECE"/>
    <w:rsid w:val="00B26AB8"/>
    <w:rsid w:val="00B35140"/>
    <w:rsid w:val="00B56A66"/>
    <w:rsid w:val="00B65F9D"/>
    <w:rsid w:val="00BB30AB"/>
    <w:rsid w:val="00BE618F"/>
    <w:rsid w:val="00BF2000"/>
    <w:rsid w:val="00BF78FF"/>
    <w:rsid w:val="00C16806"/>
    <w:rsid w:val="00C621B1"/>
    <w:rsid w:val="00C83293"/>
    <w:rsid w:val="00CA740D"/>
    <w:rsid w:val="00CB03BF"/>
    <w:rsid w:val="00CC69D3"/>
    <w:rsid w:val="00CD7333"/>
    <w:rsid w:val="00CE6491"/>
    <w:rsid w:val="00CF1D82"/>
    <w:rsid w:val="00CF2979"/>
    <w:rsid w:val="00D14811"/>
    <w:rsid w:val="00D15CF3"/>
    <w:rsid w:val="00D32A0E"/>
    <w:rsid w:val="00D34EA7"/>
    <w:rsid w:val="00D62176"/>
    <w:rsid w:val="00DB6593"/>
    <w:rsid w:val="00DC0A9A"/>
    <w:rsid w:val="00DC13AD"/>
    <w:rsid w:val="00DC733B"/>
    <w:rsid w:val="00DE73E1"/>
    <w:rsid w:val="00DF3E8E"/>
    <w:rsid w:val="00E0480F"/>
    <w:rsid w:val="00E53DC3"/>
    <w:rsid w:val="00E60E18"/>
    <w:rsid w:val="00E774D5"/>
    <w:rsid w:val="00E85A98"/>
    <w:rsid w:val="00E94647"/>
    <w:rsid w:val="00EB5BD7"/>
    <w:rsid w:val="00F51ADE"/>
    <w:rsid w:val="00F54A6D"/>
    <w:rsid w:val="00FA6C6E"/>
    <w:rsid w:val="00FF1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link w:val="Kop1Char"/>
    <w:uiPriority w:val="9"/>
    <w:qFormat/>
    <w:rsid w:val="00CF1D82"/>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F1D82"/>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9D7BD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F51ADE"/>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F51ADE"/>
  </w:style>
  <w:style w:type="character" w:customStyle="1" w:styleId="cursor-pointer">
    <w:name w:val="cursor-pointer"/>
    <w:basedOn w:val="Standaardalinea-lettertype"/>
    <w:rsid w:val="00F51ADE"/>
  </w:style>
  <w:style w:type="character" w:styleId="Onopgelostemelding">
    <w:name w:val="Unresolved Mention"/>
    <w:basedOn w:val="Standaardalinea-lettertype"/>
    <w:uiPriority w:val="99"/>
    <w:semiHidden/>
    <w:unhideWhenUsed/>
    <w:rsid w:val="003B4592"/>
    <w:rPr>
      <w:color w:val="605E5C"/>
      <w:shd w:val="clear" w:color="auto" w:fill="E1DFDD"/>
    </w:rPr>
  </w:style>
  <w:style w:type="character" w:styleId="GevolgdeHyperlink">
    <w:name w:val="FollowedHyperlink"/>
    <w:basedOn w:val="Standaardalinea-lettertype"/>
    <w:uiPriority w:val="99"/>
    <w:semiHidden/>
    <w:unhideWhenUsed/>
    <w:rsid w:val="00AD43D9"/>
    <w:rPr>
      <w:color w:val="954F72" w:themeColor="followedHyperlink"/>
      <w:u w:val="single"/>
    </w:rPr>
  </w:style>
  <w:style w:type="character" w:styleId="Nadruk">
    <w:name w:val="Emphasis"/>
    <w:basedOn w:val="Standaardalinea-lettertype"/>
    <w:uiPriority w:val="20"/>
    <w:qFormat/>
    <w:rsid w:val="00AD43D9"/>
    <w:rPr>
      <w:i/>
      <w:iCs/>
    </w:rPr>
  </w:style>
  <w:style w:type="character" w:customStyle="1" w:styleId="Kop1Char">
    <w:name w:val="Kop 1 Char"/>
    <w:basedOn w:val="Standaardalinea-lettertype"/>
    <w:link w:val="Kop1"/>
    <w:uiPriority w:val="9"/>
    <w:rsid w:val="00CF1D8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F1D8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9D7BDB"/>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9D7BDB"/>
    <w:rPr>
      <w:b/>
      <w:bCs/>
    </w:rPr>
  </w:style>
  <w:style w:type="paragraph" w:styleId="Lijstalinea">
    <w:name w:val="List Paragraph"/>
    <w:basedOn w:val="Standaard"/>
    <w:uiPriority w:val="34"/>
    <w:qFormat/>
    <w:rsid w:val="009D7BDB"/>
    <w:pPr>
      <w:ind w:left="720"/>
      <w:contextualSpacing/>
    </w:pPr>
  </w:style>
  <w:style w:type="paragraph" w:customStyle="1" w:styleId="p1">
    <w:name w:val="p1"/>
    <w:basedOn w:val="Standaard"/>
    <w:rsid w:val="00FF116E"/>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FF116E"/>
  </w:style>
  <w:style w:type="paragraph" w:customStyle="1" w:styleId="p2">
    <w:name w:val="p2"/>
    <w:basedOn w:val="Standaard"/>
    <w:rsid w:val="00FF116E"/>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FF116E"/>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FF116E"/>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FF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433">
      <w:bodyDiv w:val="1"/>
      <w:marLeft w:val="0"/>
      <w:marRight w:val="0"/>
      <w:marTop w:val="0"/>
      <w:marBottom w:val="0"/>
      <w:divBdr>
        <w:top w:val="none" w:sz="0" w:space="0" w:color="auto"/>
        <w:left w:val="none" w:sz="0" w:space="0" w:color="auto"/>
        <w:bottom w:val="none" w:sz="0" w:space="0" w:color="auto"/>
        <w:right w:val="none" w:sz="0" w:space="0" w:color="auto"/>
      </w:divBdr>
      <w:divsChild>
        <w:div w:id="1049066705">
          <w:marLeft w:val="0"/>
          <w:marRight w:val="0"/>
          <w:marTop w:val="0"/>
          <w:marBottom w:val="0"/>
          <w:divBdr>
            <w:top w:val="none" w:sz="0" w:space="0" w:color="auto"/>
            <w:left w:val="none" w:sz="0" w:space="0" w:color="auto"/>
            <w:bottom w:val="none" w:sz="0" w:space="0" w:color="auto"/>
            <w:right w:val="none" w:sz="0" w:space="0" w:color="auto"/>
          </w:divBdr>
          <w:divsChild>
            <w:div w:id="1199006782">
              <w:marLeft w:val="0"/>
              <w:marRight w:val="0"/>
              <w:marTop w:val="0"/>
              <w:marBottom w:val="0"/>
              <w:divBdr>
                <w:top w:val="none" w:sz="0" w:space="0" w:color="auto"/>
                <w:left w:val="none" w:sz="0" w:space="0" w:color="auto"/>
                <w:bottom w:val="none" w:sz="0" w:space="0" w:color="auto"/>
                <w:right w:val="none" w:sz="0" w:space="0" w:color="auto"/>
              </w:divBdr>
              <w:divsChild>
                <w:div w:id="1410814016">
                  <w:marLeft w:val="0"/>
                  <w:marRight w:val="0"/>
                  <w:marTop w:val="0"/>
                  <w:marBottom w:val="0"/>
                  <w:divBdr>
                    <w:top w:val="none" w:sz="0" w:space="0" w:color="auto"/>
                    <w:left w:val="none" w:sz="0" w:space="0" w:color="auto"/>
                    <w:bottom w:val="none" w:sz="0" w:space="0" w:color="auto"/>
                    <w:right w:val="none" w:sz="0" w:space="0" w:color="auto"/>
                  </w:divBdr>
                  <w:divsChild>
                    <w:div w:id="984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4925">
      <w:bodyDiv w:val="1"/>
      <w:marLeft w:val="0"/>
      <w:marRight w:val="0"/>
      <w:marTop w:val="0"/>
      <w:marBottom w:val="0"/>
      <w:divBdr>
        <w:top w:val="none" w:sz="0" w:space="0" w:color="auto"/>
        <w:left w:val="none" w:sz="0" w:space="0" w:color="auto"/>
        <w:bottom w:val="none" w:sz="0" w:space="0" w:color="auto"/>
        <w:right w:val="none" w:sz="0" w:space="0" w:color="auto"/>
      </w:divBdr>
    </w:div>
    <w:div w:id="345526069">
      <w:bodyDiv w:val="1"/>
      <w:marLeft w:val="0"/>
      <w:marRight w:val="0"/>
      <w:marTop w:val="0"/>
      <w:marBottom w:val="0"/>
      <w:divBdr>
        <w:top w:val="none" w:sz="0" w:space="0" w:color="auto"/>
        <w:left w:val="none" w:sz="0" w:space="0" w:color="auto"/>
        <w:bottom w:val="none" w:sz="0" w:space="0" w:color="auto"/>
        <w:right w:val="none" w:sz="0" w:space="0" w:color="auto"/>
      </w:divBdr>
    </w:div>
    <w:div w:id="515849987">
      <w:bodyDiv w:val="1"/>
      <w:marLeft w:val="0"/>
      <w:marRight w:val="0"/>
      <w:marTop w:val="0"/>
      <w:marBottom w:val="0"/>
      <w:divBdr>
        <w:top w:val="none" w:sz="0" w:space="0" w:color="auto"/>
        <w:left w:val="none" w:sz="0" w:space="0" w:color="auto"/>
        <w:bottom w:val="none" w:sz="0" w:space="0" w:color="auto"/>
        <w:right w:val="none" w:sz="0" w:space="0" w:color="auto"/>
      </w:divBdr>
    </w:div>
    <w:div w:id="689723042">
      <w:bodyDiv w:val="1"/>
      <w:marLeft w:val="0"/>
      <w:marRight w:val="0"/>
      <w:marTop w:val="0"/>
      <w:marBottom w:val="0"/>
      <w:divBdr>
        <w:top w:val="none" w:sz="0" w:space="0" w:color="auto"/>
        <w:left w:val="none" w:sz="0" w:space="0" w:color="auto"/>
        <w:bottom w:val="none" w:sz="0" w:space="0" w:color="auto"/>
        <w:right w:val="none" w:sz="0" w:space="0" w:color="auto"/>
      </w:divBdr>
    </w:div>
    <w:div w:id="810830132">
      <w:bodyDiv w:val="1"/>
      <w:marLeft w:val="0"/>
      <w:marRight w:val="0"/>
      <w:marTop w:val="0"/>
      <w:marBottom w:val="0"/>
      <w:divBdr>
        <w:top w:val="none" w:sz="0" w:space="0" w:color="auto"/>
        <w:left w:val="none" w:sz="0" w:space="0" w:color="auto"/>
        <w:bottom w:val="none" w:sz="0" w:space="0" w:color="auto"/>
        <w:right w:val="none" w:sz="0" w:space="0" w:color="auto"/>
      </w:divBdr>
    </w:div>
    <w:div w:id="818303957">
      <w:bodyDiv w:val="1"/>
      <w:marLeft w:val="0"/>
      <w:marRight w:val="0"/>
      <w:marTop w:val="0"/>
      <w:marBottom w:val="0"/>
      <w:divBdr>
        <w:top w:val="none" w:sz="0" w:space="0" w:color="auto"/>
        <w:left w:val="none" w:sz="0" w:space="0" w:color="auto"/>
        <w:bottom w:val="none" w:sz="0" w:space="0" w:color="auto"/>
        <w:right w:val="none" w:sz="0" w:space="0" w:color="auto"/>
      </w:divBdr>
    </w:div>
    <w:div w:id="942684234">
      <w:bodyDiv w:val="1"/>
      <w:marLeft w:val="0"/>
      <w:marRight w:val="0"/>
      <w:marTop w:val="0"/>
      <w:marBottom w:val="0"/>
      <w:divBdr>
        <w:top w:val="none" w:sz="0" w:space="0" w:color="auto"/>
        <w:left w:val="none" w:sz="0" w:space="0" w:color="auto"/>
        <w:bottom w:val="none" w:sz="0" w:space="0" w:color="auto"/>
        <w:right w:val="none" w:sz="0" w:space="0" w:color="auto"/>
      </w:divBdr>
    </w:div>
    <w:div w:id="1233931167">
      <w:bodyDiv w:val="1"/>
      <w:marLeft w:val="0"/>
      <w:marRight w:val="0"/>
      <w:marTop w:val="0"/>
      <w:marBottom w:val="0"/>
      <w:divBdr>
        <w:top w:val="none" w:sz="0" w:space="0" w:color="auto"/>
        <w:left w:val="none" w:sz="0" w:space="0" w:color="auto"/>
        <w:bottom w:val="none" w:sz="0" w:space="0" w:color="auto"/>
        <w:right w:val="none" w:sz="0" w:space="0" w:color="auto"/>
      </w:divBdr>
    </w:div>
    <w:div w:id="1346402797">
      <w:bodyDiv w:val="1"/>
      <w:marLeft w:val="0"/>
      <w:marRight w:val="0"/>
      <w:marTop w:val="0"/>
      <w:marBottom w:val="0"/>
      <w:divBdr>
        <w:top w:val="none" w:sz="0" w:space="0" w:color="auto"/>
        <w:left w:val="none" w:sz="0" w:space="0" w:color="auto"/>
        <w:bottom w:val="none" w:sz="0" w:space="0" w:color="auto"/>
        <w:right w:val="none" w:sz="0" w:space="0" w:color="auto"/>
      </w:divBdr>
    </w:div>
    <w:div w:id="1387803118">
      <w:bodyDiv w:val="1"/>
      <w:marLeft w:val="0"/>
      <w:marRight w:val="0"/>
      <w:marTop w:val="0"/>
      <w:marBottom w:val="0"/>
      <w:divBdr>
        <w:top w:val="none" w:sz="0" w:space="0" w:color="auto"/>
        <w:left w:val="none" w:sz="0" w:space="0" w:color="auto"/>
        <w:bottom w:val="none" w:sz="0" w:space="0" w:color="auto"/>
        <w:right w:val="none" w:sz="0" w:space="0" w:color="auto"/>
      </w:divBdr>
    </w:div>
    <w:div w:id="1466967683">
      <w:bodyDiv w:val="1"/>
      <w:marLeft w:val="0"/>
      <w:marRight w:val="0"/>
      <w:marTop w:val="0"/>
      <w:marBottom w:val="0"/>
      <w:divBdr>
        <w:top w:val="none" w:sz="0" w:space="0" w:color="auto"/>
        <w:left w:val="none" w:sz="0" w:space="0" w:color="auto"/>
        <w:bottom w:val="none" w:sz="0" w:space="0" w:color="auto"/>
        <w:right w:val="none" w:sz="0" w:space="0" w:color="auto"/>
      </w:divBdr>
    </w:div>
    <w:div w:id="1750150365">
      <w:bodyDiv w:val="1"/>
      <w:marLeft w:val="0"/>
      <w:marRight w:val="0"/>
      <w:marTop w:val="0"/>
      <w:marBottom w:val="0"/>
      <w:divBdr>
        <w:top w:val="none" w:sz="0" w:space="0" w:color="auto"/>
        <w:left w:val="none" w:sz="0" w:space="0" w:color="auto"/>
        <w:bottom w:val="none" w:sz="0" w:space="0" w:color="auto"/>
        <w:right w:val="none" w:sz="0" w:space="0" w:color="auto"/>
      </w:divBdr>
    </w:div>
    <w:div w:id="19333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grixxoptimum" TargetMode="External"/><Relationship Id="rId5" Type="http://schemas.openxmlformats.org/officeDocument/2006/relationships/image" Target="media/image1.jpeg"/><Relationship Id="rId15" Type="http://schemas.openxmlformats.org/officeDocument/2006/relationships/hyperlink" Target="mailto:wil@vandevorstpr.nl" TargetMode="External"/><Relationship Id="rId10" Type="http://schemas.openxmlformats.org/officeDocument/2006/relationships/hyperlink" Target="https://www.instagram.com/grixx_optimum/" TargetMode="External"/><Relationship Id="rId4" Type="http://schemas.openxmlformats.org/officeDocument/2006/relationships/webSettings" Target="webSettings.xml"/><Relationship Id="rId9" Type="http://schemas.openxmlformats.org/officeDocument/2006/relationships/hyperlink" Target="https://grixx.eu/collections/powerbanks" TargetMode="External"/><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424</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2019-11-05T14:13:00Z</cp:lastPrinted>
  <dcterms:created xsi:type="dcterms:W3CDTF">2026-02-10T12:14:00Z</dcterms:created>
  <dcterms:modified xsi:type="dcterms:W3CDTF">2026-02-24T12:57:00Z</dcterms:modified>
</cp:coreProperties>
</file>