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91D8" w14:textId="7BACCCF0" w:rsidR="00CD7333" w:rsidRDefault="00DA485F">
      <w:r>
        <w:rPr>
          <w:noProof/>
        </w:rPr>
        <w:drawing>
          <wp:anchor distT="0" distB="0" distL="114300" distR="114300" simplePos="0" relativeHeight="251662336" behindDoc="1" locked="0" layoutInCell="1" allowOverlap="1" wp14:anchorId="6B937FA2" wp14:editId="4C2A4C0E">
            <wp:simplePos x="0" y="0"/>
            <wp:positionH relativeFrom="column">
              <wp:posOffset>4708525</wp:posOffset>
            </wp:positionH>
            <wp:positionV relativeFrom="paragraph">
              <wp:posOffset>-423</wp:posOffset>
            </wp:positionV>
            <wp:extent cx="1357087" cy="287867"/>
            <wp:effectExtent l="0" t="0" r="1905" b="4445"/>
            <wp:wrapNone/>
            <wp:docPr id="515214285" name="Afbeelding 3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14285" name="Afbeelding 3" descr="Afbeelding met Lettertype, logo, Graphics, tekst&#10;&#10;Door AI gegenereerde inhoud is mogelijk onjuist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87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A58" wp14:editId="7BA6B4D6">
                <wp:simplePos x="0" y="0"/>
                <wp:positionH relativeFrom="column">
                  <wp:posOffset>-109220</wp:posOffset>
                </wp:positionH>
                <wp:positionV relativeFrom="paragraph">
                  <wp:posOffset>545</wp:posOffset>
                </wp:positionV>
                <wp:extent cx="4008755" cy="54483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5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5BA8" w14:textId="2DEE9B23" w:rsidR="00CD7333" w:rsidRPr="00CD7333" w:rsidRDefault="00DA485F" w:rsidP="00CD7333">
                            <w:pP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SEVERIN</w:t>
                            </w:r>
                            <w:r w:rsid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CD7333" w:rsidRP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PERSINFORMATIE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5A5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.05pt;width:315.6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qzMYQIAADQFAAAOAAAAZHJzL2Uyb0RvYy54bWysVF9v2jAQf5+072D5fSR0sDJEqBgV06Sq&#13;&#10;rUanPhvHLtEcn2cfJOzT7+wEyrq9dNqLfb7/97s7z67a2rC98qECW/DhIOdMWQllZZ8K/u1h9W7C&#13;&#10;WUBhS2HAqoIfVOBX87dvZo2bqgvYgimVZ+TEhmnjCr5FdNMsC3KrahEG4JQloQZfC6Snf8pKLxry&#13;&#10;XpvsIs8/ZA340nmQKgTiXndCPk/+tVYS77QOCpkpOOWG6fTp3MQzm8/E9MkLt61kn4b4hyxqUVkK&#13;&#10;enJ1LVCwna/+cFVX0kMAjQMJdQZaV1KlGqiaYf6imvVWOJVqIXCCO8EU/p9bebtfu3vPsP0ELTUw&#13;&#10;AtK4MA3EjPW02tfxpkwZyQnCwwk21SKTxBzl+eRyPOZMkmw8Gk3eJ1yzZ2vnA35WULNIFNxTWxJa&#13;&#10;Yn8TkCKS6lElBrOwqoxJrTH2NwYpdhyVettbPyecKDwYFa2M/ao0q8qUd2SkqVJL49le0DwIKZXF&#13;&#10;VHLyS9pRS1Ps1xj2+tG0y+o1xieLFBksnozryoJPKL1Iu/x+TFl3+oTfWd2RxHbT9o3cQHmg/nro&#13;&#10;Rj84uaqoCTci4L3wNOvUUtpfvKNDG2gKDj3F2Rb8z7/xoz6NIEk5a2h3Ch5+7IRXnJkvlobz43A0&#13;&#10;isuWHqPx5QU9/Llkcy6xu3oJ1I4h/RROJjLqozmS2kP9SGu+iFFJJKyk2AXHI7nEbqPpm5BqsUhK&#13;&#10;tF5O4I1dOxldR3jjiD20j8K7fg6RJvgWjlsmpi/GsdONlhYWOwRdpVmNAHeo9sDTaqYR7r+RuPvn&#13;&#10;76T1/NnNfwEAAP//AwBQSwMEFAAGAAgAAAAhABXi+a/gAAAADAEAAA8AAABkcnMvZG93bnJldi54&#13;&#10;bWxMj09vwjAMxe+T+A6RJ+0GSRF/S1OEhnbdNNgm7RYa01ZrnKoJtPv2M6dxsWz97Of3su3gGnHF&#13;&#10;LtSeNCQTBQKp8LamUsPH8WW8AhGiIWsaT6jhFwNs89FDZlLre3rH6yGWgkUopEZDFWObShmKCp0J&#13;&#10;E98iMTv7zpnIY1dK25mexV0jp0otpDM18YfKtPhcYfFzuDgNn6/n76+Zeiv3bt72flCS3Fpq/fQ4&#13;&#10;7DdcdhsQEYf4fwG3DOwfcjZ28heyQTQaxslyyqs3IBgvkhk3Jw2r+Rpknsn7EPkfAAAA//8DAFBL&#13;&#10;AQItABQABgAIAAAAIQC2gziS/gAAAOEBAAATAAAAAAAAAAAAAAAAAAAAAABbQ29udGVudF9UeXBl&#13;&#10;c10ueG1sUEsBAi0AFAAGAAgAAAAhADj9If/WAAAAlAEAAAsAAAAAAAAAAAAAAAAALwEAAF9yZWxz&#13;&#10;Ly5yZWxzUEsBAi0AFAAGAAgAAAAhAAFmrMxhAgAANAUAAA4AAAAAAAAAAAAAAAAALgIAAGRycy9l&#13;&#10;Mm9Eb2MueG1sUEsBAi0AFAAGAAgAAAAhABXi+a/gAAAADAEAAA8AAAAAAAAAAAAAAAAAuwQAAGRy&#13;&#10;cy9kb3ducmV2LnhtbFBLBQYAAAAABAAEAPMAAADIBQAAAAA=&#13;&#10;" filled="f" stroked="f">
                <v:textbox>
                  <w:txbxContent>
                    <w:p w14:paraId="500F5BA8" w14:textId="2DEE9B23" w:rsidR="00CD7333" w:rsidRPr="00CD7333" w:rsidRDefault="00DA485F" w:rsidP="00CD7333">
                      <w:pPr>
                        <w:rPr>
                          <w:color w:val="808080" w:themeColor="background1" w:themeShade="80"/>
                          <w:sz w:val="48"/>
                          <w:szCs w:val="52"/>
                        </w:rPr>
                      </w:pPr>
                      <w:r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SEVERIN</w:t>
                      </w:r>
                      <w:r w:rsid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 xml:space="preserve"> </w:t>
                      </w:r>
                      <w:r w:rsidR="00CD7333" w:rsidRP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PERSINFORMATIE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68ECCC" w14:textId="7BA1A6D0" w:rsidR="00CD7333" w:rsidRDefault="009F7C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71E6" wp14:editId="1F425DA6">
                <wp:simplePos x="0" y="0"/>
                <wp:positionH relativeFrom="column">
                  <wp:posOffset>-179705</wp:posOffset>
                </wp:positionH>
                <wp:positionV relativeFrom="paragraph">
                  <wp:posOffset>261258</wp:posOffset>
                </wp:positionV>
                <wp:extent cx="6479540" cy="3429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BD98C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592331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_</w:t>
                            </w:r>
                          </w:p>
                          <w:p w14:paraId="0E55989E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471E6" id="Tekstvak 17" o:spid="_x0000_s1027" type="#_x0000_t202" style="position:absolute;margin-left:-14.15pt;margin-top:20.55pt;width:51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YoXYgIAADsFAAAOAAAAZHJzL2Uyb0RvYy54bWysVEtv2zAMvg/YfxB0X5xkabsYdYqsRYYB&#13;&#10;RVusHXpWZCkxJouaxMTOfn0p2Xms26XDLhLFNz+Surxqa8O2yocKbMFHgyFnykooK7sq+PenxYdP&#13;&#10;nAUUthQGrCr4TgV+NXv/7rJxuRrDGkypPCMnNuSNK/ga0eVZFuRa1SIMwClLQg2+FkhPv8pKLxry&#13;&#10;XptsPByeZw340nmQKgTi3nRCPkv+tVYS77UOCpkpOOWG6fTpXMYzm12KfOWFW1eyT0P8Qxa1qCwF&#13;&#10;Pbi6ESjYxld/uKor6SGAxoGEOgOtK6lSDVTNaPiqmse1cCrVQuAEd4Ap/D+38m776B48w/YztNTA&#13;&#10;CEjjQh6IGetpta/jTZkykhOEuwNsqkUmiXk+uZieTUgkSfZxMp4OE67Z0dr5gF8U1CwSBffUloSW&#13;&#10;2N4GpIikuleJwSwsKmNSa4z9jUGKHUel3vbWx4QThTujopWx35RmVZnyjow0VeraeLYVNA9CSmUx&#13;&#10;lZz8knbU0hT7LYa9fjTtsnqL8cEiRQaLB+O6suATSq/SLn/sU9adPuF3UncksV22VPhJP5dQ7qjN&#13;&#10;HroNCE4uKurFrQj4IDyNPLWP1hjv6dAGmoJDT3G2Bv/rb/yoT5NIUs4aWqGCh58b4RVn5qulGZ2O&#13;&#10;JnEqMD0mZxdjevhTyfJUYjf1NVBXRvRhOJnIqI9mT2oP9TNt+zxGJZGwkmIXHPfkNXaLTb+FVPN5&#13;&#10;UqItcwJv7aOT0XVEOU7aU/ssvOvHEWmQ72C/bCJ/NZWdbrS0MN8g6CqNbMS5Q7XHnzY0TXL/m8Qv&#13;&#10;4PSdtI5/3uwFAAD//wMAUEsDBBQABgAIAAAAIQBwUE+Z4AAAAA4BAAAPAAAAZHJzL2Rvd25yZXYu&#13;&#10;eG1sTE9NT8MwDL0j8R8iI3HbkpYNrV3TCTFxBTFg0m5Z47UVjVM12Vr+PebELtaz/Pw+is3kOnHB&#13;&#10;IbSeNCRzBQKp8ralWsPnx8tsBSJEQ9Z0nlDDDwbYlLc3hcmtH+kdL7tYCxahkBsNTYx9LmWoGnQm&#13;&#10;zH2PxLeTH5yJvA61tIMZWdx1MlXqUTrTEjs0psfnBqvv3dlp+Ho9HfYL9VZv3bIf/aQkuUxqfX83&#13;&#10;bdc8ntYgIk7x/wP+OnB+KDnY0Z/JBtFpmKWrB6ZqWCQJCCZkWcrgyGCZgCwLeV2j/AUAAP//AwBQ&#13;&#10;SwECLQAUAAYACAAAACEAtoM4kv4AAADhAQAAEwAAAAAAAAAAAAAAAAAAAAAAW0NvbnRlbnRfVHlw&#13;&#10;ZXNdLnhtbFBLAQItABQABgAIAAAAIQA4/SH/1gAAAJQBAAALAAAAAAAAAAAAAAAAAC8BAABfcmVs&#13;&#10;cy8ucmVsc1BLAQItABQABgAIAAAAIQDaDYoXYgIAADsFAAAOAAAAAAAAAAAAAAAAAC4CAABkcnMv&#13;&#10;ZTJvRG9jLnhtbFBLAQItABQABgAIAAAAIQBwUE+Z4AAAAA4BAAAPAAAAAAAAAAAAAAAAALwEAABk&#13;&#10;cnMvZG93bnJldi54bWxQSwUGAAAAAAQABADzAAAAyQUAAAAA&#13;&#10;" filled="f" stroked="f">
                <v:textbox>
                  <w:txbxContent>
                    <w:p w14:paraId="347BD98C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592331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>_</w:t>
                      </w:r>
                    </w:p>
                    <w:p w14:paraId="0E55989E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514C70" w14:textId="388EC0B7" w:rsidR="00CD7333" w:rsidRPr="00CD7333" w:rsidRDefault="00F8486F" w:rsidP="00CD7333">
      <w:r>
        <w:rPr>
          <w:noProof/>
        </w:rPr>
        <w:drawing>
          <wp:inline distT="0" distB="0" distL="0" distR="0" wp14:anchorId="66551AA9" wp14:editId="4381EB08">
            <wp:extent cx="2517957" cy="1888066"/>
            <wp:effectExtent l="0" t="0" r="0" b="4445"/>
            <wp:docPr id="913120579" name="Afbeelding 4" descr="Afbeelding met overdekt, meubels, tafelgerei, vlo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20579" name="Afbeelding 4" descr="Afbeelding met overdekt, meubels, tafelgerei, vloer&#10;&#10;Door AI gegenereerde inhoud is mogelijk onjuist.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7" cy="190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101E811" wp14:editId="6D320F44">
            <wp:extent cx="3276600" cy="1737861"/>
            <wp:effectExtent l="0" t="0" r="0" b="0"/>
            <wp:docPr id="350501181" name="Afbeelding 5" descr="Afbeelding met zilver, auto, keukenaccessoir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01181" name="Afbeelding 5" descr="Afbeelding met zilver, auto, keukenaccessoires&#10;&#10;Door AI gegenereerde inhoud is mogelijk onjuist.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09" cy="1757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54795" w14:textId="77777777" w:rsidR="00F8486F" w:rsidRDefault="00F8486F" w:rsidP="00CD7333">
      <w:pPr>
        <w:tabs>
          <w:tab w:val="left" w:pos="3212"/>
        </w:tabs>
      </w:pPr>
    </w:p>
    <w:p w14:paraId="57617015" w14:textId="3693B23F" w:rsidR="00427635" w:rsidRPr="005D57B6" w:rsidRDefault="00427635" w:rsidP="00427635">
      <w:pPr>
        <w:rPr>
          <w:sz w:val="20"/>
        </w:rPr>
      </w:pPr>
      <w:r w:rsidRPr="005D57B6">
        <w:rPr>
          <w:sz w:val="20"/>
        </w:rPr>
        <w:t>Persbericht</w:t>
      </w:r>
      <w:r w:rsidR="001A5098">
        <w:rPr>
          <w:sz w:val="20"/>
        </w:rPr>
        <w:t xml:space="preserve"> - </w:t>
      </w:r>
      <w:r w:rsidR="00E95A0D">
        <w:rPr>
          <w:sz w:val="20"/>
        </w:rPr>
        <w:t>November 2025</w:t>
      </w:r>
    </w:p>
    <w:p w14:paraId="5015AB59" w14:textId="77777777" w:rsidR="00427635" w:rsidRDefault="00427635" w:rsidP="00427635">
      <w:pPr>
        <w:tabs>
          <w:tab w:val="left" w:pos="1627"/>
        </w:tabs>
      </w:pPr>
      <w:r>
        <w:tab/>
      </w:r>
    </w:p>
    <w:p w14:paraId="6D79C10E" w14:textId="26279D04" w:rsidR="00272B64" w:rsidRPr="00512849" w:rsidRDefault="001A3676" w:rsidP="00272B64">
      <w:pPr>
        <w:rPr>
          <w:b/>
          <w:bCs/>
          <w:sz w:val="56"/>
          <w:szCs w:val="72"/>
        </w:rPr>
      </w:pPr>
      <w:r w:rsidRPr="00512849">
        <w:rPr>
          <w:b/>
          <w:bCs/>
          <w:sz w:val="56"/>
          <w:szCs w:val="72"/>
        </w:rPr>
        <w:t>Slim: gourmet</w:t>
      </w:r>
      <w:r w:rsidR="00512849" w:rsidRPr="00512849">
        <w:rPr>
          <w:b/>
          <w:bCs/>
          <w:sz w:val="56"/>
          <w:szCs w:val="72"/>
        </w:rPr>
        <w:t>set</w:t>
      </w:r>
      <w:r w:rsidRPr="00512849">
        <w:rPr>
          <w:b/>
          <w:bCs/>
          <w:sz w:val="56"/>
          <w:szCs w:val="72"/>
        </w:rPr>
        <w:t xml:space="preserve"> met afzuigsysteem</w:t>
      </w:r>
    </w:p>
    <w:p w14:paraId="4986D8C2" w14:textId="73EA1F2C" w:rsidR="001A3676" w:rsidRPr="001A3676" w:rsidRDefault="001A3676" w:rsidP="001A3676">
      <w:pPr>
        <w:rPr>
          <w:b/>
          <w:bCs/>
        </w:rPr>
      </w:pPr>
      <w:r w:rsidRPr="001A3676">
        <w:rPr>
          <w:b/>
          <w:bCs/>
        </w:rPr>
        <w:t>SEVENTO Rookarme Gourmet</w:t>
      </w:r>
      <w:r w:rsidR="00E95A0D">
        <w:rPr>
          <w:b/>
          <w:bCs/>
        </w:rPr>
        <w:t>set</w:t>
      </w:r>
      <w:r w:rsidRPr="001A3676">
        <w:rPr>
          <w:b/>
          <w:bCs/>
        </w:rPr>
        <w:t xml:space="preserve"> – Raclette </w:t>
      </w:r>
      <w:r w:rsidR="00FD40BB">
        <w:rPr>
          <w:b/>
          <w:bCs/>
        </w:rPr>
        <w:t>zuigt bakluchtjes af aan tafel</w:t>
      </w:r>
      <w:r w:rsidR="0025195C">
        <w:rPr>
          <w:b/>
          <w:bCs/>
        </w:rPr>
        <w:t>, net als in de keuken</w:t>
      </w:r>
    </w:p>
    <w:p w14:paraId="01E09CB4" w14:textId="77777777" w:rsidR="00DA485F" w:rsidRPr="00F8486F" w:rsidRDefault="00DA485F" w:rsidP="00F8486F"/>
    <w:p w14:paraId="512B242A" w14:textId="286FA3E2" w:rsidR="001A3676" w:rsidRDefault="001A3676" w:rsidP="00F8486F">
      <w:pPr>
        <w:rPr>
          <w:b/>
          <w:bCs/>
        </w:rPr>
      </w:pPr>
      <w:r w:rsidRPr="001A3676">
        <w:rPr>
          <w:b/>
          <w:bCs/>
        </w:rPr>
        <w:t>Er gaat niets boven een gezellige gourmet</w:t>
      </w:r>
      <w:r w:rsidR="001A50A4">
        <w:rPr>
          <w:b/>
          <w:bCs/>
        </w:rPr>
        <w:t>- of</w:t>
      </w:r>
      <w:r w:rsidRPr="001A3676">
        <w:rPr>
          <w:b/>
          <w:bCs/>
        </w:rPr>
        <w:t xml:space="preserve"> racletteavond. Zeker als ook de bakluchtjes van al het kokkerellen aan tafel worden afgezogen.</w:t>
      </w:r>
      <w:r w:rsidR="0025195C">
        <w:rPr>
          <w:b/>
          <w:bCs/>
        </w:rPr>
        <w:t xml:space="preserve"> </w:t>
      </w:r>
      <w:r w:rsidRPr="001A3676">
        <w:rPr>
          <w:b/>
          <w:bCs/>
        </w:rPr>
        <w:t>De SEVENTO Rookarme Gourmet</w:t>
      </w:r>
      <w:r w:rsidR="00E95A0D">
        <w:rPr>
          <w:b/>
          <w:bCs/>
        </w:rPr>
        <w:t>set</w:t>
      </w:r>
      <w:r w:rsidRPr="001A3676">
        <w:rPr>
          <w:b/>
          <w:bCs/>
        </w:rPr>
        <w:t xml:space="preserve"> – Raclette RG 2379 brengt een kleine revolutie in huis met ’s werelds eerste raclette-grill met afzuigsysteem.</w:t>
      </w:r>
    </w:p>
    <w:p w14:paraId="5D9DAA6B" w14:textId="77777777" w:rsidR="001A3676" w:rsidRDefault="001A3676" w:rsidP="00F8486F">
      <w:pPr>
        <w:rPr>
          <w:b/>
          <w:bCs/>
        </w:rPr>
      </w:pPr>
    </w:p>
    <w:p w14:paraId="2111DDE4" w14:textId="7A0B5AD3" w:rsidR="001A3676" w:rsidRDefault="001A3676" w:rsidP="001A3676">
      <w:r w:rsidRPr="00F8486F">
        <w:t xml:space="preserve">Of je nu met vrienden </w:t>
      </w:r>
      <w:r w:rsidR="00512849">
        <w:t>tafelt</w:t>
      </w:r>
      <w:r w:rsidRPr="00F8486F">
        <w:t xml:space="preserve"> of met het gezin een winteravond viert</w:t>
      </w:r>
      <w:r>
        <w:t xml:space="preserve">, </w:t>
      </w:r>
      <w:r w:rsidRPr="00F8486F">
        <w:t xml:space="preserve">dit is </w:t>
      </w:r>
      <w:r>
        <w:t>gou</w:t>
      </w:r>
      <w:r w:rsidR="001A50A4">
        <w:t>r</w:t>
      </w:r>
      <w:r>
        <w:t>met-</w:t>
      </w:r>
      <w:r w:rsidRPr="00F8486F">
        <w:t xml:space="preserve">raclette </w:t>
      </w:r>
      <w:r>
        <w:t>nieuwe stijl.</w:t>
      </w:r>
    </w:p>
    <w:p w14:paraId="38B7089A" w14:textId="77777777" w:rsidR="001A3676" w:rsidRDefault="001A3676" w:rsidP="00F8486F"/>
    <w:p w14:paraId="49BD676D" w14:textId="77777777" w:rsidR="001A3676" w:rsidRPr="001A3676" w:rsidRDefault="001A3676" w:rsidP="001A3676">
      <w:pPr>
        <w:rPr>
          <w:b/>
          <w:bCs/>
        </w:rPr>
      </w:pPr>
      <w:r w:rsidRPr="001A3676">
        <w:rPr>
          <w:b/>
          <w:bCs/>
        </w:rPr>
        <w:t>Slimme afzuiging, direct in de grillplaat</w:t>
      </w:r>
    </w:p>
    <w:p w14:paraId="35ABC88E" w14:textId="77171221" w:rsidR="001A50A4" w:rsidRDefault="001A50A4" w:rsidP="00F8486F">
      <w:r>
        <w:t>De</w:t>
      </w:r>
      <w:r w:rsidRPr="00F8486F">
        <w:t xml:space="preserve"> geïntegreerde downdraft-luchtfiltertechnologie</w:t>
      </w:r>
      <w:r>
        <w:t xml:space="preserve"> van het apparaat zorgt ervoor dat </w:t>
      </w:r>
      <w:r w:rsidRPr="00F8486F">
        <w:t xml:space="preserve">de </w:t>
      </w:r>
      <w:r>
        <w:t>rook en damp</w:t>
      </w:r>
      <w:r w:rsidRPr="00F8486F">
        <w:t xml:space="preserve"> van gebakken etenswaren </w:t>
      </w:r>
      <w:r>
        <w:t>bij de bron word</w:t>
      </w:r>
      <w:r w:rsidR="00512849">
        <w:t>en</w:t>
      </w:r>
      <w:r>
        <w:t xml:space="preserve"> afgezogen. Er blijft veel minder geur hangen</w:t>
      </w:r>
      <w:r w:rsidR="00FD40BB">
        <w:t xml:space="preserve"> in de kamer</w:t>
      </w:r>
      <w:r>
        <w:t xml:space="preserve">. Het </w:t>
      </w:r>
      <w:r w:rsidRPr="00F8486F">
        <w:t>circulerend afzuigsysteem</w:t>
      </w:r>
      <w:r>
        <w:t xml:space="preserve"> op de grillplaat leidt </w:t>
      </w:r>
      <w:r w:rsidRPr="00F8486F">
        <w:t>geurtjes en rook door een actieve-koolfilter</w:t>
      </w:r>
      <w:r>
        <w:t xml:space="preserve">. </w:t>
      </w:r>
      <w:r w:rsidR="00F8486F" w:rsidRPr="00F8486F">
        <w:t xml:space="preserve">De gereinigde lucht wordt daarna geurloos weer in de ruimte verspreid. </w:t>
      </w:r>
    </w:p>
    <w:p w14:paraId="3639090A" w14:textId="77777777" w:rsidR="001A50A4" w:rsidRDefault="001A50A4" w:rsidP="00F8486F"/>
    <w:p w14:paraId="1ACD2D94" w14:textId="1A0FA9FD" w:rsidR="00F8486F" w:rsidRPr="00F8486F" w:rsidRDefault="00F8486F" w:rsidP="00F8486F">
      <w:r w:rsidRPr="00F8486F">
        <w:t>Geen open ramen in hartje winter, geen blauwe walm boven de tafel</w:t>
      </w:r>
      <w:r w:rsidR="001A50A4">
        <w:t>, a</w:t>
      </w:r>
      <w:r w:rsidRPr="00F8486F">
        <w:t>lleen pure gezelligheid.</w:t>
      </w:r>
      <w:r w:rsidR="001A50A4">
        <w:t xml:space="preserve"> P</w:t>
      </w:r>
      <w:r w:rsidRPr="00F8486F">
        <w:t>erfect voor etentjes in de woonkamer of op het balkon. De downdraft-technologie is geïnspireerd op moderne kookveldafzuiging</w:t>
      </w:r>
      <w:r w:rsidR="001A5098">
        <w:t xml:space="preserve"> in de keuken</w:t>
      </w:r>
      <w:r w:rsidRPr="00F8486F">
        <w:t>, maar dan in tafelmodel.</w:t>
      </w:r>
    </w:p>
    <w:p w14:paraId="4C5A4089" w14:textId="77777777" w:rsidR="00F8486F" w:rsidRDefault="00F8486F" w:rsidP="00F8486F"/>
    <w:p w14:paraId="30A5F3B9" w14:textId="0079653F" w:rsidR="00FD40BB" w:rsidRPr="00FD40BB" w:rsidRDefault="00FD40BB" w:rsidP="00F8486F">
      <w:pPr>
        <w:rPr>
          <w:b/>
          <w:bCs/>
        </w:rPr>
      </w:pPr>
      <w:r w:rsidRPr="00FD40BB">
        <w:rPr>
          <w:b/>
          <w:bCs/>
        </w:rPr>
        <w:t xml:space="preserve">Krachtige grillprestaties </w:t>
      </w:r>
    </w:p>
    <w:p w14:paraId="4F951FD8" w14:textId="4E7D1BF2" w:rsidR="00F8486F" w:rsidRPr="00F8486F" w:rsidRDefault="00F8486F" w:rsidP="00F8486F">
      <w:r w:rsidRPr="00F8486F">
        <w:t>De SEVENTO-raclette combineert krachtige grillprestaties (tot 230–240 °C) met een hoogwaardig, PFAS-vrij ILAG-oppervlak. De coating is krasbestendig, duurzaam en garandeert een gelijkmatige warmteverdeling. Dankzij de drie temperatuurstanden bereid je alles van krokante groenten en sappige entrecotes tot romige kaasgerechten en zelfs zoete desserts.</w:t>
      </w:r>
    </w:p>
    <w:p w14:paraId="26F37850" w14:textId="77777777" w:rsidR="00F8486F" w:rsidRPr="00F8486F" w:rsidRDefault="00F8486F" w:rsidP="00F8486F"/>
    <w:p w14:paraId="655B5C8B" w14:textId="65FC1E97" w:rsidR="00F8486F" w:rsidRPr="00F8486F" w:rsidRDefault="00F8486F" w:rsidP="00F8486F">
      <w:r w:rsidRPr="00F8486F">
        <w:t>De acht gourmetpannetjes kunnen aan alle vier de zijden worden gebruikt</w:t>
      </w:r>
      <w:r w:rsidR="00FD40BB">
        <w:t xml:space="preserve">, </w:t>
      </w:r>
      <w:r w:rsidRPr="00F8486F">
        <w:t xml:space="preserve">ideaal voor tafels met meer gasten. En het praktische </w:t>
      </w:r>
      <w:r w:rsidR="00FD40BB">
        <w:t>‘</w:t>
      </w:r>
      <w:r w:rsidRPr="00F8486F">
        <w:t>parkeerniveau</w:t>
      </w:r>
      <w:r w:rsidR="00FD40BB">
        <w:t>’</w:t>
      </w:r>
      <w:r w:rsidRPr="00F8486F">
        <w:t xml:space="preserve"> biedt ruimte om hete of ongebruikte pannetjes tijdelijk weg te zetten.</w:t>
      </w:r>
    </w:p>
    <w:p w14:paraId="7CFA2545" w14:textId="77777777" w:rsidR="00F8486F" w:rsidRPr="00F8486F" w:rsidRDefault="00F8486F" w:rsidP="00F8486F"/>
    <w:p w14:paraId="2374D409" w14:textId="77777777" w:rsidR="00F8486F" w:rsidRPr="001A50A4" w:rsidRDefault="00F8486F" w:rsidP="00F8486F">
      <w:pPr>
        <w:rPr>
          <w:b/>
          <w:bCs/>
        </w:rPr>
      </w:pPr>
      <w:r w:rsidRPr="001A50A4">
        <w:rPr>
          <w:b/>
          <w:bCs/>
        </w:rPr>
        <w:t>Gebruiksgemak meets design</w:t>
      </w:r>
    </w:p>
    <w:p w14:paraId="4A0AACE2" w14:textId="02AAAC78" w:rsidR="00F8486F" w:rsidRDefault="001A50A4" w:rsidP="00F8486F">
      <w:r>
        <w:t>H</w:t>
      </w:r>
      <w:r w:rsidR="00F8486F" w:rsidRPr="00F8486F">
        <w:t xml:space="preserve">et digitale aanraakscherm met helder LED-display maakt het instellen van zowel de temperatuur als de filtersterkte moeiteloos. De raclette </w:t>
      </w:r>
      <w:r w:rsidR="00FD40BB">
        <w:t>heeft een modern design</w:t>
      </w:r>
      <w:r w:rsidR="00F8486F" w:rsidRPr="00F8486F">
        <w:t xml:space="preserve">, met een </w:t>
      </w:r>
      <w:r w:rsidR="00FD40BB">
        <w:t>fraaie</w:t>
      </w:r>
      <w:r w:rsidR="00F8486F" w:rsidRPr="00F8486F">
        <w:t xml:space="preserve"> afwerking in geborsteld staal en zwarte accenten. En na afloop</w:t>
      </w:r>
      <w:r>
        <w:t xml:space="preserve"> mogen de</w:t>
      </w:r>
      <w:r w:rsidR="00F8486F" w:rsidRPr="00F8486F">
        <w:t xml:space="preserve"> grillplaat en pannetjes gewoon in de vaatwasser.</w:t>
      </w:r>
    </w:p>
    <w:p w14:paraId="73275F41" w14:textId="77777777" w:rsidR="00512849" w:rsidRPr="00F8486F" w:rsidRDefault="00512849" w:rsidP="00F8486F"/>
    <w:p w14:paraId="69B3A013" w14:textId="5051D70C" w:rsidR="00F8486F" w:rsidRPr="00F8486F" w:rsidRDefault="00F8486F" w:rsidP="00F8486F">
      <w:pPr>
        <w:rPr>
          <w:b/>
          <w:bCs/>
        </w:rPr>
      </w:pPr>
      <w:r w:rsidRPr="00F8486F">
        <w:rPr>
          <w:b/>
          <w:bCs/>
        </w:rPr>
        <w:t>Informatie</w:t>
      </w:r>
    </w:p>
    <w:p w14:paraId="2F8E56DE" w14:textId="6E126C9B" w:rsidR="00F8486F" w:rsidRPr="00F8486F" w:rsidRDefault="00F8486F" w:rsidP="00F8486F">
      <w:r>
        <w:t xml:space="preserve">De </w:t>
      </w:r>
      <w:r w:rsidRPr="00F8486F">
        <w:t>SEVENTO Rookarme Gourmet – Raclette RG 2379</w:t>
      </w:r>
      <w:r>
        <w:t xml:space="preserve"> van Severin is </w:t>
      </w:r>
      <w:r w:rsidRPr="00F8486F">
        <w:t xml:space="preserve">verkrijgbaar voor een adviesprijs van </w:t>
      </w:r>
      <w:r>
        <w:t xml:space="preserve">€199,90. </w:t>
      </w:r>
      <w:r w:rsidRPr="00F8486F">
        <w:t xml:space="preserve">Meer informatie: </w:t>
      </w:r>
      <w:hyperlink r:id="rId7" w:history="1">
        <w:r w:rsidRPr="00F8486F">
          <w:rPr>
            <w:rStyle w:val="Hyperlink"/>
          </w:rPr>
          <w:t>www.severin.com</w:t>
        </w:r>
      </w:hyperlink>
      <w:r w:rsidRPr="00F8486F">
        <w:t>.</w:t>
      </w:r>
    </w:p>
    <w:p w14:paraId="5A8070C3" w14:textId="77777777" w:rsidR="00027CC0" w:rsidRDefault="00027CC0" w:rsidP="00F8486F"/>
    <w:p w14:paraId="67D16926" w14:textId="77777777" w:rsidR="0025195C" w:rsidRPr="00F8486F" w:rsidRDefault="0025195C" w:rsidP="00F8486F"/>
    <w:p w14:paraId="0D7E9743" w14:textId="1D3C875B" w:rsidR="00375FDF" w:rsidRDefault="00512849" w:rsidP="00F8486F">
      <w:r>
        <w:rPr>
          <w:noProof/>
        </w:rPr>
        <w:drawing>
          <wp:inline distT="0" distB="0" distL="0" distR="0" wp14:anchorId="5BCDAD09" wp14:editId="77435573">
            <wp:extent cx="2751667" cy="2751667"/>
            <wp:effectExtent l="0" t="0" r="4445" b="4445"/>
            <wp:docPr id="1389070063" name="Afbeelding 6" descr="Afbeelding met keukenapparaat, Huishoudelijk apparaat, auto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70063" name="Afbeelding 6" descr="Afbeelding met keukenapparaat, Huishoudelijk apparaat, auto, overdekt&#10;&#10;Door AI gegenereerde inhoud is mogelijk onjuist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675" cy="2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2A258FA" wp14:editId="2AB8312D">
            <wp:extent cx="2717800" cy="2523066"/>
            <wp:effectExtent l="0" t="0" r="0" b="0"/>
            <wp:docPr id="897077688" name="Afbeelding 7" descr="Afbeelding met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77688" name="Afbeelding 7" descr="Afbeelding met schermopname&#10;&#10;Door AI gegenereerde inhoud is mogelijk onjuist.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18" cy="2584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CD9CE" w14:textId="77777777" w:rsidR="00512849" w:rsidRDefault="00512849" w:rsidP="00F8486F"/>
    <w:p w14:paraId="73320600" w14:textId="30A8025C" w:rsidR="00512849" w:rsidRDefault="00512849" w:rsidP="00F8486F">
      <w:r>
        <w:rPr>
          <w:noProof/>
        </w:rPr>
        <w:drawing>
          <wp:inline distT="0" distB="0" distL="0" distR="0" wp14:anchorId="41C63166" wp14:editId="2E69C506">
            <wp:extent cx="3285066" cy="1751714"/>
            <wp:effectExtent l="0" t="0" r="0" b="0"/>
            <wp:docPr id="1912705928" name="Afbeelding 8" descr="Afbeelding met keukenapparaat, Kook- en bakgerei, Huishoudelijk apparaat, ko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05928" name="Afbeelding 8" descr="Afbeelding met keukenapparaat, Kook- en bakgerei, Huishoudelijk apparaat, koken&#10;&#10;Door AI gegenereerde inhoud is mogelijk onjuist.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25" cy="1761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77B19D3" wp14:editId="487E3FFE">
            <wp:extent cx="2133600" cy="2133600"/>
            <wp:effectExtent l="0" t="0" r="0" b="0"/>
            <wp:docPr id="238419124" name="Afbeelding 9" descr="Afbeelding met Huishoudelijk apparaat, keukenapparaat, Apparaatje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19124" name="Afbeelding 9" descr="Afbeelding met Huishoudelijk apparaat, keukenapparaat, Apparaatje, overdekt&#10;&#10;Door AI gegenereerde inhoud is mogelijk onjuist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912" cy="21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C9176" w14:textId="77777777" w:rsidR="00512849" w:rsidRDefault="00512849" w:rsidP="00F8486F"/>
    <w:p w14:paraId="30ECD97D" w14:textId="77777777" w:rsidR="00FD40BB" w:rsidRPr="00F8486F" w:rsidRDefault="00FD40BB" w:rsidP="00F8486F"/>
    <w:p w14:paraId="06C9AABA" w14:textId="4F3842B6" w:rsidR="00375FDF" w:rsidRPr="00375FDF" w:rsidRDefault="00375FDF" w:rsidP="00375FDF">
      <w:pPr>
        <w:rPr>
          <w:b/>
          <w:bCs/>
          <w:i/>
          <w:iCs/>
          <w:lang w:eastAsia="nl-NL"/>
        </w:rPr>
      </w:pPr>
      <w:r w:rsidRPr="00375FDF">
        <w:rPr>
          <w:b/>
          <w:bCs/>
          <w:i/>
          <w:iCs/>
          <w:lang w:eastAsia="nl-NL"/>
        </w:rPr>
        <w:t xml:space="preserve">Over </w:t>
      </w:r>
      <w:r w:rsidR="005E2DA8">
        <w:rPr>
          <w:b/>
          <w:bCs/>
          <w:i/>
          <w:iCs/>
          <w:lang w:eastAsia="nl-NL"/>
        </w:rPr>
        <w:t>Severin</w:t>
      </w:r>
    </w:p>
    <w:p w14:paraId="0C6198D0" w14:textId="386F4E80" w:rsidR="00375FDF" w:rsidRPr="00375FDF" w:rsidRDefault="005E2DA8" w:rsidP="00375FDF">
      <w:r>
        <w:rPr>
          <w:lang w:eastAsia="nl-NL"/>
        </w:rPr>
        <w:t xml:space="preserve">Severin </w:t>
      </w:r>
      <w:r w:rsidR="00375FDF" w:rsidRPr="00375FDF">
        <w:rPr>
          <w:lang w:eastAsia="nl-NL"/>
        </w:rPr>
        <w:t xml:space="preserve">is een toonaangevende Duitse fabrikant van huishoudelijke apparaten met meer dan 130 jaar ervaring. </w:t>
      </w:r>
      <w:r w:rsidR="00375FDF">
        <w:rPr>
          <w:lang w:eastAsia="nl-NL"/>
        </w:rPr>
        <w:t>Het merk staat voor</w:t>
      </w:r>
      <w:r w:rsidR="00375FDF" w:rsidRPr="00375FDF">
        <w:rPr>
          <w:lang w:eastAsia="nl-NL"/>
        </w:rPr>
        <w:t xml:space="preserve"> kwaliteit, gebruiksgemak en betrouwbaarheid</w:t>
      </w:r>
      <w:r w:rsidR="00375FDF">
        <w:rPr>
          <w:lang w:eastAsia="nl-NL"/>
        </w:rPr>
        <w:t xml:space="preserve"> met een </w:t>
      </w:r>
      <w:r w:rsidR="00375FDF" w:rsidRPr="00375FDF">
        <w:rPr>
          <w:lang w:eastAsia="nl-NL"/>
        </w:rPr>
        <w:t>breed assortiment</w:t>
      </w:r>
      <w:r w:rsidR="00375FDF">
        <w:rPr>
          <w:lang w:eastAsia="nl-NL"/>
        </w:rPr>
        <w:t>. V</w:t>
      </w:r>
      <w:r w:rsidR="00375FDF" w:rsidRPr="00375FDF">
        <w:rPr>
          <w:lang w:eastAsia="nl-NL"/>
        </w:rPr>
        <w:t>an koffiezetapparaten, waterkokers en mixers tot barbecues, stofzuigers en verzorgingsapparaten</w:t>
      </w:r>
      <w:r w:rsidR="00375FDF">
        <w:rPr>
          <w:lang w:eastAsia="nl-NL"/>
        </w:rPr>
        <w:t xml:space="preserve">, </w:t>
      </w:r>
      <w:r w:rsidR="00375FDF" w:rsidRPr="00375FDF">
        <w:rPr>
          <w:lang w:eastAsia="nl-NL"/>
        </w:rPr>
        <w:t>alle</w:t>
      </w:r>
      <w:r w:rsidR="00375FDF">
        <w:rPr>
          <w:lang w:eastAsia="nl-NL"/>
        </w:rPr>
        <w:t xml:space="preserve"> producten zijn </w:t>
      </w:r>
      <w:r w:rsidR="00375FDF" w:rsidRPr="00375FDF">
        <w:rPr>
          <w:lang w:eastAsia="nl-NL"/>
        </w:rPr>
        <w:t>ontworpen om het dagelijks leven eenvoudiger en aangenamer te maken.</w:t>
      </w:r>
      <w:r w:rsidR="00375FDF">
        <w:rPr>
          <w:lang w:eastAsia="nl-NL"/>
        </w:rPr>
        <w:t xml:space="preserve"> Premium voor iedereen. </w:t>
      </w:r>
      <w:r w:rsidR="00375FDF" w:rsidRPr="00375FDF">
        <w:rPr>
          <w:lang w:eastAsia="nl-NL"/>
        </w:rPr>
        <w:t xml:space="preserve">Meer informatie: </w:t>
      </w:r>
      <w:hyperlink r:id="rId12" w:history="1">
        <w:r w:rsidR="00375FDF" w:rsidRPr="00375FDF">
          <w:rPr>
            <w:rStyle w:val="Hyperlink"/>
            <w:lang w:eastAsia="nl-NL"/>
          </w:rPr>
          <w:t>www.severin.com</w:t>
        </w:r>
      </w:hyperlink>
      <w:r>
        <w:rPr>
          <w:lang w:eastAsia="nl-NL"/>
        </w:rPr>
        <w:t>.</w:t>
      </w:r>
    </w:p>
    <w:p w14:paraId="2B77C63A" w14:textId="77777777" w:rsidR="00375FDF" w:rsidRPr="00375FDF" w:rsidRDefault="00375FDF" w:rsidP="00375FDF"/>
    <w:p w14:paraId="6C5E3853" w14:textId="77777777" w:rsidR="00375FDF" w:rsidRPr="00375FDF" w:rsidRDefault="00375FDF" w:rsidP="00375FDF"/>
    <w:p w14:paraId="2E074C51" w14:textId="77777777" w:rsidR="00027CC0" w:rsidRPr="00027CC0" w:rsidRDefault="00027CC0" w:rsidP="00027CC0"/>
    <w:p w14:paraId="74656277" w14:textId="77777777" w:rsidR="00CD7333" w:rsidRPr="00FE24B5" w:rsidRDefault="00CD7333" w:rsidP="00CD7333">
      <w:pPr>
        <w:rPr>
          <w:b/>
          <w:color w:val="7F7F7F" w:themeColor="text1" w:themeTint="80"/>
        </w:rPr>
      </w:pPr>
      <w:r w:rsidRPr="00FE24B5">
        <w:rPr>
          <w:b/>
          <w:color w:val="7F7F7F" w:themeColor="text1" w:themeTint="80"/>
        </w:rPr>
        <w:t>Voor de redactie</w:t>
      </w:r>
    </w:p>
    <w:p w14:paraId="707F737A" w14:textId="77777777" w:rsidR="00CD7333" w:rsidRPr="00FE24B5" w:rsidRDefault="00CD7333" w:rsidP="00CD7333">
      <w:pPr>
        <w:rPr>
          <w:color w:val="7F7F7F" w:themeColor="text1" w:themeTint="80"/>
        </w:rPr>
      </w:pPr>
    </w:p>
    <w:p w14:paraId="647E0016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Perscontact NL/BE</w:t>
      </w:r>
    </w:p>
    <w:p w14:paraId="50D63411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Van de Vorst PR</w:t>
      </w:r>
    </w:p>
    <w:p w14:paraId="4498557B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Wil van de Vorst</w:t>
      </w:r>
    </w:p>
    <w:p w14:paraId="23141957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+31 (0) 654 22 44 88</w:t>
      </w:r>
    </w:p>
    <w:p w14:paraId="551CE749" w14:textId="77777777" w:rsidR="00CD7333" w:rsidRPr="00FE24B5" w:rsidRDefault="00CD7333" w:rsidP="00CD7333">
      <w:pPr>
        <w:rPr>
          <w:color w:val="7F7F7F" w:themeColor="text1" w:themeTint="80"/>
        </w:rPr>
      </w:pPr>
      <w:hyperlink r:id="rId13" w:history="1">
        <w:r w:rsidRPr="00FE24B5">
          <w:rPr>
            <w:rStyle w:val="Hyperlink"/>
            <w:color w:val="7F7F7F" w:themeColor="text1" w:themeTint="80"/>
          </w:rPr>
          <w:t>wil@vandevorstpr.nl</w:t>
        </w:r>
      </w:hyperlink>
      <w:r w:rsidRPr="00FE24B5">
        <w:rPr>
          <w:color w:val="7F7F7F" w:themeColor="text1" w:themeTint="80"/>
        </w:rPr>
        <w:t xml:space="preserve"> </w:t>
      </w:r>
    </w:p>
    <w:p w14:paraId="50E1BCB3" w14:textId="77777777" w:rsidR="00CD7333" w:rsidRDefault="00CD7333" w:rsidP="00CD7333">
      <w:pPr>
        <w:rPr>
          <w:color w:val="7F7F7F" w:themeColor="text1" w:themeTint="80"/>
        </w:rPr>
      </w:pPr>
    </w:p>
    <w:p w14:paraId="7F110F6B" w14:textId="77777777" w:rsidR="00CD7333" w:rsidRDefault="00CD7333" w:rsidP="00CD7333">
      <w:r w:rsidRPr="00FE24B5">
        <w:rPr>
          <w:color w:val="7F7F7F" w:themeColor="text1" w:themeTint="80"/>
        </w:rPr>
        <w:t xml:space="preserve">Beeldmateriaal </w:t>
      </w:r>
      <w:r>
        <w:rPr>
          <w:color w:val="7F7F7F" w:themeColor="text1" w:themeTint="80"/>
        </w:rPr>
        <w:t xml:space="preserve">vindt u </w:t>
      </w:r>
      <w:r w:rsidRPr="00FE24B5">
        <w:rPr>
          <w:color w:val="7F7F7F" w:themeColor="text1" w:themeTint="80"/>
        </w:rPr>
        <w:t>in</w:t>
      </w:r>
      <w:r>
        <w:rPr>
          <w:color w:val="7F7F7F" w:themeColor="text1" w:themeTint="80"/>
        </w:rPr>
        <w:t xml:space="preserve"> de</w:t>
      </w:r>
      <w:r w:rsidRPr="00FE24B5">
        <w:rPr>
          <w:color w:val="7F7F7F" w:themeColor="text1" w:themeTint="80"/>
        </w:rPr>
        <w:t xml:space="preserve"> Press Room</w:t>
      </w:r>
      <w:r>
        <w:rPr>
          <w:color w:val="7F7F7F" w:themeColor="text1" w:themeTint="80"/>
        </w:rPr>
        <w:t xml:space="preserve"> op</w:t>
      </w:r>
      <w:r w:rsidRPr="00FE24B5">
        <w:rPr>
          <w:color w:val="7F7F7F" w:themeColor="text1" w:themeTint="80"/>
        </w:rPr>
        <w:t xml:space="preserve">: </w:t>
      </w:r>
      <w:hyperlink r:id="rId14" w:history="1">
        <w:r w:rsidRPr="00FE24B5">
          <w:rPr>
            <w:rStyle w:val="Hyperlink"/>
            <w:color w:val="7F7F7F" w:themeColor="text1" w:themeTint="80"/>
          </w:rPr>
          <w:t>www.vandevorstpr.nl</w:t>
        </w:r>
      </w:hyperlink>
    </w:p>
    <w:p w14:paraId="4C896765" w14:textId="77777777" w:rsidR="00CD7333" w:rsidRPr="00CD7333" w:rsidRDefault="00CD7333" w:rsidP="00CD7333">
      <w:pPr>
        <w:tabs>
          <w:tab w:val="left" w:pos="3212"/>
        </w:tabs>
      </w:pPr>
    </w:p>
    <w:sectPr w:rsidR="00CD7333" w:rsidRPr="00CD7333" w:rsidSect="008E1130">
      <w:pgSz w:w="11900" w:h="16840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3"/>
    <w:rsid w:val="00027CC0"/>
    <w:rsid w:val="00116373"/>
    <w:rsid w:val="001A3676"/>
    <w:rsid w:val="001A5098"/>
    <w:rsid w:val="001A50A4"/>
    <w:rsid w:val="001B0B97"/>
    <w:rsid w:val="0025195C"/>
    <w:rsid w:val="00272B64"/>
    <w:rsid w:val="00375FDF"/>
    <w:rsid w:val="00427635"/>
    <w:rsid w:val="00483CE4"/>
    <w:rsid w:val="0049339A"/>
    <w:rsid w:val="00512849"/>
    <w:rsid w:val="005E2DA8"/>
    <w:rsid w:val="00665DA6"/>
    <w:rsid w:val="006F4F1B"/>
    <w:rsid w:val="00702A13"/>
    <w:rsid w:val="00745DFC"/>
    <w:rsid w:val="00845A28"/>
    <w:rsid w:val="008829CB"/>
    <w:rsid w:val="008E1130"/>
    <w:rsid w:val="00926E29"/>
    <w:rsid w:val="009F7C36"/>
    <w:rsid w:val="00BB30AB"/>
    <w:rsid w:val="00BF2000"/>
    <w:rsid w:val="00C621B1"/>
    <w:rsid w:val="00C9040A"/>
    <w:rsid w:val="00CD7333"/>
    <w:rsid w:val="00D53891"/>
    <w:rsid w:val="00D86EC1"/>
    <w:rsid w:val="00DA485F"/>
    <w:rsid w:val="00E0480F"/>
    <w:rsid w:val="00E731E6"/>
    <w:rsid w:val="00E774D5"/>
    <w:rsid w:val="00E95A0D"/>
    <w:rsid w:val="00EB723C"/>
    <w:rsid w:val="00F145AD"/>
    <w:rsid w:val="00F8486F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0EB4"/>
  <w15:chartTrackingRefBased/>
  <w15:docId w15:val="{D99C3297-C17B-B246-BD1A-77D5A0B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333"/>
    <w:rPr>
      <w:sz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A48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48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4">
    <w:name w:val="heading 4"/>
    <w:basedOn w:val="Standaard"/>
    <w:link w:val="Kop4Char"/>
    <w:uiPriority w:val="9"/>
    <w:qFormat/>
    <w:rsid w:val="00DA48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7333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DA485F"/>
    <w:rPr>
      <w:rFonts w:ascii="Times New Roman" w:eastAsia="Times New Roman" w:hAnsi="Times New Roman" w:cs="Times New Roman"/>
      <w:b/>
      <w:bCs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A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48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Standaardalinea-lettertype"/>
    <w:rsid w:val="00DA485F"/>
  </w:style>
  <w:style w:type="character" w:styleId="Zwaar">
    <w:name w:val="Strong"/>
    <w:basedOn w:val="Standaardalinea-lettertype"/>
    <w:uiPriority w:val="22"/>
    <w:qFormat/>
    <w:rsid w:val="00DA485F"/>
    <w:rPr>
      <w:b/>
      <w:bCs/>
    </w:rPr>
  </w:style>
  <w:style w:type="character" w:customStyle="1" w:styleId="woocommerce-price-amount">
    <w:name w:val="woocommerce-price-amount"/>
    <w:basedOn w:val="Standaardalinea-lettertype"/>
    <w:rsid w:val="00DA485F"/>
  </w:style>
  <w:style w:type="character" w:customStyle="1" w:styleId="woocommerce-price-currencysymbol">
    <w:name w:val="woocommerce-price-currencysymbol"/>
    <w:basedOn w:val="Standaardalinea-lettertype"/>
    <w:rsid w:val="00DA485F"/>
  </w:style>
  <w:style w:type="character" w:customStyle="1" w:styleId="Kop2Char">
    <w:name w:val="Kop 2 Char"/>
    <w:basedOn w:val="Standaardalinea-lettertype"/>
    <w:link w:val="Kop2"/>
    <w:uiPriority w:val="9"/>
    <w:rsid w:val="00DA48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485F"/>
    <w:rPr>
      <w:color w:val="605E5C"/>
      <w:shd w:val="clear" w:color="auto" w:fill="E1DFDD"/>
    </w:rPr>
  </w:style>
  <w:style w:type="paragraph" w:customStyle="1" w:styleId="p1">
    <w:name w:val="p1"/>
    <w:basedOn w:val="Standaard"/>
    <w:rsid w:val="00027C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2">
    <w:name w:val="p2"/>
    <w:basedOn w:val="Standaard"/>
    <w:rsid w:val="00027C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3">
    <w:name w:val="p3"/>
    <w:basedOn w:val="Standaard"/>
    <w:rsid w:val="00027C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1">
    <w:name w:val="s1"/>
    <w:basedOn w:val="Standaardalinea-lettertype"/>
    <w:rsid w:val="00027CC0"/>
  </w:style>
  <w:style w:type="character" w:styleId="GevolgdeHyperlink">
    <w:name w:val="FollowedHyperlink"/>
    <w:basedOn w:val="Standaardalinea-lettertype"/>
    <w:uiPriority w:val="99"/>
    <w:semiHidden/>
    <w:unhideWhenUsed/>
    <w:rsid w:val="008829CB"/>
    <w:rPr>
      <w:color w:val="954F72" w:themeColor="followedHyperlink"/>
      <w:u w:val="single"/>
    </w:rPr>
  </w:style>
  <w:style w:type="character" w:customStyle="1" w:styleId="s2">
    <w:name w:val="s2"/>
    <w:basedOn w:val="Standaardalinea-lettertype"/>
    <w:rsid w:val="00F8486F"/>
  </w:style>
  <w:style w:type="paragraph" w:customStyle="1" w:styleId="p4">
    <w:name w:val="p4"/>
    <w:basedOn w:val="Standaard"/>
    <w:rsid w:val="00F848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wil@vandevorstpr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verin.com/nl-nl/welzijn-comfort/schoonheid-haarverzorging/haardrogers/haardroger-s-style-speed-pro/" TargetMode="External"/><Relationship Id="rId12" Type="http://schemas.openxmlformats.org/officeDocument/2006/relationships/hyperlink" Target="https://www.severi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://www.vandevorstp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van de Vorst | Van de Vorst PR</dc:creator>
  <cp:keywords/>
  <dc:description/>
  <cp:lastModifiedBy>Wil van de Vorst | Van de Vorst PR</cp:lastModifiedBy>
  <cp:revision>7</cp:revision>
  <cp:lastPrinted>2025-11-06T09:20:00Z</cp:lastPrinted>
  <dcterms:created xsi:type="dcterms:W3CDTF">2025-11-05T19:11:00Z</dcterms:created>
  <dcterms:modified xsi:type="dcterms:W3CDTF">2025-11-06T12:37:00Z</dcterms:modified>
</cp:coreProperties>
</file>