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91D8" w14:textId="32BC8DB2" w:rsidR="00CD7333" w:rsidRDefault="009D59C7"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0694C62D" wp14:editId="4C77CFFC">
            <wp:simplePos x="0" y="0"/>
            <wp:positionH relativeFrom="column">
              <wp:posOffset>5161280</wp:posOffset>
            </wp:positionH>
            <wp:positionV relativeFrom="paragraph">
              <wp:posOffset>-75565</wp:posOffset>
            </wp:positionV>
            <wp:extent cx="866775" cy="504704"/>
            <wp:effectExtent l="0" t="0" r="0" b="381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/>
                    <pic:cNvPicPr/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047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C3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05A58" wp14:editId="1C18DCF3">
                <wp:simplePos x="0" y="0"/>
                <wp:positionH relativeFrom="column">
                  <wp:posOffset>-109220</wp:posOffset>
                </wp:positionH>
                <wp:positionV relativeFrom="paragraph">
                  <wp:posOffset>545</wp:posOffset>
                </wp:positionV>
                <wp:extent cx="4008755" cy="544830"/>
                <wp:effectExtent l="0" t="0" r="0" b="0"/>
                <wp:wrapSquare wrapText="bothSides"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8755" cy="544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5BA8" w14:textId="27B58F12" w:rsidR="00CD7333" w:rsidRPr="00CD7333" w:rsidRDefault="009D59C7" w:rsidP="00CD7333">
                            <w:pP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DEXXON</w:t>
                            </w:r>
                            <w:r w:rsid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 xml:space="preserve"> </w:t>
                            </w:r>
                            <w:r w:rsidR="00CD7333" w:rsidRPr="00CD7333">
                              <w:rPr>
                                <w:color w:val="808080" w:themeColor="background1" w:themeShade="80"/>
                                <w:sz w:val="48"/>
                                <w:szCs w:val="52"/>
                              </w:rPr>
                              <w:t>PERSINFORMATIE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05A5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8.6pt;margin-top:.05pt;width:315.65pt;height:4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" filled="f" stroked="f">
                <v:textbox>
                  <w:txbxContent>
                    <w:p w14:paraId="500F5BA8" w14:textId="27B58F12" w:rsidR="00CD7333" w:rsidRPr="00CD7333" w:rsidRDefault="009D59C7" w:rsidP="00CD7333">
                      <w:pPr>
                        <w:rPr>
                          <w:color w:val="808080" w:themeColor="background1" w:themeShade="80"/>
                          <w:sz w:val="48"/>
                          <w:szCs w:val="52"/>
                        </w:rPr>
                      </w:pPr>
                      <w:r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DEXXON</w:t>
                      </w:r>
                      <w:r w:rsid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 xml:space="preserve"> </w:t>
                      </w:r>
                      <w:r w:rsidR="00CD7333" w:rsidRPr="00CD7333">
                        <w:rPr>
                          <w:color w:val="808080" w:themeColor="background1" w:themeShade="80"/>
                          <w:sz w:val="48"/>
                          <w:szCs w:val="52"/>
                        </w:rPr>
                        <w:t>PERSINFORMATIE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68ECCC" w14:textId="442D8EF3" w:rsidR="00CD7333" w:rsidRDefault="009F7C3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7471E6" wp14:editId="59B452DF">
                <wp:simplePos x="0" y="0"/>
                <wp:positionH relativeFrom="column">
                  <wp:posOffset>-179705</wp:posOffset>
                </wp:positionH>
                <wp:positionV relativeFrom="paragraph">
                  <wp:posOffset>261258</wp:posOffset>
                </wp:positionV>
                <wp:extent cx="6479540" cy="342900"/>
                <wp:effectExtent l="0" t="0" r="0" b="0"/>
                <wp:wrapSquare wrapText="bothSides"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BD98C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</w:rPr>
                              <w:t xml:space="preserve">   </w:t>
                            </w:r>
                            <w:r w:rsidRPr="00592331">
                              <w:rPr>
                                <w:color w:val="808080" w:themeColor="background1" w:themeShade="80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color w:val="808080" w:themeColor="background1" w:themeShade="80"/>
                              </w:rPr>
                              <w:t>_</w:t>
                            </w:r>
                          </w:p>
                          <w:p w14:paraId="0E55989E" w14:textId="77777777" w:rsidR="00CD7333" w:rsidRPr="00592331" w:rsidRDefault="00CD7333" w:rsidP="00CD7333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471E6" id="Tekstvak 17" o:spid="_x0000_s1027" type="#_x0000_t202" style="position:absolute;margin-left:-14.15pt;margin-top:20.55pt;width:510.2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" filled="f" stroked="f">
                <v:textbox>
                  <w:txbxContent>
                    <w:p w14:paraId="347BD98C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  <w:r>
                        <w:rPr>
                          <w:color w:val="808080" w:themeColor="background1" w:themeShade="80"/>
                        </w:rPr>
                        <w:t xml:space="preserve">   </w:t>
                      </w:r>
                      <w:r w:rsidRPr="00592331">
                        <w:rPr>
                          <w:color w:val="808080" w:themeColor="background1" w:themeShade="80"/>
                        </w:rPr>
                        <w:t>______________________________________________________________________________________</w:t>
                      </w:r>
                      <w:r>
                        <w:rPr>
                          <w:color w:val="808080" w:themeColor="background1" w:themeShade="80"/>
                        </w:rPr>
                        <w:t>_</w:t>
                      </w:r>
                    </w:p>
                    <w:p w14:paraId="0E55989E" w14:textId="77777777" w:rsidR="00CD7333" w:rsidRPr="00592331" w:rsidRDefault="00CD7333" w:rsidP="00CD7333">
                      <w:pPr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6DC35A" w14:textId="6AEFA4E6" w:rsidR="00CA3678" w:rsidRDefault="00B624C8" w:rsidP="00427635">
      <w:r>
        <w:t xml:space="preserve"> </w:t>
      </w:r>
      <w:r w:rsidR="00870755">
        <w:rPr>
          <w:noProof/>
        </w:rPr>
        <w:drawing>
          <wp:inline distT="0" distB="0" distL="0" distR="0" wp14:anchorId="0695EFD0" wp14:editId="63421F53">
            <wp:extent cx="5971877" cy="2209377"/>
            <wp:effectExtent l="0" t="0" r="0" b="635"/>
            <wp:docPr id="830252250" name="Afbeelding 3" descr="Afbeelding met kleding, persoon, buitenshuis, Menselijk gezich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252250" name="Afbeelding 3" descr="Afbeelding met kleding, persoon, buitenshuis, Menselijk gezicht&#10;&#10;Door AI gegenereerde inhoud is mogelijk onjuist."/>
                    <pic:cNvPicPr/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209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E6622D" w14:textId="77777777" w:rsidR="009F3CA4" w:rsidRDefault="009F3CA4" w:rsidP="00427635">
      <w:pPr>
        <w:rPr>
          <w:sz w:val="20"/>
        </w:rPr>
      </w:pPr>
    </w:p>
    <w:p w14:paraId="53FE21BF" w14:textId="17844032" w:rsidR="00427635" w:rsidRPr="005D57B6" w:rsidRDefault="00427635" w:rsidP="00427635">
      <w:pPr>
        <w:rPr>
          <w:sz w:val="20"/>
        </w:rPr>
      </w:pPr>
      <w:r w:rsidRPr="005D57B6">
        <w:rPr>
          <w:sz w:val="20"/>
        </w:rPr>
        <w:t>Persbericht</w:t>
      </w:r>
    </w:p>
    <w:p w14:paraId="5015AB59" w14:textId="748A89D6" w:rsidR="00427635" w:rsidRPr="001009F6" w:rsidRDefault="00E54EA3" w:rsidP="00C71861">
      <w:r>
        <w:rPr>
          <w:sz w:val="20"/>
        </w:rPr>
        <w:t>November 2025</w:t>
      </w:r>
    </w:p>
    <w:p w14:paraId="6267634C" w14:textId="77777777" w:rsidR="00CA3678" w:rsidRPr="00CA3678" w:rsidRDefault="00CA3678" w:rsidP="00CA3678">
      <w:bookmarkStart w:id="0" w:name="OLE_LINK230"/>
      <w:bookmarkStart w:id="1" w:name="OLE_LINK231"/>
    </w:p>
    <w:p w14:paraId="2FEC160B" w14:textId="0B4C74C1" w:rsidR="00E54EA3" w:rsidRPr="007A6667" w:rsidRDefault="00B624C8" w:rsidP="00E54EA3">
      <w:pPr>
        <w:rPr>
          <w:b/>
          <w:bCs/>
          <w:sz w:val="52"/>
          <w:szCs w:val="56"/>
        </w:rPr>
      </w:pPr>
      <w:bookmarkStart w:id="2" w:name="OLE_LINK1"/>
      <w:bookmarkStart w:id="3" w:name="OLE_LINK2"/>
      <w:r w:rsidRPr="007A6667">
        <w:rPr>
          <w:b/>
          <w:bCs/>
          <w:sz w:val="52"/>
          <w:szCs w:val="56"/>
        </w:rPr>
        <w:t>Sommige momenten</w:t>
      </w:r>
      <w:r w:rsidR="007E10A6" w:rsidRPr="007A6667">
        <w:rPr>
          <w:b/>
          <w:bCs/>
          <w:sz w:val="52"/>
          <w:szCs w:val="56"/>
        </w:rPr>
        <w:t xml:space="preserve"> </w:t>
      </w:r>
      <w:r w:rsidR="007A6667" w:rsidRPr="007A6667">
        <w:rPr>
          <w:b/>
          <w:bCs/>
          <w:sz w:val="52"/>
          <w:szCs w:val="56"/>
        </w:rPr>
        <w:t xml:space="preserve">sla je </w:t>
      </w:r>
      <w:r w:rsidR="007E10A6" w:rsidRPr="007A6667">
        <w:rPr>
          <w:b/>
          <w:bCs/>
          <w:sz w:val="52"/>
          <w:szCs w:val="56"/>
        </w:rPr>
        <w:t>voor altijd</w:t>
      </w:r>
      <w:r w:rsidRPr="007A6667">
        <w:rPr>
          <w:b/>
          <w:bCs/>
          <w:sz w:val="52"/>
          <w:szCs w:val="56"/>
        </w:rPr>
        <w:t xml:space="preserve"> </w:t>
      </w:r>
      <w:r w:rsidR="007A6667" w:rsidRPr="007A6667">
        <w:rPr>
          <w:b/>
          <w:bCs/>
          <w:sz w:val="52"/>
          <w:szCs w:val="56"/>
        </w:rPr>
        <w:t>op</w:t>
      </w:r>
    </w:p>
    <w:p w14:paraId="08EA41E0" w14:textId="538AFE8B" w:rsidR="00E54EA3" w:rsidRPr="00E54EA3" w:rsidRDefault="007A6667" w:rsidP="00E54EA3">
      <w:pPr>
        <w:rPr>
          <w:b/>
          <w:bCs/>
        </w:rPr>
      </w:pPr>
      <w:r>
        <w:rPr>
          <w:b/>
          <w:bCs/>
        </w:rPr>
        <w:t xml:space="preserve">Met </w:t>
      </w:r>
      <w:r w:rsidR="00E54EA3" w:rsidRPr="00E54EA3">
        <w:rPr>
          <w:b/>
          <w:bCs/>
        </w:rPr>
        <w:t xml:space="preserve">Philips Flash Memory: </w:t>
      </w:r>
      <w:r w:rsidR="007E10A6">
        <w:rPr>
          <w:b/>
          <w:bCs/>
        </w:rPr>
        <w:t xml:space="preserve">betrouwbare opslagmedia, </w:t>
      </w:r>
      <w:r w:rsidR="00E54EA3" w:rsidRPr="00E54EA3">
        <w:rPr>
          <w:b/>
          <w:bCs/>
        </w:rPr>
        <w:t>slim, snel en altijd binnen handbereik</w:t>
      </w:r>
    </w:p>
    <w:p w14:paraId="1DEDD856" w14:textId="77777777" w:rsidR="00E54EA3" w:rsidRPr="00E54EA3" w:rsidRDefault="00E54EA3" w:rsidP="00E54EA3"/>
    <w:p w14:paraId="48912A4B" w14:textId="206AD485" w:rsidR="00E54EA3" w:rsidRPr="00E54EA3" w:rsidRDefault="00E54EA3" w:rsidP="00E54EA3">
      <w:pPr>
        <w:rPr>
          <w:b/>
          <w:bCs/>
        </w:rPr>
      </w:pPr>
      <w:r>
        <w:rPr>
          <w:b/>
          <w:bCs/>
        </w:rPr>
        <w:t>D</w:t>
      </w:r>
      <w:r w:rsidRPr="00E54EA3">
        <w:rPr>
          <w:b/>
          <w:bCs/>
        </w:rPr>
        <w:t xml:space="preserve">igitale opslag is niet meer weg te denken uit het dagelijks leven. </w:t>
      </w:r>
      <w:r>
        <w:rPr>
          <w:b/>
          <w:bCs/>
        </w:rPr>
        <w:t>F</w:t>
      </w:r>
      <w:r w:rsidRPr="00E54EA3">
        <w:rPr>
          <w:b/>
          <w:bCs/>
        </w:rPr>
        <w:t>oto</w:t>
      </w:r>
      <w:r>
        <w:rPr>
          <w:b/>
          <w:bCs/>
        </w:rPr>
        <w:t>’</w:t>
      </w:r>
      <w:r w:rsidRPr="00E54EA3">
        <w:rPr>
          <w:b/>
          <w:bCs/>
        </w:rPr>
        <w:t xml:space="preserve">s </w:t>
      </w:r>
      <w:r>
        <w:rPr>
          <w:b/>
          <w:bCs/>
        </w:rPr>
        <w:t xml:space="preserve">die je </w:t>
      </w:r>
      <w:r w:rsidRPr="00E54EA3">
        <w:rPr>
          <w:b/>
          <w:bCs/>
        </w:rPr>
        <w:t xml:space="preserve">maakt tijdens een </w:t>
      </w:r>
      <w:r w:rsidR="00B624C8">
        <w:rPr>
          <w:b/>
          <w:bCs/>
        </w:rPr>
        <w:t>kerst-</w:t>
      </w:r>
      <w:proofErr w:type="spellStart"/>
      <w:r w:rsidRPr="00E54EA3">
        <w:rPr>
          <w:b/>
          <w:bCs/>
        </w:rPr>
        <w:t>citytrip</w:t>
      </w:r>
      <w:proofErr w:type="spellEnd"/>
      <w:r w:rsidRPr="00E54EA3">
        <w:rPr>
          <w:b/>
          <w:bCs/>
        </w:rPr>
        <w:t xml:space="preserve">, video’s voor </w:t>
      </w:r>
      <w:proofErr w:type="spellStart"/>
      <w:r w:rsidRPr="00E54EA3">
        <w:rPr>
          <w:b/>
          <w:bCs/>
        </w:rPr>
        <w:t>social</w:t>
      </w:r>
      <w:proofErr w:type="spellEnd"/>
      <w:r w:rsidRPr="00E54EA3">
        <w:rPr>
          <w:b/>
          <w:bCs/>
        </w:rPr>
        <w:t xml:space="preserve"> media of simpelweg al je documenten</w:t>
      </w:r>
      <w:r>
        <w:rPr>
          <w:b/>
          <w:bCs/>
        </w:rPr>
        <w:t xml:space="preserve"> wil je netjes en veilig</w:t>
      </w:r>
      <w:r w:rsidRPr="00E54EA3">
        <w:rPr>
          <w:b/>
          <w:bCs/>
        </w:rPr>
        <w:t xml:space="preserve"> bewaren</w:t>
      </w:r>
      <w:r>
        <w:rPr>
          <w:b/>
          <w:bCs/>
        </w:rPr>
        <w:t xml:space="preserve">. </w:t>
      </w:r>
      <w:r w:rsidRPr="00E54EA3">
        <w:rPr>
          <w:b/>
          <w:bCs/>
        </w:rPr>
        <w:t>De hoeveelheid data die we creëren groeit sneller dan ooit. Daarom is betrouwbare en flexibele opslag essentieel. En precies dat biedt Philips met het complete assortiment Flash Memory.</w:t>
      </w:r>
    </w:p>
    <w:p w14:paraId="04104AED" w14:textId="77777777" w:rsidR="00E54EA3" w:rsidRPr="00E54EA3" w:rsidRDefault="00E54EA3" w:rsidP="00E54EA3"/>
    <w:p w14:paraId="13DD8FD1" w14:textId="493F801F" w:rsidR="00E54EA3" w:rsidRPr="00E54EA3" w:rsidRDefault="00E54EA3" w:rsidP="00E54EA3">
      <w:r w:rsidRPr="00E54EA3">
        <w:t xml:space="preserve">Van USB-sticks en geheugenkaarten tot krachtige interne en externe </w:t>
      </w:r>
      <w:proofErr w:type="spellStart"/>
      <w:r w:rsidRPr="00E54EA3">
        <w:t>SSD’s</w:t>
      </w:r>
      <w:proofErr w:type="spellEnd"/>
      <w:r w:rsidRPr="00E54EA3">
        <w:t>: Philips heeft voor elke situatie de juiste oplossing. Dankzij de keuze uit USB-A, USB-C of duo-</w:t>
      </w:r>
      <w:proofErr w:type="spellStart"/>
      <w:r w:rsidRPr="00E54EA3">
        <w:t>connectors</w:t>
      </w:r>
      <w:proofErr w:type="spellEnd"/>
      <w:r w:rsidRPr="00E54EA3">
        <w:t xml:space="preserve"> sluit je moeiteloos aan op laptops, tablets, smartphones of camera’s. Zo heb je je bestanden altijd bij de hand</w:t>
      </w:r>
      <w:r>
        <w:t xml:space="preserve">, </w:t>
      </w:r>
      <w:r w:rsidRPr="00E54EA3">
        <w:t>of je nu onderweg bent, thuis werkt of op vakantie gaat.</w:t>
      </w:r>
    </w:p>
    <w:p w14:paraId="35E2F2B6" w14:textId="77777777" w:rsidR="00E54EA3" w:rsidRPr="00E54EA3" w:rsidRDefault="00E54EA3" w:rsidP="00E54EA3"/>
    <w:p w14:paraId="5E85F093" w14:textId="77777777" w:rsidR="00E54EA3" w:rsidRPr="00E54EA3" w:rsidRDefault="00E54EA3" w:rsidP="00E54EA3">
      <w:pPr>
        <w:rPr>
          <w:b/>
          <w:bCs/>
        </w:rPr>
      </w:pPr>
      <w:r w:rsidRPr="00E54EA3">
        <w:rPr>
          <w:b/>
          <w:bCs/>
        </w:rPr>
        <w:t>Slimme upgrade voor meer snelheid</w:t>
      </w:r>
    </w:p>
    <w:p w14:paraId="536B1177" w14:textId="29C4F62F" w:rsidR="00E54EA3" w:rsidRPr="00E54EA3" w:rsidRDefault="00E54EA3" w:rsidP="00E54EA3">
      <w:r w:rsidRPr="00E54EA3">
        <w:t xml:space="preserve">Niet alleen je data, ook je computer verdient </w:t>
      </w:r>
      <w:r>
        <w:t>aandacht</w:t>
      </w:r>
      <w:r w:rsidRPr="00E54EA3">
        <w:t xml:space="preserve">. Met een interne Philips SSD geef je je laptop of pc een flinke </w:t>
      </w:r>
      <w:proofErr w:type="spellStart"/>
      <w:r w:rsidRPr="00E54EA3">
        <w:t>snelheidsboost</w:t>
      </w:r>
      <w:proofErr w:type="spellEnd"/>
      <w:r w:rsidRPr="00E54EA3">
        <w:t>. Programma’s starten sneller op, bestanden laden soepeler en je apparaat voelt weer als nieuw. Een duurzame en betaalbare upgrade die je oude hardware nieuw leven inblaast.</w:t>
      </w:r>
    </w:p>
    <w:p w14:paraId="4D89E8CF" w14:textId="77777777" w:rsidR="00E54EA3" w:rsidRPr="00E54EA3" w:rsidRDefault="00E54EA3" w:rsidP="00E54EA3"/>
    <w:p w14:paraId="3EB51A3A" w14:textId="77777777" w:rsidR="00E54EA3" w:rsidRPr="00E54EA3" w:rsidRDefault="00E54EA3" w:rsidP="00E54EA3">
      <w:pPr>
        <w:rPr>
          <w:b/>
          <w:bCs/>
        </w:rPr>
      </w:pPr>
      <w:r w:rsidRPr="00E54EA3">
        <w:rPr>
          <w:b/>
          <w:bCs/>
        </w:rPr>
        <w:t>Vertrouwde kwaliteit, modern design</w:t>
      </w:r>
    </w:p>
    <w:p w14:paraId="44BBF26B" w14:textId="3D55B689" w:rsidR="00E54EA3" w:rsidRPr="00E54EA3" w:rsidRDefault="00E54EA3" w:rsidP="00E54EA3">
      <w:r w:rsidRPr="00E54EA3">
        <w:t>Philips staat al generaties lang voor kwaliteit en betrouwbaarheid</w:t>
      </w:r>
      <w:r>
        <w:t xml:space="preserve">, </w:t>
      </w:r>
      <w:r w:rsidRPr="00E54EA3">
        <w:t xml:space="preserve">waarden die terugkomen in elk opslagproduct. De flashdrives, SD-kaarten en </w:t>
      </w:r>
      <w:proofErr w:type="spellStart"/>
      <w:r w:rsidRPr="00E54EA3">
        <w:t>SSD’s</w:t>
      </w:r>
      <w:proofErr w:type="spellEnd"/>
      <w:r w:rsidRPr="00E54EA3">
        <w:t xml:space="preserve"> combineren solide prestaties met een stijlvol, praktisch ontwerp. Zo blijft technologie niet alleen functioneel, maar ook gebruiksvriendelijk en duurzaam.</w:t>
      </w:r>
    </w:p>
    <w:p w14:paraId="794FDA6B" w14:textId="77777777" w:rsidR="00E54EA3" w:rsidRPr="00E54EA3" w:rsidRDefault="00E54EA3" w:rsidP="00E54EA3"/>
    <w:p w14:paraId="1DBE57D7" w14:textId="00CD907B" w:rsidR="00E54EA3" w:rsidRPr="00E54EA3" w:rsidRDefault="00E54EA3" w:rsidP="00E54EA3">
      <w:r w:rsidRPr="00E54EA3">
        <w:t xml:space="preserve">Of je nu je digitale leven beter wilt organiseren, </w:t>
      </w:r>
      <w:r w:rsidR="00DB387F">
        <w:t>kerst</w:t>
      </w:r>
      <w:r w:rsidRPr="00E54EA3">
        <w:t>herinneringen veilig wilt bewaren of gewoon behoefte hebt aan meer opslagruimte:</w:t>
      </w:r>
      <w:r>
        <w:t xml:space="preserve"> </w:t>
      </w:r>
      <w:r w:rsidRPr="00E54EA3">
        <w:t>Philips Flash Memory biedt betrouwbare, draagbare opslag met onbeperkte mogelijkheden.</w:t>
      </w:r>
    </w:p>
    <w:p w14:paraId="2A3CA022" w14:textId="77777777" w:rsidR="00E54EA3" w:rsidRDefault="00E54EA3" w:rsidP="00E54EA3"/>
    <w:p w14:paraId="3E5A9CB4" w14:textId="16C4C56A" w:rsidR="00E54EA3" w:rsidRPr="00E54EA3" w:rsidRDefault="00E54EA3" w:rsidP="00E54EA3">
      <w:pPr>
        <w:rPr>
          <w:b/>
          <w:bCs/>
        </w:rPr>
      </w:pPr>
      <w:r w:rsidRPr="00E54EA3">
        <w:rPr>
          <w:b/>
          <w:bCs/>
        </w:rPr>
        <w:t>Informatie</w:t>
      </w:r>
    </w:p>
    <w:p w14:paraId="72D807B3" w14:textId="77777777" w:rsidR="00E54EA3" w:rsidRPr="00E54EA3" w:rsidRDefault="00E54EA3" w:rsidP="00E54EA3">
      <w:r w:rsidRPr="00E54EA3">
        <w:t xml:space="preserve">Philips Flash Memory – </w:t>
      </w:r>
      <w:proofErr w:type="spellStart"/>
      <w:r w:rsidRPr="00E54EA3">
        <w:t>Reliable</w:t>
      </w:r>
      <w:proofErr w:type="spellEnd"/>
      <w:r w:rsidRPr="00E54EA3">
        <w:t xml:space="preserve"> portable storage, </w:t>
      </w:r>
      <w:proofErr w:type="spellStart"/>
      <w:r w:rsidRPr="00E54EA3">
        <w:t>unlimited</w:t>
      </w:r>
      <w:proofErr w:type="spellEnd"/>
      <w:r w:rsidRPr="00E54EA3">
        <w:t xml:space="preserve"> </w:t>
      </w:r>
      <w:proofErr w:type="spellStart"/>
      <w:r w:rsidRPr="00E54EA3">
        <w:t>possibilities</w:t>
      </w:r>
      <w:proofErr w:type="spellEnd"/>
      <w:r w:rsidRPr="00E54EA3">
        <w:t>.</w:t>
      </w:r>
    </w:p>
    <w:p w14:paraId="512470A1" w14:textId="3F2FA4CA" w:rsidR="00AB7FFE" w:rsidRPr="00E54EA3" w:rsidRDefault="000B4522" w:rsidP="00E54EA3">
      <w:r w:rsidRPr="00E54EA3">
        <w:t xml:space="preserve">Ga voor meer informatie naar </w:t>
      </w:r>
      <w:hyperlink r:id="rId7" w:history="1">
        <w:r w:rsidRPr="00E54EA3">
          <w:rPr>
            <w:rStyle w:val="Hyperlink"/>
          </w:rPr>
          <w:t>philips-media.com</w:t>
        </w:r>
      </w:hyperlink>
      <w:r w:rsidRPr="00E54EA3">
        <w:t xml:space="preserve">. </w:t>
      </w:r>
      <w:bookmarkEnd w:id="2"/>
      <w:bookmarkEnd w:id="3"/>
    </w:p>
    <w:bookmarkEnd w:id="0"/>
    <w:bookmarkEnd w:id="1"/>
    <w:p w14:paraId="1847A6AA" w14:textId="77777777" w:rsidR="00CA3678" w:rsidRPr="00E54EA3" w:rsidRDefault="00CA3678" w:rsidP="00E54EA3"/>
    <w:p w14:paraId="5878E334" w14:textId="77777777" w:rsidR="00CA3678" w:rsidRPr="00E54EA3" w:rsidRDefault="00CA3678" w:rsidP="00E54EA3"/>
    <w:p w14:paraId="6C8A2E1A" w14:textId="211E54FE" w:rsidR="00C041E8" w:rsidRPr="006D351B" w:rsidRDefault="00B624C8" w:rsidP="006D351B">
      <w:r>
        <w:rPr>
          <w:noProof/>
        </w:rPr>
        <w:lastRenderedPageBreak/>
        <w:drawing>
          <wp:inline distT="0" distB="0" distL="0" distR="0" wp14:anchorId="23AF564A" wp14:editId="262F5809">
            <wp:extent cx="4660900" cy="1549400"/>
            <wp:effectExtent l="0" t="0" r="0" b="0"/>
            <wp:docPr id="2097332439" name="Afbeelding 6" descr="Afbeelding met tekst, computer, computer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32439" name="Afbeelding 6" descr="Afbeelding met tekst, computer, computer, schermopname&#10;&#10;Door AI gegenereerde inhoud is mogelijk onjuist.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B454" w14:textId="77777777" w:rsidR="006D351B" w:rsidRDefault="006D351B" w:rsidP="006D351B"/>
    <w:p w14:paraId="2E37BAF2" w14:textId="77777777" w:rsidR="00E05C01" w:rsidRDefault="00E05C01" w:rsidP="006D351B"/>
    <w:p w14:paraId="0B2C5EBD" w14:textId="77777777" w:rsidR="00C85D50" w:rsidRPr="006D351B" w:rsidRDefault="00C85D50" w:rsidP="00C85D50">
      <w:pPr>
        <w:rPr>
          <w:b/>
          <w:bCs/>
          <w:i/>
          <w:iCs/>
        </w:rPr>
      </w:pPr>
      <w:r w:rsidRPr="006D351B">
        <w:rPr>
          <w:b/>
          <w:bCs/>
          <w:i/>
          <w:iCs/>
        </w:rPr>
        <w:t>Over Philips opslagmedia</w:t>
      </w:r>
    </w:p>
    <w:p w14:paraId="403B28FD" w14:textId="77777777" w:rsidR="00C85D50" w:rsidRDefault="00C85D50" w:rsidP="00C85D50">
      <w:pPr>
        <w:rPr>
          <w:i/>
          <w:iCs/>
        </w:rPr>
      </w:pPr>
      <w:r w:rsidRPr="006D351B">
        <w:rPr>
          <w:i/>
          <w:iCs/>
        </w:rPr>
        <w:t xml:space="preserve">Al meer dan een eeuw </w:t>
      </w:r>
      <w:r>
        <w:rPr>
          <w:i/>
          <w:iCs/>
        </w:rPr>
        <w:t xml:space="preserve">is Philips </w:t>
      </w:r>
      <w:r w:rsidRPr="006D351B">
        <w:rPr>
          <w:i/>
          <w:iCs/>
        </w:rPr>
        <w:t>toegewijd aan het leveren van producten die voldoen aan de hoogste normen van prestaties, duurzaamheid en gebruikerservaring</w:t>
      </w:r>
      <w:r>
        <w:rPr>
          <w:i/>
          <w:iCs/>
        </w:rPr>
        <w:t xml:space="preserve">. Dit geldt ook voor Philips opslagmedia. </w:t>
      </w:r>
      <w:r w:rsidRPr="006D351B">
        <w:rPr>
          <w:i/>
          <w:iCs/>
        </w:rPr>
        <w:t>Of je nu op zoek bent naar handige USB- flashdrives, krachtige SSD-schijven of veelzijdige (Micro) SD-kaarten, bij Philips vind je de ideale oplossing voor jouw opslagvereisten.</w:t>
      </w:r>
    </w:p>
    <w:p w14:paraId="3AC8C31C" w14:textId="77777777" w:rsidR="00272868" w:rsidRPr="006D351B" w:rsidRDefault="00272868" w:rsidP="006D351B"/>
    <w:p w14:paraId="3C29BE26" w14:textId="77777777" w:rsidR="005C10AC" w:rsidRDefault="005C10AC" w:rsidP="00CD7333"/>
    <w:p w14:paraId="007F24E7" w14:textId="77777777" w:rsidR="005C10AC" w:rsidRPr="00DD2F84" w:rsidRDefault="005C10AC" w:rsidP="00CD7333"/>
    <w:p w14:paraId="74656277" w14:textId="77777777" w:rsidR="00CD7333" w:rsidRPr="00FE24B5" w:rsidRDefault="00CD7333" w:rsidP="00CD7333">
      <w:pPr>
        <w:rPr>
          <w:b/>
          <w:color w:val="7F7F7F" w:themeColor="text1" w:themeTint="80"/>
        </w:rPr>
      </w:pPr>
      <w:r w:rsidRPr="00FE24B5">
        <w:rPr>
          <w:b/>
          <w:color w:val="7F7F7F" w:themeColor="text1" w:themeTint="80"/>
        </w:rPr>
        <w:t>Voor de redactie</w:t>
      </w:r>
    </w:p>
    <w:p w14:paraId="707F737A" w14:textId="77777777" w:rsidR="00CD7333" w:rsidRPr="00FE24B5" w:rsidRDefault="00CD7333" w:rsidP="00CD7333">
      <w:pPr>
        <w:rPr>
          <w:color w:val="7F7F7F" w:themeColor="text1" w:themeTint="80"/>
        </w:rPr>
      </w:pPr>
    </w:p>
    <w:p w14:paraId="647E0016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Perscontact NL/BE</w:t>
      </w:r>
    </w:p>
    <w:p w14:paraId="50D63411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Van de Vorst PR</w:t>
      </w:r>
    </w:p>
    <w:p w14:paraId="4498557B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Wil van de Vorst</w:t>
      </w:r>
    </w:p>
    <w:p w14:paraId="23141957" w14:textId="77777777" w:rsidR="00CD7333" w:rsidRPr="00FE24B5" w:rsidRDefault="00CD7333" w:rsidP="00CD7333">
      <w:pPr>
        <w:rPr>
          <w:color w:val="7F7F7F" w:themeColor="text1" w:themeTint="80"/>
        </w:rPr>
      </w:pPr>
      <w:r w:rsidRPr="00FE24B5">
        <w:rPr>
          <w:color w:val="7F7F7F" w:themeColor="text1" w:themeTint="80"/>
        </w:rPr>
        <w:t>+31 (0) 654 22 44 88</w:t>
      </w:r>
    </w:p>
    <w:p w14:paraId="551CE749" w14:textId="77777777" w:rsidR="00CD7333" w:rsidRPr="00FE24B5" w:rsidRDefault="00CD7333" w:rsidP="00CD7333">
      <w:pPr>
        <w:rPr>
          <w:color w:val="7F7F7F" w:themeColor="text1" w:themeTint="80"/>
        </w:rPr>
      </w:pPr>
      <w:hyperlink r:id="rId9" w:history="1">
        <w:r w:rsidRPr="00FE24B5">
          <w:rPr>
            <w:rStyle w:val="Hyperlink"/>
            <w:color w:val="7F7F7F" w:themeColor="text1" w:themeTint="80"/>
          </w:rPr>
          <w:t>wil@vandevorstpr.nl</w:t>
        </w:r>
      </w:hyperlink>
      <w:r w:rsidRPr="00FE24B5">
        <w:rPr>
          <w:color w:val="7F7F7F" w:themeColor="text1" w:themeTint="80"/>
        </w:rPr>
        <w:t xml:space="preserve"> </w:t>
      </w:r>
    </w:p>
    <w:p w14:paraId="50E1BCB3" w14:textId="77777777" w:rsidR="00CD7333" w:rsidRDefault="00CD7333" w:rsidP="00CD7333">
      <w:pPr>
        <w:rPr>
          <w:color w:val="7F7F7F" w:themeColor="text1" w:themeTint="80"/>
        </w:rPr>
      </w:pPr>
    </w:p>
    <w:p w14:paraId="4C896765" w14:textId="7171E9A5" w:rsidR="00CD7333" w:rsidRDefault="00CD7333" w:rsidP="003F57B1">
      <w:pPr>
        <w:rPr>
          <w:rStyle w:val="Hyperlink"/>
          <w:color w:val="7F7F7F" w:themeColor="text1" w:themeTint="80"/>
        </w:rPr>
      </w:pPr>
      <w:r w:rsidRPr="00FE24B5">
        <w:rPr>
          <w:color w:val="7F7F7F" w:themeColor="text1" w:themeTint="80"/>
        </w:rPr>
        <w:t xml:space="preserve">Beeldmateriaal </w:t>
      </w:r>
      <w:r>
        <w:rPr>
          <w:color w:val="7F7F7F" w:themeColor="text1" w:themeTint="80"/>
        </w:rPr>
        <w:t xml:space="preserve">vindt u </w:t>
      </w:r>
      <w:r w:rsidRPr="00FE24B5">
        <w:rPr>
          <w:color w:val="7F7F7F" w:themeColor="text1" w:themeTint="80"/>
        </w:rPr>
        <w:t>in</w:t>
      </w:r>
      <w:r>
        <w:rPr>
          <w:color w:val="7F7F7F" w:themeColor="text1" w:themeTint="80"/>
        </w:rPr>
        <w:t xml:space="preserve"> de</w:t>
      </w:r>
      <w:r w:rsidRPr="00FE24B5">
        <w:rPr>
          <w:color w:val="7F7F7F" w:themeColor="text1" w:themeTint="80"/>
        </w:rPr>
        <w:t xml:space="preserve"> Press Room</w:t>
      </w:r>
      <w:r>
        <w:rPr>
          <w:color w:val="7F7F7F" w:themeColor="text1" w:themeTint="80"/>
        </w:rPr>
        <w:t xml:space="preserve"> op</w:t>
      </w:r>
      <w:r w:rsidRPr="00FE24B5">
        <w:rPr>
          <w:color w:val="7F7F7F" w:themeColor="text1" w:themeTint="80"/>
        </w:rPr>
        <w:t xml:space="preserve">: </w:t>
      </w:r>
      <w:hyperlink r:id="rId10" w:history="1">
        <w:r w:rsidRPr="00FE24B5">
          <w:rPr>
            <w:rStyle w:val="Hyperlink"/>
            <w:color w:val="7F7F7F" w:themeColor="text1" w:themeTint="80"/>
          </w:rPr>
          <w:t>www.vandevorstpr.nl</w:t>
        </w:r>
      </w:hyperlink>
    </w:p>
    <w:p w14:paraId="47F0ED98" w14:textId="77777777" w:rsidR="006500C2" w:rsidRDefault="006500C2" w:rsidP="003F57B1">
      <w:pPr>
        <w:rPr>
          <w:rStyle w:val="Hyperlink"/>
          <w:color w:val="7F7F7F" w:themeColor="text1" w:themeTint="80"/>
        </w:rPr>
      </w:pPr>
    </w:p>
    <w:sectPr w:rsidR="006500C2" w:rsidSect="006A691E">
      <w:pgSz w:w="11900" w:h="16840"/>
      <w:pgMar w:top="720" w:right="1247" w:bottom="720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752CA"/>
    <w:multiLevelType w:val="hybridMultilevel"/>
    <w:tmpl w:val="33A493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abstractNum w:abstractNumId="1" w15:restartNumberingAfterBreak="0">
    <w:nsid w:val="5E9952DD"/>
    <w:multiLevelType w:val="multilevel"/>
    <w:tmpl w:val="5CD8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6275428">
    <w:abstractNumId w:val="0"/>
  </w:num>
  <w:num w:numId="2" w16cid:durableId="208876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3"/>
    <w:rsid w:val="000236AA"/>
    <w:rsid w:val="00035FF3"/>
    <w:rsid w:val="000935FB"/>
    <w:rsid w:val="000B05F4"/>
    <w:rsid w:val="000B4522"/>
    <w:rsid w:val="000E34B5"/>
    <w:rsid w:val="000E6CA2"/>
    <w:rsid w:val="001009F6"/>
    <w:rsid w:val="00126883"/>
    <w:rsid w:val="001272A2"/>
    <w:rsid w:val="00130FD8"/>
    <w:rsid w:val="00190E29"/>
    <w:rsid w:val="001B0B97"/>
    <w:rsid w:val="00200B6E"/>
    <w:rsid w:val="00227857"/>
    <w:rsid w:val="00230403"/>
    <w:rsid w:val="00234FA1"/>
    <w:rsid w:val="00272868"/>
    <w:rsid w:val="002778E4"/>
    <w:rsid w:val="00282ABE"/>
    <w:rsid w:val="002F0C6B"/>
    <w:rsid w:val="003026DC"/>
    <w:rsid w:val="0031594E"/>
    <w:rsid w:val="00373139"/>
    <w:rsid w:val="0038045B"/>
    <w:rsid w:val="00382DA0"/>
    <w:rsid w:val="003A112B"/>
    <w:rsid w:val="003C76DA"/>
    <w:rsid w:val="003D005B"/>
    <w:rsid w:val="003E23E3"/>
    <w:rsid w:val="003F57B1"/>
    <w:rsid w:val="00401A75"/>
    <w:rsid w:val="00421B2B"/>
    <w:rsid w:val="00427635"/>
    <w:rsid w:val="00433513"/>
    <w:rsid w:val="0046398E"/>
    <w:rsid w:val="00464474"/>
    <w:rsid w:val="00483CE4"/>
    <w:rsid w:val="004A2FD2"/>
    <w:rsid w:val="004E701D"/>
    <w:rsid w:val="00517B9C"/>
    <w:rsid w:val="0052357E"/>
    <w:rsid w:val="00596943"/>
    <w:rsid w:val="005A6D9A"/>
    <w:rsid w:val="005C10AC"/>
    <w:rsid w:val="005E1CA8"/>
    <w:rsid w:val="005F1209"/>
    <w:rsid w:val="00623A8C"/>
    <w:rsid w:val="006500C2"/>
    <w:rsid w:val="00651FAD"/>
    <w:rsid w:val="00670B2A"/>
    <w:rsid w:val="00680E95"/>
    <w:rsid w:val="006A1D90"/>
    <w:rsid w:val="006A691E"/>
    <w:rsid w:val="006D351B"/>
    <w:rsid w:val="006F6D23"/>
    <w:rsid w:val="00704A82"/>
    <w:rsid w:val="00714299"/>
    <w:rsid w:val="00730276"/>
    <w:rsid w:val="00730B43"/>
    <w:rsid w:val="007A6667"/>
    <w:rsid w:val="007D58D2"/>
    <w:rsid w:val="007E10A6"/>
    <w:rsid w:val="007E2686"/>
    <w:rsid w:val="007F1515"/>
    <w:rsid w:val="008272FB"/>
    <w:rsid w:val="00867919"/>
    <w:rsid w:val="00870755"/>
    <w:rsid w:val="00895157"/>
    <w:rsid w:val="008A06ED"/>
    <w:rsid w:val="008A5C17"/>
    <w:rsid w:val="00940181"/>
    <w:rsid w:val="00970B74"/>
    <w:rsid w:val="00976CCC"/>
    <w:rsid w:val="009B5512"/>
    <w:rsid w:val="009D59C7"/>
    <w:rsid w:val="009F3CA4"/>
    <w:rsid w:val="009F7C36"/>
    <w:rsid w:val="00A00644"/>
    <w:rsid w:val="00A06972"/>
    <w:rsid w:val="00A110EB"/>
    <w:rsid w:val="00A529A0"/>
    <w:rsid w:val="00A618F1"/>
    <w:rsid w:val="00A75E39"/>
    <w:rsid w:val="00AB7FFE"/>
    <w:rsid w:val="00AC449E"/>
    <w:rsid w:val="00AD7879"/>
    <w:rsid w:val="00AE0418"/>
    <w:rsid w:val="00B624C8"/>
    <w:rsid w:val="00B76ECD"/>
    <w:rsid w:val="00B86C82"/>
    <w:rsid w:val="00B945F9"/>
    <w:rsid w:val="00BB30AB"/>
    <w:rsid w:val="00BD13F4"/>
    <w:rsid w:val="00BE3120"/>
    <w:rsid w:val="00BF042C"/>
    <w:rsid w:val="00BF2000"/>
    <w:rsid w:val="00C041E8"/>
    <w:rsid w:val="00C1388D"/>
    <w:rsid w:val="00C53B74"/>
    <w:rsid w:val="00C621B1"/>
    <w:rsid w:val="00C71861"/>
    <w:rsid w:val="00C85D50"/>
    <w:rsid w:val="00CA15EC"/>
    <w:rsid w:val="00CA3678"/>
    <w:rsid w:val="00CD7333"/>
    <w:rsid w:val="00D22929"/>
    <w:rsid w:val="00D520AF"/>
    <w:rsid w:val="00D560AC"/>
    <w:rsid w:val="00D64111"/>
    <w:rsid w:val="00D7320E"/>
    <w:rsid w:val="00D86EC1"/>
    <w:rsid w:val="00DA7DA6"/>
    <w:rsid w:val="00DB387F"/>
    <w:rsid w:val="00DD5C74"/>
    <w:rsid w:val="00DE1DF0"/>
    <w:rsid w:val="00E0290D"/>
    <w:rsid w:val="00E0480F"/>
    <w:rsid w:val="00E05C01"/>
    <w:rsid w:val="00E10892"/>
    <w:rsid w:val="00E25877"/>
    <w:rsid w:val="00E54EA3"/>
    <w:rsid w:val="00E774D5"/>
    <w:rsid w:val="00EB723C"/>
    <w:rsid w:val="00EC24FD"/>
    <w:rsid w:val="00F17A31"/>
    <w:rsid w:val="00F339F4"/>
    <w:rsid w:val="00F377D9"/>
    <w:rsid w:val="00F60656"/>
    <w:rsid w:val="00F65B06"/>
    <w:rsid w:val="00F85CB8"/>
    <w:rsid w:val="00FD386A"/>
    <w:rsid w:val="00FD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0EB4"/>
  <w15:chartTrackingRefBased/>
  <w15:docId w15:val="{D99C3297-C17B-B246-BD1A-77D5A0B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CB8"/>
    <w:rPr>
      <w:sz w:val="2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367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60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4">
    <w:name w:val="heading 4"/>
    <w:basedOn w:val="Standaard"/>
    <w:link w:val="Kop4Char"/>
    <w:uiPriority w:val="9"/>
    <w:qFormat/>
    <w:rsid w:val="00227857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7333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433513"/>
    <w:pPr>
      <w:spacing w:after="160" w:line="259" w:lineRule="auto"/>
      <w:ind w:left="720"/>
      <w:contextualSpacing/>
    </w:pPr>
    <w:rPr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351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3513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5A6D9A"/>
    <w:rPr>
      <w:b/>
      <w:bCs/>
    </w:rPr>
  </w:style>
  <w:style w:type="paragraph" w:styleId="Normaalweb">
    <w:name w:val="Normal (Web)"/>
    <w:basedOn w:val="Standaard"/>
    <w:uiPriority w:val="99"/>
    <w:unhideWhenUsed/>
    <w:rsid w:val="003C76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27857"/>
    <w:rPr>
      <w:rFonts w:ascii="Times New Roman" w:eastAsia="Times New Roman" w:hAnsi="Times New Roman" w:cs="Times New Roman"/>
      <w:b/>
      <w:bCs/>
      <w:lang w:eastAsia="nl-NL"/>
    </w:rPr>
  </w:style>
  <w:style w:type="paragraph" w:customStyle="1" w:styleId="lead">
    <w:name w:val="lead"/>
    <w:basedOn w:val="Standaard"/>
    <w:rsid w:val="002278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a-spacing-mini">
    <w:name w:val="a-spacing-mini"/>
    <w:basedOn w:val="Standaard"/>
    <w:rsid w:val="00D560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a-list-item">
    <w:name w:val="a-list-item"/>
    <w:basedOn w:val="Standaardalinea-lettertype"/>
    <w:rsid w:val="00D560AC"/>
  </w:style>
  <w:style w:type="character" w:customStyle="1" w:styleId="apple-converted-space">
    <w:name w:val="apple-converted-space"/>
    <w:basedOn w:val="Standaardalinea-lettertype"/>
    <w:rsid w:val="00D560AC"/>
  </w:style>
  <w:style w:type="character" w:customStyle="1" w:styleId="Kop3Char">
    <w:name w:val="Kop 3 Char"/>
    <w:basedOn w:val="Standaardalinea-lettertype"/>
    <w:link w:val="Kop3"/>
    <w:uiPriority w:val="9"/>
    <w:semiHidden/>
    <w:rsid w:val="00D560A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3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adruk">
    <w:name w:val="Emphasis"/>
    <w:basedOn w:val="Standaardalinea-lettertype"/>
    <w:uiPriority w:val="20"/>
    <w:qFormat/>
    <w:rsid w:val="00CA3678"/>
    <w:rPr>
      <w:i/>
      <w:iCs/>
    </w:rPr>
  </w:style>
  <w:style w:type="paragraph" w:customStyle="1" w:styleId="p1">
    <w:name w:val="p1"/>
    <w:basedOn w:val="Standaard"/>
    <w:rsid w:val="00F65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2">
    <w:name w:val="p2"/>
    <w:basedOn w:val="Standaard"/>
    <w:rsid w:val="00E54E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3">
    <w:name w:val="p3"/>
    <w:basedOn w:val="Standaard"/>
    <w:rsid w:val="00E54E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paragraph" w:customStyle="1" w:styleId="p4">
    <w:name w:val="p4"/>
    <w:basedOn w:val="Standaard"/>
    <w:rsid w:val="00E54E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s2">
    <w:name w:val="s2"/>
    <w:basedOn w:val="Standaardalinea-lettertype"/>
    <w:rsid w:val="00E5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554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67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4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1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9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philips-media.com/winkel/philips-usb-3-2-clic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vandevorstpr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@vandevorstp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 van de Vorst | Van de Vorst PR</dc:creator>
  <cp:keywords/>
  <dc:description/>
  <cp:lastModifiedBy>Wil van de Vorst | Van de Vorst PR</cp:lastModifiedBy>
  <cp:revision>6</cp:revision>
  <cp:lastPrinted>2023-09-18T07:12:00Z</cp:lastPrinted>
  <dcterms:created xsi:type="dcterms:W3CDTF">2025-11-06T08:40:00Z</dcterms:created>
  <dcterms:modified xsi:type="dcterms:W3CDTF">2025-11-17T19:54:00Z</dcterms:modified>
</cp:coreProperties>
</file>