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020528C0" w:rsidR="00CD7333" w:rsidRPr="00874C9B" w:rsidRDefault="001B06B4">
      <w:r w:rsidRPr="00874C9B">
        <w:rPr>
          <w:noProof/>
        </w:rPr>
        <w:drawing>
          <wp:anchor distT="0" distB="0" distL="114300" distR="114300" simplePos="0" relativeHeight="251662336" behindDoc="1" locked="0" layoutInCell="1" allowOverlap="1" wp14:anchorId="38A4670A" wp14:editId="38FDEE83">
            <wp:simplePos x="0" y="0"/>
            <wp:positionH relativeFrom="column">
              <wp:posOffset>5354744</wp:posOffset>
            </wp:positionH>
            <wp:positionV relativeFrom="paragraph">
              <wp:posOffset>-50800</wp:posOffset>
            </wp:positionV>
            <wp:extent cx="575408" cy="482600"/>
            <wp:effectExtent l="0" t="0" r="0" b="0"/>
            <wp:wrapNone/>
            <wp:docPr id="329557371" name="Afbeelding 3" descr="Afbeelding met Lettertype, Graphics,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57371" name="Afbeelding 3" descr="Afbeelding met Lettertype, Graphics, Elektrisch blauw, schermopname&#10;&#10;Door AI gegenereerde inhoud is mogelijk onjuist."/>
                    <pic:cNvPicPr/>
                  </pic:nvPicPr>
                  <pic:blipFill>
                    <a:blip r:embed="rId4" cstate="screen">
                      <a:extLst>
                        <a:ext uri="{28A0092B-C50C-407E-A947-70E740481C1C}">
                          <a14:useLocalDpi xmlns:a14="http://schemas.microsoft.com/office/drawing/2010/main"/>
                        </a:ext>
                      </a:extLst>
                    </a:blip>
                    <a:stretch>
                      <a:fillRect/>
                    </a:stretch>
                  </pic:blipFill>
                  <pic:spPr>
                    <a:xfrm>
                      <a:off x="0" y="0"/>
                      <a:ext cx="575408" cy="482600"/>
                    </a:xfrm>
                    <a:prstGeom prst="rect">
                      <a:avLst/>
                    </a:prstGeom>
                  </pic:spPr>
                </pic:pic>
              </a:graphicData>
            </a:graphic>
            <wp14:sizeRelH relativeFrom="page">
              <wp14:pctWidth>0</wp14:pctWidth>
            </wp14:sizeRelH>
            <wp14:sizeRelV relativeFrom="page">
              <wp14:pctHeight>0</wp14:pctHeight>
            </wp14:sizeRelV>
          </wp:anchor>
        </w:drawing>
      </w:r>
      <w:r w:rsidR="009F7C36" w:rsidRPr="00874C9B">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2E590E87" w:rsidR="00CD7333" w:rsidRPr="00CD7333" w:rsidRDefault="0049496B" w:rsidP="00CD7333">
                            <w:pPr>
                              <w:rPr>
                                <w:color w:val="808080" w:themeColor="background1" w:themeShade="80"/>
                                <w:sz w:val="48"/>
                                <w:szCs w:val="52"/>
                              </w:rPr>
                            </w:pPr>
                            <w:r>
                              <w:rPr>
                                <w:color w:val="808080" w:themeColor="background1" w:themeShade="80"/>
                                <w:sz w:val="48"/>
                                <w:szCs w:val="52"/>
                              </w:rPr>
                              <w:t>BAVARIA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2E590E87" w:rsidR="00CD7333" w:rsidRPr="00CD7333" w:rsidRDefault="0049496B" w:rsidP="00CD7333">
                      <w:pPr>
                        <w:rPr>
                          <w:color w:val="808080" w:themeColor="background1" w:themeShade="80"/>
                          <w:sz w:val="48"/>
                          <w:szCs w:val="52"/>
                        </w:rPr>
                      </w:pPr>
                      <w:r>
                        <w:rPr>
                          <w:color w:val="808080" w:themeColor="background1" w:themeShade="80"/>
                          <w:sz w:val="48"/>
                          <w:szCs w:val="52"/>
                        </w:rPr>
                        <w:t>BAVARIA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62D598FD" w:rsidR="00CD7333" w:rsidRPr="00874C9B" w:rsidRDefault="009F7C36">
      <w:r w:rsidRPr="00874C9B">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686D0E12" w:rsidR="00CD7333" w:rsidRPr="00874C9B" w:rsidRDefault="00CD7333" w:rsidP="00CD7333"/>
    <w:p w14:paraId="0A768175" w14:textId="2C5742A8" w:rsidR="002C014D" w:rsidRPr="00874C9B" w:rsidRDefault="00E01FF5" w:rsidP="00CD7333">
      <w:r w:rsidRPr="00874C9B">
        <w:rPr>
          <w:noProof/>
        </w:rPr>
        <w:drawing>
          <wp:inline distT="0" distB="0" distL="0" distR="0" wp14:anchorId="0BC2BAB5" wp14:editId="790CA3DC">
            <wp:extent cx="2920166" cy="1637802"/>
            <wp:effectExtent l="0" t="0" r="1270" b="635"/>
            <wp:docPr id="1489238608" name="Afbeelding 3" descr="Afbeelding met hemel, gebouw, buitenshuis, kerst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38608" name="Afbeelding 3" descr="Afbeelding met hemel, gebouw, buitenshuis, kerstboom&#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2973001" cy="1667435"/>
                    </a:xfrm>
                    <a:prstGeom prst="rect">
                      <a:avLst/>
                    </a:prstGeom>
                  </pic:spPr>
                </pic:pic>
              </a:graphicData>
            </a:graphic>
          </wp:inline>
        </w:drawing>
      </w:r>
      <w:r w:rsidR="0049496B">
        <w:t xml:space="preserve">         </w:t>
      </w:r>
      <w:r w:rsidR="00F17C99" w:rsidRPr="00874C9B">
        <w:t xml:space="preserve"> </w:t>
      </w:r>
      <w:r w:rsidR="00F17C99" w:rsidRPr="00874C9B">
        <w:rPr>
          <w:noProof/>
        </w:rPr>
        <w:drawing>
          <wp:inline distT="0" distB="0" distL="0" distR="0" wp14:anchorId="11FDB1F2" wp14:editId="74F73138">
            <wp:extent cx="2450969" cy="1634067"/>
            <wp:effectExtent l="0" t="0" r="635" b="4445"/>
            <wp:docPr id="1011952111" name="Afbeelding 6" descr="Afbeelding met kleding, persoon, person,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2111" name="Afbeelding 6" descr="Afbeelding met kleding, persoon, person, buitenshuis&#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499534" cy="1666445"/>
                    </a:xfrm>
                    <a:prstGeom prst="rect">
                      <a:avLst/>
                    </a:prstGeom>
                  </pic:spPr>
                </pic:pic>
              </a:graphicData>
            </a:graphic>
          </wp:inline>
        </w:drawing>
      </w:r>
    </w:p>
    <w:p w14:paraId="6A51823C" w14:textId="3B4DD0DF" w:rsidR="00427635" w:rsidRPr="0049496B" w:rsidRDefault="0049496B" w:rsidP="0049496B">
      <w:pPr>
        <w:rPr>
          <w:sz w:val="20"/>
          <w:szCs w:val="21"/>
        </w:rPr>
      </w:pPr>
      <w:r w:rsidRPr="0049496B">
        <w:rPr>
          <w:i/>
          <w:iCs/>
          <w:sz w:val="18"/>
          <w:szCs w:val="20"/>
        </w:rPr>
        <w:t>©Kongress-Touristikbetriebe Stadt Aschaffenburg</w:t>
      </w:r>
      <w:r w:rsidR="002A16E2">
        <w:rPr>
          <w:i/>
          <w:iCs/>
          <w:sz w:val="18"/>
          <w:szCs w:val="20"/>
        </w:rPr>
        <w:t>-</w:t>
      </w:r>
      <w:r w:rsidRPr="0049496B">
        <w:rPr>
          <w:i/>
          <w:iCs/>
          <w:sz w:val="18"/>
          <w:szCs w:val="20"/>
        </w:rPr>
        <w:t>Till Benzin</w:t>
      </w:r>
      <w:r>
        <w:rPr>
          <w:i/>
          <w:iCs/>
          <w:sz w:val="18"/>
          <w:szCs w:val="20"/>
        </w:rPr>
        <w:t xml:space="preserve"> </w:t>
      </w:r>
      <w:r w:rsidRPr="0049496B">
        <w:rPr>
          <w:i/>
          <w:iCs/>
          <w:sz w:val="18"/>
          <w:szCs w:val="20"/>
        </w:rPr>
        <w:t xml:space="preserve"> </w:t>
      </w:r>
      <w:r>
        <w:rPr>
          <w:i/>
          <w:iCs/>
          <w:sz w:val="18"/>
          <w:szCs w:val="20"/>
        </w:rPr>
        <w:t xml:space="preserve"> </w:t>
      </w:r>
      <w:r w:rsidR="002A16E2">
        <w:rPr>
          <w:i/>
          <w:iCs/>
          <w:sz w:val="18"/>
          <w:szCs w:val="20"/>
        </w:rPr>
        <w:t xml:space="preserve">            </w:t>
      </w:r>
      <w:r>
        <w:rPr>
          <w:i/>
          <w:iCs/>
          <w:sz w:val="18"/>
          <w:szCs w:val="20"/>
        </w:rPr>
        <w:t xml:space="preserve"> </w:t>
      </w:r>
      <w:r w:rsidRPr="0049496B">
        <w:rPr>
          <w:i/>
          <w:iCs/>
          <w:sz w:val="18"/>
          <w:szCs w:val="20"/>
        </w:rPr>
        <w:t>©erlebe.bayern</w:t>
      </w:r>
      <w:r w:rsidR="002A16E2">
        <w:rPr>
          <w:i/>
          <w:iCs/>
          <w:sz w:val="18"/>
          <w:szCs w:val="20"/>
        </w:rPr>
        <w:t>-</w:t>
      </w:r>
      <w:r w:rsidRPr="0049496B">
        <w:rPr>
          <w:i/>
          <w:iCs/>
          <w:sz w:val="18"/>
          <w:szCs w:val="20"/>
        </w:rPr>
        <w:t>Dietmar Denger</w:t>
      </w:r>
    </w:p>
    <w:p w14:paraId="104318D4" w14:textId="77777777" w:rsidR="0049496B" w:rsidRPr="00874C9B" w:rsidRDefault="0049496B" w:rsidP="00CD7333">
      <w:pPr>
        <w:tabs>
          <w:tab w:val="left" w:pos="3212"/>
        </w:tabs>
      </w:pPr>
    </w:p>
    <w:p w14:paraId="53FE21BF" w14:textId="77777777" w:rsidR="00427635" w:rsidRPr="00874C9B" w:rsidRDefault="00427635" w:rsidP="00427635">
      <w:pPr>
        <w:rPr>
          <w:sz w:val="20"/>
        </w:rPr>
      </w:pPr>
      <w:r w:rsidRPr="00874C9B">
        <w:rPr>
          <w:sz w:val="20"/>
        </w:rPr>
        <w:t>Persbericht</w:t>
      </w:r>
    </w:p>
    <w:p w14:paraId="57617015" w14:textId="351EFBC5" w:rsidR="00427635" w:rsidRPr="00874C9B" w:rsidRDefault="00EB4ADD" w:rsidP="00427635">
      <w:pPr>
        <w:rPr>
          <w:sz w:val="20"/>
        </w:rPr>
      </w:pPr>
      <w:r w:rsidRPr="00874C9B">
        <w:rPr>
          <w:sz w:val="20"/>
        </w:rPr>
        <w:t>Oktober 2025</w:t>
      </w:r>
    </w:p>
    <w:p w14:paraId="5015AB59" w14:textId="77777777" w:rsidR="00427635" w:rsidRPr="00874C9B" w:rsidRDefault="00427635" w:rsidP="00427635">
      <w:pPr>
        <w:tabs>
          <w:tab w:val="left" w:pos="1627"/>
        </w:tabs>
      </w:pPr>
      <w:r w:rsidRPr="00874C9B">
        <w:tab/>
      </w:r>
    </w:p>
    <w:p w14:paraId="6A5B4760" w14:textId="04759608" w:rsidR="00BF2000" w:rsidRPr="00874C9B" w:rsidRDefault="00E2466E" w:rsidP="00427635">
      <w:pPr>
        <w:tabs>
          <w:tab w:val="left" w:pos="1627"/>
        </w:tabs>
        <w:rPr>
          <w:b/>
          <w:sz w:val="52"/>
          <w:szCs w:val="36"/>
        </w:rPr>
      </w:pPr>
      <w:bookmarkStart w:id="0" w:name="OLE_LINK230"/>
      <w:bookmarkStart w:id="1" w:name="OLE_LINK231"/>
      <w:r w:rsidRPr="00874C9B">
        <w:rPr>
          <w:b/>
          <w:sz w:val="52"/>
          <w:szCs w:val="36"/>
        </w:rPr>
        <w:t>12</w:t>
      </w:r>
      <w:r w:rsidR="001B06B4" w:rsidRPr="00874C9B">
        <w:rPr>
          <w:b/>
          <w:sz w:val="52"/>
          <w:szCs w:val="36"/>
        </w:rPr>
        <w:t xml:space="preserve"> </w:t>
      </w:r>
      <w:r w:rsidR="00EB4ADD" w:rsidRPr="00874C9B">
        <w:rPr>
          <w:b/>
          <w:sz w:val="52"/>
          <w:szCs w:val="36"/>
        </w:rPr>
        <w:t xml:space="preserve">sfeervolle </w:t>
      </w:r>
      <w:r w:rsidR="001B06B4" w:rsidRPr="00874C9B">
        <w:rPr>
          <w:b/>
          <w:sz w:val="52"/>
          <w:szCs w:val="36"/>
        </w:rPr>
        <w:t>kerstmarkten in Beieren</w:t>
      </w:r>
    </w:p>
    <w:bookmarkEnd w:id="0"/>
    <w:bookmarkEnd w:id="1"/>
    <w:p w14:paraId="212D2B5C" w14:textId="5439DF8B" w:rsidR="00EB4ADD" w:rsidRPr="00874C9B" w:rsidRDefault="001B06B4" w:rsidP="001B06B4">
      <w:pPr>
        <w:rPr>
          <w:b/>
          <w:bCs/>
          <w:lang w:eastAsia="nl-NL"/>
        </w:rPr>
      </w:pPr>
      <w:r w:rsidRPr="00874C9B">
        <w:rPr>
          <w:b/>
          <w:bCs/>
          <w:lang w:eastAsia="nl-NL"/>
        </w:rPr>
        <w:t xml:space="preserve">Van middeleeuwse pleinen tot verlichte kastelen: </w:t>
      </w:r>
      <w:r w:rsidR="00E2466E" w:rsidRPr="00874C9B">
        <w:rPr>
          <w:b/>
          <w:bCs/>
          <w:lang w:eastAsia="nl-NL"/>
        </w:rPr>
        <w:t>12</w:t>
      </w:r>
      <w:r w:rsidRPr="00874C9B">
        <w:rPr>
          <w:b/>
          <w:bCs/>
          <w:lang w:eastAsia="nl-NL"/>
        </w:rPr>
        <w:t xml:space="preserve"> kerstmarkten </w:t>
      </w:r>
      <w:r w:rsidR="00006D5A" w:rsidRPr="00874C9B">
        <w:rPr>
          <w:b/>
          <w:bCs/>
          <w:lang w:eastAsia="nl-NL"/>
        </w:rPr>
        <w:t>vol</w:t>
      </w:r>
      <w:r w:rsidR="00EB4ADD" w:rsidRPr="00874C9B">
        <w:rPr>
          <w:b/>
          <w:bCs/>
          <w:lang w:eastAsia="nl-NL"/>
        </w:rPr>
        <w:t xml:space="preserve"> </w:t>
      </w:r>
      <w:r w:rsidRPr="00874C9B">
        <w:rPr>
          <w:b/>
          <w:bCs/>
          <w:lang w:eastAsia="nl-NL"/>
        </w:rPr>
        <w:t>traditie</w:t>
      </w:r>
      <w:r w:rsidR="00006D5A" w:rsidRPr="00874C9B">
        <w:rPr>
          <w:b/>
          <w:bCs/>
          <w:lang w:eastAsia="nl-NL"/>
        </w:rPr>
        <w:t xml:space="preserve"> en gezelligheid</w:t>
      </w:r>
    </w:p>
    <w:p w14:paraId="0D19BCE8" w14:textId="77777777" w:rsidR="001B06B4" w:rsidRPr="00874C9B" w:rsidRDefault="001B06B4" w:rsidP="001B06B4">
      <w:pPr>
        <w:rPr>
          <w:lang w:eastAsia="nl-NL"/>
        </w:rPr>
      </w:pPr>
    </w:p>
    <w:p w14:paraId="123E303B" w14:textId="4F7131A3" w:rsidR="001B06B4" w:rsidRPr="00874C9B" w:rsidRDefault="001B06B4" w:rsidP="001B06B4">
      <w:pPr>
        <w:rPr>
          <w:b/>
          <w:bCs/>
          <w:lang w:eastAsia="nl-NL"/>
        </w:rPr>
      </w:pPr>
      <w:r w:rsidRPr="00874C9B">
        <w:rPr>
          <w:b/>
          <w:bCs/>
          <w:lang w:eastAsia="nl-NL"/>
        </w:rPr>
        <w:t>Wanneer de eerste sneeuwvlok</w:t>
      </w:r>
      <w:r w:rsidR="00006D5A" w:rsidRPr="00874C9B">
        <w:rPr>
          <w:b/>
          <w:bCs/>
          <w:lang w:eastAsia="nl-NL"/>
        </w:rPr>
        <w:t>jes</w:t>
      </w:r>
      <w:r w:rsidRPr="00874C9B">
        <w:rPr>
          <w:b/>
          <w:bCs/>
          <w:lang w:eastAsia="nl-NL"/>
        </w:rPr>
        <w:t xml:space="preserve"> neerdwarrelen over Beieren, verander</w:t>
      </w:r>
      <w:r w:rsidR="00006D5A" w:rsidRPr="00874C9B">
        <w:rPr>
          <w:b/>
          <w:bCs/>
          <w:lang w:eastAsia="nl-NL"/>
        </w:rPr>
        <w:t>en veel pleinen</w:t>
      </w:r>
      <w:r w:rsidRPr="00874C9B">
        <w:rPr>
          <w:b/>
          <w:bCs/>
          <w:lang w:eastAsia="nl-NL"/>
        </w:rPr>
        <w:t xml:space="preserve"> in een levend kerstverhaal. De geur van geroosterde amandelen, dennenhout en kruidige glühwein hangt in de lucht</w:t>
      </w:r>
      <w:r w:rsidR="00006D5A" w:rsidRPr="00874C9B">
        <w:rPr>
          <w:b/>
          <w:bCs/>
          <w:lang w:eastAsia="nl-NL"/>
        </w:rPr>
        <w:t>, net als heel veel kerstlichtjes.</w:t>
      </w:r>
      <w:r w:rsidR="00EB4ADD" w:rsidRPr="00874C9B">
        <w:rPr>
          <w:b/>
          <w:bCs/>
          <w:lang w:eastAsia="nl-NL"/>
        </w:rPr>
        <w:t xml:space="preserve"> </w:t>
      </w:r>
      <w:r w:rsidRPr="00874C9B">
        <w:rPr>
          <w:b/>
          <w:bCs/>
          <w:lang w:eastAsia="nl-NL"/>
        </w:rPr>
        <w:t>Beieren viert</w:t>
      </w:r>
      <w:r w:rsidR="00006D5A" w:rsidRPr="00874C9B">
        <w:rPr>
          <w:b/>
          <w:bCs/>
          <w:lang w:eastAsia="nl-NL"/>
        </w:rPr>
        <w:t xml:space="preserve"> de aanloop naar kerst met hart en ziel en veel traditie.</w:t>
      </w:r>
      <w:r w:rsidRPr="00874C9B">
        <w:rPr>
          <w:b/>
          <w:bCs/>
          <w:lang w:eastAsia="nl-NL"/>
        </w:rPr>
        <w:t xml:space="preserve"> </w:t>
      </w:r>
      <w:r w:rsidR="00006D5A" w:rsidRPr="00874C9B">
        <w:rPr>
          <w:b/>
          <w:bCs/>
          <w:lang w:eastAsia="nl-NL"/>
        </w:rPr>
        <w:t xml:space="preserve">Informatie: </w:t>
      </w:r>
      <w:hyperlink r:id="rId7" w:history="1">
        <w:r w:rsidR="00006D5A" w:rsidRPr="00874C9B">
          <w:rPr>
            <w:rStyle w:val="Hyperlink"/>
            <w:b/>
            <w:bCs/>
            <w:u w:val="none"/>
            <w:lang w:eastAsia="nl-NL"/>
          </w:rPr>
          <w:t>www.bavaria.travel</w:t>
        </w:r>
      </w:hyperlink>
      <w:r w:rsidR="00006D5A" w:rsidRPr="00874C9B">
        <w:rPr>
          <w:b/>
          <w:bCs/>
          <w:lang w:eastAsia="nl-NL"/>
        </w:rPr>
        <w:t xml:space="preserve">.  </w:t>
      </w:r>
    </w:p>
    <w:p w14:paraId="37747181" w14:textId="77777777" w:rsidR="00006D5A" w:rsidRPr="00874C9B" w:rsidRDefault="00006D5A" w:rsidP="00006D5A"/>
    <w:p w14:paraId="339F8D57" w14:textId="3B71AC00" w:rsidR="001B06B4" w:rsidRPr="00874C9B" w:rsidRDefault="001B06B4" w:rsidP="001B06B4">
      <w:pPr>
        <w:rPr>
          <w:lang w:eastAsia="nl-NL"/>
        </w:rPr>
      </w:pPr>
      <w:r w:rsidRPr="00874C9B">
        <w:rPr>
          <w:lang w:eastAsia="nl-NL"/>
        </w:rPr>
        <w:t xml:space="preserve">Van de </w:t>
      </w:r>
      <w:r w:rsidR="00874C9B">
        <w:rPr>
          <w:lang w:eastAsia="nl-NL"/>
        </w:rPr>
        <w:t>renaissance-</w:t>
      </w:r>
      <w:r w:rsidRPr="00874C9B">
        <w:rPr>
          <w:lang w:eastAsia="nl-NL"/>
        </w:rPr>
        <w:t xml:space="preserve">pracht van </w:t>
      </w:r>
      <w:r w:rsidR="00874C9B">
        <w:rPr>
          <w:lang w:eastAsia="nl-NL"/>
        </w:rPr>
        <w:t>Coburg</w:t>
      </w:r>
      <w:r w:rsidRPr="00874C9B">
        <w:rPr>
          <w:lang w:eastAsia="nl-NL"/>
        </w:rPr>
        <w:t xml:space="preserve"> tot de bergstilte van Berchtesgaden en de licht</w:t>
      </w:r>
      <w:r w:rsidR="00006D5A" w:rsidRPr="00874C9B">
        <w:rPr>
          <w:lang w:eastAsia="nl-NL"/>
        </w:rPr>
        <w:t>jes</w:t>
      </w:r>
      <w:r w:rsidRPr="00874C9B">
        <w:rPr>
          <w:lang w:eastAsia="nl-NL"/>
        </w:rPr>
        <w:t xml:space="preserve"> aan de </w:t>
      </w:r>
      <w:r w:rsidR="00874C9B">
        <w:rPr>
          <w:lang w:eastAsia="nl-NL"/>
        </w:rPr>
        <w:t>Donau</w:t>
      </w:r>
      <w:r w:rsidRPr="00874C9B">
        <w:rPr>
          <w:lang w:eastAsia="nl-NL"/>
        </w:rPr>
        <w:t>: de Beierse kerstmarkten vormen een mozaïek van sfeer en beleving, elk met een uniek karakter en een verhaal dat verder gaat dan kraampjes en kerstklanken.</w:t>
      </w:r>
    </w:p>
    <w:p w14:paraId="330B70F6" w14:textId="77777777" w:rsidR="00EB4ADD" w:rsidRPr="00874C9B" w:rsidRDefault="00EB4ADD" w:rsidP="001B06B4">
      <w:pPr>
        <w:rPr>
          <w:lang w:eastAsia="nl-NL"/>
        </w:rPr>
      </w:pPr>
    </w:p>
    <w:p w14:paraId="09E7FAB3" w14:textId="77777777" w:rsidR="00EB4ADD" w:rsidRPr="00874C9B" w:rsidRDefault="00EB4ADD" w:rsidP="001B06B4">
      <w:pPr>
        <w:rPr>
          <w:lang w:eastAsia="nl-NL"/>
        </w:rPr>
      </w:pPr>
    </w:p>
    <w:p w14:paraId="4F45EDBA" w14:textId="37EFA72B" w:rsidR="001B06B4" w:rsidRPr="00874C9B" w:rsidRDefault="00E2466E" w:rsidP="001B06B4">
      <w:pPr>
        <w:rPr>
          <w:b/>
          <w:bCs/>
          <w:lang w:eastAsia="nl-NL"/>
        </w:rPr>
      </w:pPr>
      <w:r w:rsidRPr="00874C9B">
        <w:rPr>
          <w:b/>
          <w:bCs/>
          <w:lang w:eastAsia="nl-NL"/>
        </w:rPr>
        <w:t>Franken</w:t>
      </w:r>
      <w:r w:rsidR="001B06B4" w:rsidRPr="00874C9B">
        <w:rPr>
          <w:b/>
          <w:bCs/>
          <w:lang w:eastAsia="nl-NL"/>
        </w:rPr>
        <w:t xml:space="preserve"> – Waar geschiedenis fonkelt</w:t>
      </w:r>
    </w:p>
    <w:p w14:paraId="48BDD6E8" w14:textId="77777777" w:rsidR="001B06B4" w:rsidRPr="00874C9B" w:rsidRDefault="001B06B4" w:rsidP="001B06B4">
      <w:pPr>
        <w:rPr>
          <w:lang w:eastAsia="nl-NL"/>
        </w:rPr>
      </w:pPr>
    </w:p>
    <w:p w14:paraId="35EA500F" w14:textId="77777777" w:rsidR="001B06B4" w:rsidRPr="00874C9B" w:rsidRDefault="001B06B4" w:rsidP="001B06B4">
      <w:pPr>
        <w:rPr>
          <w:i/>
          <w:iCs/>
          <w:lang w:eastAsia="nl-NL"/>
        </w:rPr>
      </w:pPr>
      <w:r w:rsidRPr="00874C9B">
        <w:rPr>
          <w:i/>
          <w:iCs/>
          <w:lang w:eastAsia="nl-NL"/>
        </w:rPr>
        <w:t>Rothenburg ob der Tauber – Sprookjes in steen</w:t>
      </w:r>
    </w:p>
    <w:p w14:paraId="466C51F0" w14:textId="1BC8593B" w:rsidR="00E2466E" w:rsidRPr="00874C9B" w:rsidRDefault="001B06B4" w:rsidP="00E2466E">
      <w:r w:rsidRPr="00874C9B">
        <w:t>Het begint in Rothenburg, een stad die lijkt te zijn ontsnapt uit een prentenboek. Achter elke boog en vakwerkgevel schuilt kerstmagie. Op het marktplein verschijnt de mythische Reiterle</w:t>
      </w:r>
      <w:r w:rsidR="00A10218" w:rsidRPr="00874C9B">
        <w:t xml:space="preserve">, </w:t>
      </w:r>
      <w:r w:rsidRPr="00874C9B">
        <w:t>een ruiter uit heidense tijden die de winter komt zegenen. Hier smaakt de witte glühwein naar appel en kruidnagel, en de lucht tintelt van koperklanken.</w:t>
      </w:r>
      <w:r w:rsidR="002C014D" w:rsidRPr="00874C9B">
        <w:t xml:space="preserve"> </w:t>
      </w:r>
      <w:r w:rsidR="00E2466E" w:rsidRPr="00874C9B">
        <w:t xml:space="preserve">Info: 21 </w:t>
      </w:r>
      <w:r w:rsidR="0024033F" w:rsidRPr="00874C9B">
        <w:t>n</w:t>
      </w:r>
      <w:r w:rsidR="00E2466E" w:rsidRPr="00874C9B">
        <w:t xml:space="preserve">ovember – 23 </w:t>
      </w:r>
      <w:r w:rsidR="0024033F" w:rsidRPr="00874C9B">
        <w:t>d</w:t>
      </w:r>
      <w:r w:rsidR="00E2466E" w:rsidRPr="00874C9B">
        <w:t xml:space="preserve">ecember 2025, </w:t>
      </w:r>
      <w:hyperlink r:id="rId8" w:tgtFrame="_blank" w:history="1">
        <w:r w:rsidR="00E2466E" w:rsidRPr="00874C9B">
          <w:rPr>
            <w:rStyle w:val="Hyperlink"/>
            <w:u w:val="none"/>
          </w:rPr>
          <w:t>rothenburg-tourismus.de</w:t>
        </w:r>
      </w:hyperlink>
      <w:r w:rsidR="00E2466E" w:rsidRPr="00874C9B">
        <w:t xml:space="preserve">. </w:t>
      </w:r>
    </w:p>
    <w:p w14:paraId="4A47CF8F" w14:textId="2B2BB285" w:rsidR="001B06B4" w:rsidRPr="00874C9B" w:rsidRDefault="001B06B4" w:rsidP="001B06B4">
      <w:pPr>
        <w:rPr>
          <w:i/>
          <w:iCs/>
          <w:lang w:eastAsia="nl-NL"/>
        </w:rPr>
      </w:pPr>
      <w:r w:rsidRPr="00874C9B">
        <w:rPr>
          <w:i/>
          <w:iCs/>
          <w:lang w:eastAsia="nl-NL"/>
        </w:rPr>
        <w:t>Verblijfstip: Hotel Eisenhut</w:t>
      </w:r>
      <w:r w:rsidR="00A10218" w:rsidRPr="00874C9B">
        <w:rPr>
          <w:i/>
          <w:iCs/>
          <w:lang w:eastAsia="nl-NL"/>
        </w:rPr>
        <w:t xml:space="preserve">, </w:t>
      </w:r>
      <w:r w:rsidRPr="00874C9B">
        <w:rPr>
          <w:i/>
          <w:iCs/>
          <w:lang w:eastAsia="nl-NL"/>
        </w:rPr>
        <w:t>een historisch herenhuis met uitzicht over de Taubervallei.</w:t>
      </w:r>
    </w:p>
    <w:p w14:paraId="3FF28A99" w14:textId="77777777" w:rsidR="001B06B4" w:rsidRPr="00874C9B" w:rsidRDefault="001B06B4" w:rsidP="001B06B4">
      <w:pPr>
        <w:rPr>
          <w:lang w:eastAsia="nl-NL"/>
        </w:rPr>
      </w:pPr>
    </w:p>
    <w:p w14:paraId="56BBEDC4" w14:textId="77777777" w:rsidR="001B06B4" w:rsidRPr="00874C9B" w:rsidRDefault="001B06B4" w:rsidP="001B06B4">
      <w:pPr>
        <w:rPr>
          <w:i/>
          <w:iCs/>
          <w:lang w:eastAsia="nl-NL"/>
        </w:rPr>
      </w:pPr>
      <w:r w:rsidRPr="00874C9B">
        <w:rPr>
          <w:i/>
          <w:iCs/>
          <w:lang w:eastAsia="nl-NL"/>
        </w:rPr>
        <w:t>Nürnberg – De koningin der kerstmarkten</w:t>
      </w:r>
    </w:p>
    <w:p w14:paraId="0983567A" w14:textId="0068E1DD" w:rsidR="001B06B4" w:rsidRPr="00874C9B" w:rsidRDefault="001B06B4" w:rsidP="001B06B4">
      <w:pPr>
        <w:rPr>
          <w:i/>
          <w:iCs/>
          <w:lang w:eastAsia="nl-NL"/>
        </w:rPr>
      </w:pPr>
      <w:r w:rsidRPr="00874C9B">
        <w:rPr>
          <w:lang w:eastAsia="nl-NL"/>
        </w:rPr>
        <w:t>Geen stad belichaamt kerst zoals Nürnberg. De Christkindlesmarkt trekt bezoekers uit de hele wereld. Het Christkind met gouden vlechten opent de festiviteiten vanaf het balkon van de Frauenkirche, terwijl de geur van Nürnberger Lebkuchen zich mengt met kaneel en rookhout.</w:t>
      </w:r>
      <w:r w:rsidR="002C014D" w:rsidRPr="00874C9B">
        <w:rPr>
          <w:lang w:eastAsia="nl-NL"/>
        </w:rPr>
        <w:t xml:space="preserve"> </w:t>
      </w:r>
      <w:r w:rsidR="00E2466E" w:rsidRPr="00874C9B">
        <w:rPr>
          <w:lang w:eastAsia="nl-NL"/>
        </w:rPr>
        <w:t xml:space="preserve">Info: </w:t>
      </w:r>
      <w:r w:rsidR="00E2466E" w:rsidRPr="00874C9B">
        <w:t xml:space="preserve">28 </w:t>
      </w:r>
      <w:r w:rsidR="0024033F" w:rsidRPr="00874C9B">
        <w:t>n</w:t>
      </w:r>
      <w:r w:rsidR="00E2466E" w:rsidRPr="00874C9B">
        <w:t xml:space="preserve">ovember – 24 </w:t>
      </w:r>
      <w:r w:rsidR="0024033F" w:rsidRPr="00874C9B">
        <w:t>d</w:t>
      </w:r>
      <w:r w:rsidR="00E2466E" w:rsidRPr="00874C9B">
        <w:t xml:space="preserve">ecember 2025, </w:t>
      </w:r>
      <w:hyperlink r:id="rId9" w:tgtFrame="_blank" w:history="1">
        <w:r w:rsidR="00E2466E" w:rsidRPr="00874C9B">
          <w:rPr>
            <w:rStyle w:val="Hyperlink"/>
            <w:u w:val="none"/>
          </w:rPr>
          <w:t>christkindlesmarkt.de</w:t>
        </w:r>
      </w:hyperlink>
      <w:r w:rsidR="00E2466E" w:rsidRPr="00874C9B">
        <w:t xml:space="preserve">. </w:t>
      </w:r>
      <w:r w:rsidRPr="00874C9B">
        <w:rPr>
          <w:i/>
          <w:iCs/>
          <w:lang w:eastAsia="nl-NL"/>
        </w:rPr>
        <w:t>Verblijfstip: Hotel Drei Raben</w:t>
      </w:r>
      <w:r w:rsidR="00A10218" w:rsidRPr="00874C9B">
        <w:rPr>
          <w:i/>
          <w:iCs/>
          <w:lang w:eastAsia="nl-NL"/>
        </w:rPr>
        <w:t xml:space="preserve">, </w:t>
      </w:r>
      <w:r w:rsidRPr="00874C9B">
        <w:rPr>
          <w:i/>
          <w:iCs/>
          <w:lang w:eastAsia="nl-NL"/>
        </w:rPr>
        <w:t>een boutiquehotel waar elk kamer een eigen legende vertelt.</w:t>
      </w:r>
    </w:p>
    <w:p w14:paraId="0E993647" w14:textId="77777777" w:rsidR="001B06B4" w:rsidRPr="00874C9B" w:rsidRDefault="001B06B4" w:rsidP="001B06B4">
      <w:pPr>
        <w:rPr>
          <w:lang w:eastAsia="nl-NL"/>
        </w:rPr>
      </w:pPr>
    </w:p>
    <w:p w14:paraId="26C3FEDD" w14:textId="77777777" w:rsidR="001B06B4" w:rsidRPr="00874C9B" w:rsidRDefault="001B06B4" w:rsidP="001B06B4">
      <w:pPr>
        <w:rPr>
          <w:i/>
          <w:iCs/>
          <w:lang w:eastAsia="nl-NL"/>
        </w:rPr>
      </w:pPr>
      <w:r w:rsidRPr="00874C9B">
        <w:rPr>
          <w:i/>
          <w:iCs/>
          <w:lang w:eastAsia="nl-NL"/>
        </w:rPr>
        <w:t>Coburg – Hertogelijke charme</w:t>
      </w:r>
    </w:p>
    <w:p w14:paraId="3189FE43" w14:textId="1798D56B" w:rsidR="001B06B4" w:rsidRPr="00874C9B" w:rsidRDefault="001B06B4" w:rsidP="001B06B4">
      <w:pPr>
        <w:rPr>
          <w:i/>
          <w:iCs/>
          <w:lang w:eastAsia="nl-NL"/>
        </w:rPr>
      </w:pPr>
      <w:r w:rsidRPr="00874C9B">
        <w:rPr>
          <w:lang w:eastAsia="nl-NL"/>
        </w:rPr>
        <w:t xml:space="preserve">Op het historische marktplein, geflankeerd door renaissancegevels, schitteren lichtjes rondom het </w:t>
      </w:r>
      <w:r w:rsidRPr="00874C9B">
        <w:t>monument van Prins Albert. Hier proef je de beroemde Coburger bratwurst, geroosterd op dennenappels</w:t>
      </w:r>
      <w:r w:rsidR="00782688">
        <w:t xml:space="preserve">, </w:t>
      </w:r>
      <w:r w:rsidRPr="00874C9B">
        <w:t>een traditie die net zo warm voelt als de Beierse gastvrijheid.</w:t>
      </w:r>
      <w:r w:rsidR="002C014D" w:rsidRPr="00874C9B">
        <w:t xml:space="preserve"> </w:t>
      </w:r>
      <w:r w:rsidR="00E2466E" w:rsidRPr="00874C9B">
        <w:t xml:space="preserve">Info: 28 </w:t>
      </w:r>
      <w:r w:rsidR="0024033F" w:rsidRPr="00874C9B">
        <w:t>n</w:t>
      </w:r>
      <w:r w:rsidR="00E2466E" w:rsidRPr="00874C9B">
        <w:t xml:space="preserve">ovember – 23 </w:t>
      </w:r>
      <w:r w:rsidR="0024033F" w:rsidRPr="00874C9B">
        <w:t>d</w:t>
      </w:r>
      <w:r w:rsidR="00E2466E" w:rsidRPr="00874C9B">
        <w:t xml:space="preserve">ecember 2025, </w:t>
      </w:r>
      <w:hyperlink r:id="rId10" w:tgtFrame="_blank" w:history="1">
        <w:r w:rsidR="00E2466E" w:rsidRPr="00874C9B">
          <w:rPr>
            <w:rStyle w:val="Hyperlink"/>
            <w:u w:val="none"/>
          </w:rPr>
          <w:t>coburger-weihnachtsland.de</w:t>
        </w:r>
      </w:hyperlink>
      <w:r w:rsidR="00E2466E" w:rsidRPr="00874C9B">
        <w:t xml:space="preserve">. </w:t>
      </w:r>
      <w:r w:rsidRPr="00874C9B">
        <w:rPr>
          <w:i/>
          <w:iCs/>
          <w:lang w:eastAsia="nl-NL"/>
        </w:rPr>
        <w:t>Verblijfstip: Palais Coburg</w:t>
      </w:r>
      <w:r w:rsidR="00A10218" w:rsidRPr="00874C9B">
        <w:rPr>
          <w:i/>
          <w:iCs/>
          <w:lang w:eastAsia="nl-NL"/>
        </w:rPr>
        <w:t xml:space="preserve">, </w:t>
      </w:r>
      <w:r w:rsidRPr="00874C9B">
        <w:rPr>
          <w:i/>
          <w:iCs/>
          <w:lang w:eastAsia="nl-NL"/>
        </w:rPr>
        <w:t>klassieke elegantie op loopafstand van het plein.</w:t>
      </w:r>
    </w:p>
    <w:p w14:paraId="17C7981F" w14:textId="77777777" w:rsidR="00EB4ADD" w:rsidRPr="00874C9B" w:rsidRDefault="00EB4ADD" w:rsidP="001B06B4">
      <w:pPr>
        <w:rPr>
          <w:lang w:eastAsia="nl-NL"/>
        </w:rPr>
      </w:pPr>
    </w:p>
    <w:p w14:paraId="71D93B50" w14:textId="77777777" w:rsidR="00EB4ADD" w:rsidRPr="00874C9B" w:rsidRDefault="00EB4ADD" w:rsidP="001B06B4">
      <w:pPr>
        <w:rPr>
          <w:lang w:eastAsia="nl-NL"/>
        </w:rPr>
      </w:pPr>
    </w:p>
    <w:p w14:paraId="5277E3EC" w14:textId="5F238CB1" w:rsidR="001B06B4" w:rsidRPr="00874C9B" w:rsidRDefault="001B06B4" w:rsidP="001B06B4">
      <w:pPr>
        <w:rPr>
          <w:b/>
          <w:bCs/>
          <w:lang w:eastAsia="nl-NL"/>
        </w:rPr>
      </w:pPr>
      <w:r w:rsidRPr="00874C9B">
        <w:rPr>
          <w:b/>
          <w:bCs/>
          <w:lang w:eastAsia="nl-NL"/>
        </w:rPr>
        <w:t>Oost-Beieren – Kerst aan de Donau</w:t>
      </w:r>
    </w:p>
    <w:p w14:paraId="5C6FBDEF" w14:textId="77777777" w:rsidR="001B06B4" w:rsidRPr="00874C9B" w:rsidRDefault="001B06B4" w:rsidP="001B06B4">
      <w:pPr>
        <w:rPr>
          <w:lang w:eastAsia="nl-NL"/>
        </w:rPr>
      </w:pPr>
    </w:p>
    <w:p w14:paraId="45D65490" w14:textId="77777777" w:rsidR="001B06B4" w:rsidRPr="00874C9B" w:rsidRDefault="001B06B4" w:rsidP="001B06B4">
      <w:pPr>
        <w:rPr>
          <w:i/>
          <w:iCs/>
          <w:lang w:eastAsia="nl-NL"/>
        </w:rPr>
      </w:pPr>
      <w:r w:rsidRPr="00874C9B">
        <w:rPr>
          <w:i/>
          <w:iCs/>
          <w:lang w:eastAsia="nl-NL"/>
        </w:rPr>
        <w:t>Regensburg – Van paleis tot rivier</w:t>
      </w:r>
    </w:p>
    <w:p w14:paraId="396B705B" w14:textId="1EBE6FB8" w:rsidR="001B06B4" w:rsidRPr="00874C9B" w:rsidRDefault="001B06B4" w:rsidP="001B06B4">
      <w:pPr>
        <w:rPr>
          <w:i/>
          <w:iCs/>
          <w:lang w:eastAsia="nl-NL"/>
        </w:rPr>
      </w:pPr>
      <w:r w:rsidRPr="00874C9B">
        <w:rPr>
          <w:lang w:eastAsia="nl-NL"/>
        </w:rPr>
        <w:t>Vier kerstmarkten verbinden de historische binnenstad met de rivier. Het hoogtepunt is het Thurn &amp; Taxis-paleis, waar duizenden kaarsen het binnenplein doen gloeien. Terwijl buiten het koor van de Regensburger Domspatzen zingt, wiegt binnen de geur van bijenwas en kaneel.</w:t>
      </w:r>
      <w:r w:rsidR="002C014D" w:rsidRPr="00874C9B">
        <w:rPr>
          <w:lang w:eastAsia="nl-NL"/>
        </w:rPr>
        <w:t xml:space="preserve"> </w:t>
      </w:r>
      <w:r w:rsidR="007856B8" w:rsidRPr="00874C9B">
        <w:t xml:space="preserve">Info: </w:t>
      </w:r>
      <w:r w:rsidR="00E2466E" w:rsidRPr="00874C9B">
        <w:t xml:space="preserve">24 </w:t>
      </w:r>
      <w:r w:rsidR="0024033F" w:rsidRPr="00874C9B">
        <w:t>n</w:t>
      </w:r>
      <w:r w:rsidR="00E2466E" w:rsidRPr="00874C9B">
        <w:t xml:space="preserve">ovember – 23 </w:t>
      </w:r>
      <w:r w:rsidR="0024033F" w:rsidRPr="00874C9B">
        <w:t>d</w:t>
      </w:r>
      <w:r w:rsidR="00E2466E" w:rsidRPr="00874C9B">
        <w:t>ecember 2025</w:t>
      </w:r>
      <w:r w:rsidR="007856B8" w:rsidRPr="00874C9B">
        <w:t xml:space="preserve">, </w:t>
      </w:r>
      <w:hyperlink r:id="rId11" w:tgtFrame="_blank" w:history="1">
        <w:r w:rsidR="007856B8" w:rsidRPr="00874C9B">
          <w:rPr>
            <w:rStyle w:val="Hyperlink"/>
            <w:u w:val="none"/>
          </w:rPr>
          <w:t>regensburg.de</w:t>
        </w:r>
      </w:hyperlink>
      <w:r w:rsidR="007856B8" w:rsidRPr="00874C9B">
        <w:t xml:space="preserve">. </w:t>
      </w:r>
      <w:r w:rsidRPr="00874C9B">
        <w:rPr>
          <w:i/>
          <w:iCs/>
          <w:lang w:eastAsia="nl-NL"/>
        </w:rPr>
        <w:t>Verblijfstip: Hotel Orphée</w:t>
      </w:r>
      <w:r w:rsidR="001B4A63" w:rsidRPr="00874C9B">
        <w:rPr>
          <w:i/>
          <w:iCs/>
          <w:lang w:eastAsia="nl-NL"/>
        </w:rPr>
        <w:t xml:space="preserve">, </w:t>
      </w:r>
      <w:r w:rsidRPr="00874C9B">
        <w:rPr>
          <w:i/>
          <w:iCs/>
          <w:lang w:eastAsia="nl-NL"/>
        </w:rPr>
        <w:t>barok en bohemien, met kaarslicht en charme.</w:t>
      </w:r>
    </w:p>
    <w:p w14:paraId="69C21AEA" w14:textId="77777777" w:rsidR="001B06B4" w:rsidRPr="00874C9B" w:rsidRDefault="001B06B4" w:rsidP="001B06B4">
      <w:pPr>
        <w:rPr>
          <w:lang w:eastAsia="nl-NL"/>
        </w:rPr>
      </w:pPr>
    </w:p>
    <w:p w14:paraId="568F6444" w14:textId="77777777" w:rsidR="001B06B4" w:rsidRPr="00874C9B" w:rsidRDefault="001B06B4" w:rsidP="001B06B4">
      <w:pPr>
        <w:rPr>
          <w:i/>
          <w:iCs/>
          <w:lang w:eastAsia="nl-NL"/>
        </w:rPr>
      </w:pPr>
      <w:r w:rsidRPr="00874C9B">
        <w:rPr>
          <w:i/>
          <w:iCs/>
          <w:lang w:eastAsia="nl-NL"/>
        </w:rPr>
        <w:t>Passau – Waar de Donau zingt</w:t>
      </w:r>
    </w:p>
    <w:p w14:paraId="00E197EB" w14:textId="450E5865" w:rsidR="001B06B4" w:rsidRPr="00874C9B" w:rsidRDefault="001B06B4" w:rsidP="001B06B4">
      <w:pPr>
        <w:rPr>
          <w:lang w:eastAsia="nl-NL"/>
        </w:rPr>
      </w:pPr>
      <w:r w:rsidRPr="00874C9B">
        <w:rPr>
          <w:lang w:eastAsia="nl-NL"/>
        </w:rPr>
        <w:t>Voor de barokke St. Stephan-kathedraal vult muziek de lucht. De grootste orgel ter wereld begeleidt de adventsstemming met een klank van eeuwigheid. Langs de rivier schitteren lichtjes die zich spiegelen in het water</w:t>
      </w:r>
      <w:r w:rsidR="00782688">
        <w:rPr>
          <w:lang w:eastAsia="nl-NL"/>
        </w:rPr>
        <w:t xml:space="preserve">, </w:t>
      </w:r>
      <w:r w:rsidRPr="00874C9B">
        <w:rPr>
          <w:lang w:eastAsia="nl-NL"/>
        </w:rPr>
        <w:t>een kerst die zingt en glanst.</w:t>
      </w:r>
      <w:r w:rsidR="002C014D" w:rsidRPr="00874C9B">
        <w:rPr>
          <w:lang w:eastAsia="nl-NL"/>
        </w:rPr>
        <w:t xml:space="preserve"> </w:t>
      </w:r>
      <w:r w:rsidR="007856B8" w:rsidRPr="00874C9B">
        <w:rPr>
          <w:lang w:eastAsia="nl-NL"/>
        </w:rPr>
        <w:t xml:space="preserve">Info: </w:t>
      </w:r>
      <w:r w:rsidR="007856B8" w:rsidRPr="00874C9B">
        <w:t xml:space="preserve">25 </w:t>
      </w:r>
      <w:r w:rsidR="0024033F" w:rsidRPr="00874C9B">
        <w:t>n</w:t>
      </w:r>
      <w:r w:rsidR="007856B8" w:rsidRPr="00874C9B">
        <w:t xml:space="preserve">ovember – 22 </w:t>
      </w:r>
      <w:r w:rsidR="0024033F" w:rsidRPr="00874C9B">
        <w:t>d</w:t>
      </w:r>
      <w:r w:rsidR="007856B8" w:rsidRPr="00874C9B">
        <w:t xml:space="preserve">ecember 2025, </w:t>
      </w:r>
      <w:hyperlink r:id="rId12" w:tgtFrame="_blank" w:history="1">
        <w:r w:rsidR="007856B8" w:rsidRPr="00874C9B">
          <w:rPr>
            <w:rStyle w:val="Hyperlink"/>
            <w:u w:val="none"/>
          </w:rPr>
          <w:t>passauer-christkindlmarkt.de</w:t>
        </w:r>
      </w:hyperlink>
      <w:r w:rsidR="007856B8" w:rsidRPr="00874C9B">
        <w:t xml:space="preserve">. </w:t>
      </w:r>
      <w:r w:rsidRPr="00874C9B">
        <w:rPr>
          <w:i/>
          <w:iCs/>
          <w:lang w:eastAsia="nl-NL"/>
        </w:rPr>
        <w:t>Verblijfstip: Hotel Residenz Passau</w:t>
      </w:r>
      <w:r w:rsidR="001B4A63" w:rsidRPr="00874C9B">
        <w:rPr>
          <w:i/>
          <w:iCs/>
          <w:lang w:eastAsia="nl-NL"/>
        </w:rPr>
        <w:t xml:space="preserve">, </w:t>
      </w:r>
      <w:r w:rsidRPr="00874C9B">
        <w:rPr>
          <w:i/>
          <w:iCs/>
          <w:lang w:eastAsia="nl-NL"/>
        </w:rPr>
        <w:t>stijlvolle rust aan de Donau.</w:t>
      </w:r>
    </w:p>
    <w:p w14:paraId="698DB463" w14:textId="77777777" w:rsidR="001B06B4" w:rsidRPr="00874C9B" w:rsidRDefault="001B06B4" w:rsidP="001B06B4">
      <w:pPr>
        <w:rPr>
          <w:lang w:eastAsia="nl-NL"/>
        </w:rPr>
      </w:pPr>
    </w:p>
    <w:p w14:paraId="7C4E25A2" w14:textId="77777777" w:rsidR="001B06B4" w:rsidRPr="00874C9B" w:rsidRDefault="001B06B4" w:rsidP="001B06B4">
      <w:pPr>
        <w:rPr>
          <w:i/>
          <w:iCs/>
          <w:lang w:eastAsia="nl-NL"/>
        </w:rPr>
      </w:pPr>
      <w:r w:rsidRPr="00874C9B">
        <w:rPr>
          <w:i/>
          <w:iCs/>
          <w:lang w:eastAsia="nl-NL"/>
        </w:rPr>
        <w:t>Guteneck – Middeleeuwse kerstpracht</w:t>
      </w:r>
    </w:p>
    <w:p w14:paraId="37014806" w14:textId="50270398" w:rsidR="001B06B4" w:rsidRPr="00874C9B" w:rsidRDefault="001B06B4" w:rsidP="001B06B4">
      <w:pPr>
        <w:rPr>
          <w:i/>
          <w:iCs/>
          <w:lang w:eastAsia="nl-NL"/>
        </w:rPr>
      </w:pPr>
      <w:r w:rsidRPr="00874C9B">
        <w:t>In het 15e-eeuwse kasteel Guteneck word je ondergedompeld in een wereld van ridders, viltsnijders en glasblazers. Het vuur knispert, de lucht ruikt naar honing en hars.</w:t>
      </w:r>
      <w:r w:rsidR="002C014D" w:rsidRPr="00874C9B">
        <w:t xml:space="preserve"> </w:t>
      </w:r>
      <w:r w:rsidR="007856B8" w:rsidRPr="00874C9B">
        <w:t xml:space="preserve">Info: open vanaf 21 november op specifieke dagen, deze vind je op </w:t>
      </w:r>
      <w:hyperlink r:id="rId13" w:tgtFrame="_blank" w:history="1">
        <w:r w:rsidR="007856B8" w:rsidRPr="00874C9B">
          <w:rPr>
            <w:rStyle w:val="Hyperlink"/>
            <w:u w:val="none"/>
          </w:rPr>
          <w:t>schloss-guteneck.de</w:t>
        </w:r>
      </w:hyperlink>
      <w:r w:rsidR="007856B8" w:rsidRPr="00874C9B">
        <w:t xml:space="preserve">. </w:t>
      </w:r>
      <w:r w:rsidRPr="00874C9B">
        <w:rPr>
          <w:i/>
          <w:iCs/>
          <w:lang w:eastAsia="nl-NL"/>
        </w:rPr>
        <w:t>Verblijfstip: Landhotel Lindenhof</w:t>
      </w:r>
      <w:r w:rsidR="001B4A63" w:rsidRPr="00874C9B">
        <w:rPr>
          <w:i/>
          <w:iCs/>
          <w:lang w:eastAsia="nl-NL"/>
        </w:rPr>
        <w:t xml:space="preserve">, </w:t>
      </w:r>
      <w:r w:rsidRPr="00874C9B">
        <w:rPr>
          <w:i/>
          <w:iCs/>
          <w:lang w:eastAsia="nl-NL"/>
        </w:rPr>
        <w:t>romantische eenvoud in de natuur.</w:t>
      </w:r>
    </w:p>
    <w:p w14:paraId="50530594" w14:textId="77777777" w:rsidR="00EB4ADD" w:rsidRPr="00874C9B" w:rsidRDefault="00EB4ADD" w:rsidP="001B06B4">
      <w:pPr>
        <w:rPr>
          <w:lang w:eastAsia="nl-NL"/>
        </w:rPr>
      </w:pPr>
    </w:p>
    <w:p w14:paraId="2AFC625B" w14:textId="77777777" w:rsidR="00EB4ADD" w:rsidRPr="00874C9B" w:rsidRDefault="00EB4ADD" w:rsidP="001B06B4">
      <w:pPr>
        <w:rPr>
          <w:lang w:eastAsia="nl-NL"/>
        </w:rPr>
      </w:pPr>
    </w:p>
    <w:p w14:paraId="54B2CE1B" w14:textId="511DB890" w:rsidR="001B06B4" w:rsidRPr="00874C9B" w:rsidRDefault="00E2466E" w:rsidP="001B06B4">
      <w:pPr>
        <w:rPr>
          <w:b/>
          <w:bCs/>
          <w:lang w:eastAsia="nl-NL"/>
        </w:rPr>
      </w:pPr>
      <w:r w:rsidRPr="00874C9B">
        <w:rPr>
          <w:b/>
          <w:bCs/>
          <w:lang w:eastAsia="nl-NL"/>
        </w:rPr>
        <w:t>Opper</w:t>
      </w:r>
      <w:r w:rsidR="001B06B4" w:rsidRPr="00874C9B">
        <w:rPr>
          <w:b/>
          <w:bCs/>
          <w:lang w:eastAsia="nl-NL"/>
        </w:rPr>
        <w:t>-Beieren – Bergen, meren en magie</w:t>
      </w:r>
    </w:p>
    <w:p w14:paraId="6A99D02D" w14:textId="77777777" w:rsidR="001B06B4" w:rsidRPr="00874C9B" w:rsidRDefault="001B06B4" w:rsidP="001B06B4">
      <w:pPr>
        <w:rPr>
          <w:lang w:eastAsia="nl-NL"/>
        </w:rPr>
      </w:pPr>
    </w:p>
    <w:p w14:paraId="29D43D8B" w14:textId="77777777" w:rsidR="001B06B4" w:rsidRPr="00874C9B" w:rsidRDefault="001B06B4" w:rsidP="001B06B4">
      <w:pPr>
        <w:rPr>
          <w:i/>
          <w:iCs/>
          <w:lang w:eastAsia="nl-NL"/>
        </w:rPr>
      </w:pPr>
      <w:r w:rsidRPr="00874C9B">
        <w:rPr>
          <w:i/>
          <w:iCs/>
          <w:lang w:eastAsia="nl-NL"/>
        </w:rPr>
        <w:t>München – Een stad, vijf gezichten van kerst</w:t>
      </w:r>
    </w:p>
    <w:p w14:paraId="4DCCBB91" w14:textId="796F6964" w:rsidR="0024033F" w:rsidRPr="00874C9B" w:rsidRDefault="001B06B4" w:rsidP="0024033F">
      <w:r w:rsidRPr="00874C9B">
        <w:rPr>
          <w:lang w:eastAsia="nl-NL"/>
        </w:rPr>
        <w:t>Op de Marienplatz klinkt traditie. In de Residenz schittert een miniatuurdorp van ambacht. En in het Glockenbachviertel kleurt Pink Christmas de stad in fuchsia licht. München viert kerst met humor, klasse en diversiteit.</w:t>
      </w:r>
      <w:r w:rsidR="002C014D" w:rsidRPr="00874C9B">
        <w:rPr>
          <w:lang w:eastAsia="nl-NL"/>
        </w:rPr>
        <w:t xml:space="preserve"> </w:t>
      </w:r>
      <w:r w:rsidR="007856B8" w:rsidRPr="00874C9B">
        <w:rPr>
          <w:lang w:eastAsia="nl-NL"/>
        </w:rPr>
        <w:t xml:space="preserve">De openingstijden van de verschillende kerstmarkten vind je op </w:t>
      </w:r>
      <w:hyperlink r:id="rId14" w:history="1">
        <w:r w:rsidR="00874C9B" w:rsidRPr="00874C9B">
          <w:rPr>
            <w:rStyle w:val="Hyperlink"/>
            <w:u w:val="none"/>
          </w:rPr>
          <w:t>münchner christkindlmarkt am marienplatz</w:t>
        </w:r>
      </w:hyperlink>
      <w:r w:rsidR="0024033F" w:rsidRPr="00874C9B">
        <w:t xml:space="preserve">, </w:t>
      </w:r>
      <w:hyperlink r:id="rId15" w:tgtFrame="_blank" w:history="1">
        <w:r w:rsidR="00874C9B" w:rsidRPr="00874C9B">
          <w:rPr>
            <w:rStyle w:val="Hyperlink"/>
            <w:u w:val="none"/>
          </w:rPr>
          <w:t>tollwood-festival</w:t>
        </w:r>
      </w:hyperlink>
      <w:r w:rsidR="0024033F" w:rsidRPr="00874C9B">
        <w:t xml:space="preserve">, </w:t>
      </w:r>
      <w:hyperlink r:id="rId16" w:history="1">
        <w:r w:rsidR="00874C9B" w:rsidRPr="00874C9B">
          <w:rPr>
            <w:rStyle w:val="Hyperlink"/>
            <w:u w:val="none"/>
          </w:rPr>
          <w:t>weihnachtsdorfs</w:t>
        </w:r>
      </w:hyperlink>
      <w:r w:rsidR="0024033F" w:rsidRPr="00874C9B">
        <w:t xml:space="preserve">, </w:t>
      </w:r>
      <w:hyperlink r:id="rId17" w:history="1">
        <w:r w:rsidR="00874C9B" w:rsidRPr="00874C9B">
          <w:rPr>
            <w:rStyle w:val="Hyperlink"/>
            <w:u w:val="none"/>
          </w:rPr>
          <w:t>schwabinger weihnachtsmarkt</w:t>
        </w:r>
      </w:hyperlink>
      <w:r w:rsidR="0024033F" w:rsidRPr="00874C9B">
        <w:t xml:space="preserve">, </w:t>
      </w:r>
      <w:hyperlink r:id="rId18" w:tgtFrame="_blank" w:history="1">
        <w:r w:rsidR="00874C9B" w:rsidRPr="00874C9B">
          <w:rPr>
            <w:rStyle w:val="Hyperlink"/>
            <w:u w:val="none"/>
          </w:rPr>
          <w:t>pink christmas</w:t>
        </w:r>
      </w:hyperlink>
      <w:r w:rsidR="0024033F" w:rsidRPr="00874C9B">
        <w:t>.</w:t>
      </w:r>
      <w:r w:rsidR="0024033F" w:rsidRPr="00874C9B">
        <w:rPr>
          <w:i/>
          <w:iCs/>
          <w:lang w:eastAsia="nl-NL"/>
        </w:rPr>
        <w:t xml:space="preserve"> Verblijfstip: Bayerischer Hof, elegantie en historie onder één dak.</w:t>
      </w:r>
    </w:p>
    <w:p w14:paraId="6F33BCBF" w14:textId="77777777" w:rsidR="002C014D" w:rsidRPr="00874C9B" w:rsidRDefault="002C014D" w:rsidP="0024033F"/>
    <w:p w14:paraId="7EC3C5B8" w14:textId="40A403D4" w:rsidR="001B06B4" w:rsidRPr="00874C9B" w:rsidRDefault="001B06B4" w:rsidP="001B06B4">
      <w:pPr>
        <w:rPr>
          <w:i/>
          <w:iCs/>
          <w:lang w:eastAsia="nl-NL"/>
        </w:rPr>
      </w:pPr>
      <w:r w:rsidRPr="00874C9B">
        <w:rPr>
          <w:i/>
          <w:iCs/>
          <w:lang w:eastAsia="nl-NL"/>
        </w:rPr>
        <w:t>Tegernsee – Advent over het water</w:t>
      </w:r>
    </w:p>
    <w:p w14:paraId="30698691" w14:textId="030504AB" w:rsidR="001B06B4" w:rsidRPr="00874C9B" w:rsidRDefault="001B06B4" w:rsidP="001B06B4">
      <w:pPr>
        <w:rPr>
          <w:i/>
          <w:iCs/>
          <w:lang w:eastAsia="nl-NL"/>
        </w:rPr>
      </w:pPr>
      <w:r w:rsidRPr="00874C9B">
        <w:rPr>
          <w:lang w:eastAsia="nl-NL"/>
        </w:rPr>
        <w:t>Met de boot hop je van markt naar markt: Bad Wiessee, Rottach-Egern, Tegernsee. Elke halte heeft zijn eigen geur van dennen, zijn eigen lied. Perchten</w:t>
      </w:r>
      <w:r w:rsidR="001B4A63" w:rsidRPr="00874C9B">
        <w:rPr>
          <w:lang w:eastAsia="nl-NL"/>
        </w:rPr>
        <w:t xml:space="preserve">, </w:t>
      </w:r>
      <w:r w:rsidRPr="00874C9B">
        <w:rPr>
          <w:lang w:eastAsia="nl-NL"/>
        </w:rPr>
        <w:t>mythische wezens met bellen en maskers</w:t>
      </w:r>
      <w:r w:rsidR="001B4A63" w:rsidRPr="00874C9B">
        <w:rPr>
          <w:lang w:eastAsia="nl-NL"/>
        </w:rPr>
        <w:t xml:space="preserve">, </w:t>
      </w:r>
      <w:r w:rsidRPr="00874C9B">
        <w:rPr>
          <w:lang w:eastAsia="nl-NL"/>
        </w:rPr>
        <w:t xml:space="preserve">dansen </w:t>
      </w:r>
      <w:r w:rsidRPr="00874C9B">
        <w:t>tussen bezoekers.</w:t>
      </w:r>
      <w:r w:rsidR="007856B8" w:rsidRPr="00874C9B">
        <w:t xml:space="preserve"> Open tijdens </w:t>
      </w:r>
      <w:r w:rsidR="0024033F" w:rsidRPr="00874C9B">
        <w:t>de</w:t>
      </w:r>
      <w:r w:rsidR="007856B8" w:rsidRPr="00874C9B">
        <w:t xml:space="preserve"> vier Advent weekends</w:t>
      </w:r>
      <w:r w:rsidR="0024033F" w:rsidRPr="00874C9B">
        <w:t xml:space="preserve"> van</w:t>
      </w:r>
      <w:r w:rsidR="007856B8" w:rsidRPr="00874C9B">
        <w:t xml:space="preserve"> 2025, </w:t>
      </w:r>
      <w:hyperlink r:id="rId19" w:tgtFrame="_blank" w:history="1">
        <w:r w:rsidR="007856B8" w:rsidRPr="00874C9B">
          <w:rPr>
            <w:rStyle w:val="Hyperlink"/>
            <w:u w:val="none"/>
          </w:rPr>
          <w:t>tegernsee.com/die-maerkte</w:t>
        </w:r>
      </w:hyperlink>
      <w:r w:rsidR="007856B8" w:rsidRPr="00874C9B">
        <w:t xml:space="preserve">. </w:t>
      </w:r>
      <w:r w:rsidRPr="00874C9B">
        <w:rPr>
          <w:i/>
          <w:iCs/>
          <w:lang w:eastAsia="nl-NL"/>
        </w:rPr>
        <w:t>Verblijfstip: Althoff Seehotel Überfahrt</w:t>
      </w:r>
      <w:r w:rsidR="001B4A63" w:rsidRPr="00874C9B">
        <w:rPr>
          <w:i/>
          <w:iCs/>
          <w:lang w:eastAsia="nl-NL"/>
        </w:rPr>
        <w:t xml:space="preserve">, </w:t>
      </w:r>
      <w:r w:rsidRPr="00874C9B">
        <w:rPr>
          <w:i/>
          <w:iCs/>
          <w:lang w:eastAsia="nl-NL"/>
        </w:rPr>
        <w:t>vijfsterrenrust aan het meer.</w:t>
      </w:r>
    </w:p>
    <w:p w14:paraId="5B5C31E1" w14:textId="77777777" w:rsidR="001B06B4" w:rsidRPr="00874C9B" w:rsidRDefault="001B06B4" w:rsidP="001B06B4">
      <w:pPr>
        <w:rPr>
          <w:lang w:eastAsia="nl-NL"/>
        </w:rPr>
      </w:pPr>
    </w:p>
    <w:p w14:paraId="7AF27055" w14:textId="77777777" w:rsidR="001B06B4" w:rsidRPr="00874C9B" w:rsidRDefault="001B06B4" w:rsidP="001B06B4">
      <w:pPr>
        <w:rPr>
          <w:i/>
          <w:iCs/>
          <w:lang w:eastAsia="nl-NL"/>
        </w:rPr>
      </w:pPr>
      <w:r w:rsidRPr="00874C9B">
        <w:rPr>
          <w:i/>
          <w:iCs/>
          <w:lang w:eastAsia="nl-NL"/>
        </w:rPr>
        <w:t>Berchtesgaden – Stilte en koperklank</w:t>
      </w:r>
    </w:p>
    <w:p w14:paraId="0871D46C" w14:textId="387D99B6" w:rsidR="001B06B4" w:rsidRPr="00874C9B" w:rsidRDefault="001B06B4" w:rsidP="001B06B4">
      <w:pPr>
        <w:rPr>
          <w:lang w:eastAsia="nl-NL"/>
        </w:rPr>
      </w:pPr>
      <w:r w:rsidRPr="00874C9B">
        <w:rPr>
          <w:lang w:eastAsia="nl-NL"/>
        </w:rPr>
        <w:t>Tegen een achtergrond van besneeuwde bergtoppen klinkt het koper van de torenblazers. Herderstonelen, vuurwerk en kaarslicht maken dit tot een van de meest authentieke Adventservaringen van de Alpen.</w:t>
      </w:r>
      <w:r w:rsidR="002C014D" w:rsidRPr="00874C9B">
        <w:rPr>
          <w:lang w:eastAsia="nl-NL"/>
        </w:rPr>
        <w:t xml:space="preserve"> </w:t>
      </w:r>
      <w:r w:rsidR="007856B8" w:rsidRPr="00874C9B">
        <w:rPr>
          <w:lang w:eastAsia="nl-NL"/>
        </w:rPr>
        <w:t xml:space="preserve">Info: </w:t>
      </w:r>
      <w:r w:rsidR="007856B8" w:rsidRPr="00874C9B">
        <w:t xml:space="preserve">21 </w:t>
      </w:r>
      <w:r w:rsidR="0024033F" w:rsidRPr="00874C9B">
        <w:t>n</w:t>
      </w:r>
      <w:r w:rsidR="007856B8" w:rsidRPr="00874C9B">
        <w:t xml:space="preserve">ovember 2025 – 03 </w:t>
      </w:r>
      <w:r w:rsidR="0024033F" w:rsidRPr="00874C9B">
        <w:t>j</w:t>
      </w:r>
      <w:r w:rsidR="007856B8" w:rsidRPr="00874C9B">
        <w:t>anuar</w:t>
      </w:r>
      <w:r w:rsidR="0024033F" w:rsidRPr="00874C9B">
        <w:t>i</w:t>
      </w:r>
      <w:r w:rsidR="007856B8" w:rsidRPr="00874C9B">
        <w:t xml:space="preserve"> 2026, gesloten op 25 </w:t>
      </w:r>
      <w:r w:rsidR="0024033F" w:rsidRPr="00874C9B">
        <w:t>d</w:t>
      </w:r>
      <w:r w:rsidR="007856B8" w:rsidRPr="00874C9B">
        <w:t xml:space="preserve">ecember 2025, </w:t>
      </w:r>
      <w:hyperlink r:id="rId20" w:tgtFrame="_blank" w:history="1">
        <w:r w:rsidR="007856B8" w:rsidRPr="00874C9B">
          <w:rPr>
            <w:rStyle w:val="Hyperlink"/>
            <w:u w:val="none"/>
          </w:rPr>
          <w:t>berchtesgadener-advent.de</w:t>
        </w:r>
      </w:hyperlink>
      <w:r w:rsidR="007856B8" w:rsidRPr="00874C9B">
        <w:t xml:space="preserve">. </w:t>
      </w:r>
      <w:r w:rsidRPr="00874C9B">
        <w:rPr>
          <w:i/>
          <w:iCs/>
          <w:lang w:eastAsia="nl-NL"/>
        </w:rPr>
        <w:t>Verblijfstip: Kempinski Hotel Berchtesgaden</w:t>
      </w:r>
      <w:r w:rsidR="001B4A63" w:rsidRPr="00874C9B">
        <w:rPr>
          <w:i/>
          <w:iCs/>
          <w:lang w:eastAsia="nl-NL"/>
        </w:rPr>
        <w:t xml:space="preserve">, </w:t>
      </w:r>
      <w:r w:rsidRPr="00874C9B">
        <w:rPr>
          <w:i/>
          <w:iCs/>
          <w:lang w:eastAsia="nl-NL"/>
        </w:rPr>
        <w:t>luxe tussen wolken en dennen.</w:t>
      </w:r>
    </w:p>
    <w:p w14:paraId="45D8DC01" w14:textId="77777777" w:rsidR="00782688" w:rsidRDefault="00782688" w:rsidP="001B06B4">
      <w:pPr>
        <w:rPr>
          <w:b/>
          <w:bCs/>
          <w:lang w:eastAsia="nl-NL"/>
        </w:rPr>
      </w:pPr>
    </w:p>
    <w:p w14:paraId="742205AE" w14:textId="77777777" w:rsidR="00782688" w:rsidRDefault="00782688" w:rsidP="001B06B4">
      <w:pPr>
        <w:rPr>
          <w:b/>
          <w:bCs/>
          <w:lang w:eastAsia="nl-NL"/>
        </w:rPr>
      </w:pPr>
    </w:p>
    <w:p w14:paraId="309BBDAA" w14:textId="2B7CF725" w:rsidR="001B06B4" w:rsidRPr="00874C9B" w:rsidRDefault="001B06B4" w:rsidP="001B06B4">
      <w:pPr>
        <w:rPr>
          <w:b/>
          <w:bCs/>
          <w:lang w:eastAsia="nl-NL"/>
        </w:rPr>
      </w:pPr>
      <w:r w:rsidRPr="00874C9B">
        <w:rPr>
          <w:b/>
          <w:bCs/>
          <w:lang w:eastAsia="nl-NL"/>
        </w:rPr>
        <w:t>Allgäu</w:t>
      </w:r>
      <w:r w:rsidR="00E2466E" w:rsidRPr="00874C9B">
        <w:rPr>
          <w:b/>
          <w:bCs/>
          <w:lang w:eastAsia="nl-NL"/>
        </w:rPr>
        <w:t xml:space="preserve"> &amp; Beiers Zwaben</w:t>
      </w:r>
      <w:r w:rsidRPr="00874C9B">
        <w:rPr>
          <w:b/>
          <w:bCs/>
          <w:lang w:eastAsia="nl-NL"/>
        </w:rPr>
        <w:t xml:space="preserve"> – Licht over de meren</w:t>
      </w:r>
    </w:p>
    <w:p w14:paraId="61C7F94C" w14:textId="77777777" w:rsidR="001B06B4" w:rsidRPr="00874C9B" w:rsidRDefault="001B06B4" w:rsidP="001B06B4">
      <w:pPr>
        <w:rPr>
          <w:lang w:eastAsia="nl-NL"/>
        </w:rPr>
      </w:pPr>
    </w:p>
    <w:p w14:paraId="4FB3D0F2" w14:textId="77777777" w:rsidR="001B06B4" w:rsidRPr="00874C9B" w:rsidRDefault="001B06B4" w:rsidP="001B06B4">
      <w:pPr>
        <w:rPr>
          <w:i/>
          <w:iCs/>
          <w:lang w:eastAsia="nl-NL"/>
        </w:rPr>
      </w:pPr>
      <w:r w:rsidRPr="00874C9B">
        <w:rPr>
          <w:i/>
          <w:iCs/>
          <w:lang w:eastAsia="nl-NL"/>
        </w:rPr>
        <w:t>Augsburg – Engelen in de nacht</w:t>
      </w:r>
    </w:p>
    <w:p w14:paraId="7F36125E" w14:textId="5D25089C" w:rsidR="001B06B4" w:rsidRPr="00874C9B" w:rsidRDefault="001B06B4" w:rsidP="001B06B4">
      <w:pPr>
        <w:rPr>
          <w:i/>
          <w:iCs/>
          <w:lang w:eastAsia="nl-NL"/>
        </w:rPr>
      </w:pPr>
      <w:r w:rsidRPr="00874C9B">
        <w:rPr>
          <w:lang w:eastAsia="nl-NL"/>
        </w:rPr>
        <w:t>Voor het renaissancistische stadhuis openen zich dagelijks gouden vleugels: het beroemde Engelesspiel betovert jong en oud.</w:t>
      </w:r>
      <w:r w:rsidR="002C014D" w:rsidRPr="00874C9B">
        <w:rPr>
          <w:lang w:eastAsia="nl-NL"/>
        </w:rPr>
        <w:t xml:space="preserve"> </w:t>
      </w:r>
      <w:r w:rsidR="0024033F" w:rsidRPr="00874C9B">
        <w:rPr>
          <w:lang w:eastAsia="nl-NL"/>
        </w:rPr>
        <w:t>Info:</w:t>
      </w:r>
      <w:r w:rsidR="0024033F" w:rsidRPr="00874C9B">
        <w:t xml:space="preserve"> 24 november – 24 december 2025, </w:t>
      </w:r>
      <w:hyperlink r:id="rId21" w:tgtFrame="_blank" w:history="1">
        <w:r w:rsidR="0024033F" w:rsidRPr="00874C9B">
          <w:rPr>
            <w:rStyle w:val="Hyperlink"/>
            <w:u w:val="none"/>
          </w:rPr>
          <w:t>augsburgerchristkindlesmarkt.com</w:t>
        </w:r>
      </w:hyperlink>
      <w:r w:rsidR="0024033F" w:rsidRPr="00874C9B">
        <w:t xml:space="preserve">. </w:t>
      </w:r>
      <w:r w:rsidRPr="00874C9B">
        <w:rPr>
          <w:i/>
          <w:iCs/>
          <w:lang w:eastAsia="nl-NL"/>
        </w:rPr>
        <w:t>Verblijfstip: Steigenberger Drei Mohren</w:t>
      </w:r>
      <w:r w:rsidR="001B4A63" w:rsidRPr="00874C9B">
        <w:rPr>
          <w:i/>
          <w:iCs/>
          <w:lang w:eastAsia="nl-NL"/>
        </w:rPr>
        <w:t xml:space="preserve">, </w:t>
      </w:r>
      <w:r w:rsidRPr="00874C9B">
        <w:rPr>
          <w:i/>
          <w:iCs/>
          <w:lang w:eastAsia="nl-NL"/>
        </w:rPr>
        <w:t>historisch en hemels.</w:t>
      </w:r>
    </w:p>
    <w:p w14:paraId="586BAAC4" w14:textId="77777777" w:rsidR="001B06B4" w:rsidRPr="00874C9B" w:rsidRDefault="001B06B4" w:rsidP="001B06B4">
      <w:pPr>
        <w:rPr>
          <w:lang w:eastAsia="nl-NL"/>
        </w:rPr>
      </w:pPr>
    </w:p>
    <w:p w14:paraId="09EB9066" w14:textId="77777777" w:rsidR="001B06B4" w:rsidRPr="00874C9B" w:rsidRDefault="001B06B4" w:rsidP="001B06B4">
      <w:pPr>
        <w:rPr>
          <w:i/>
          <w:iCs/>
          <w:lang w:eastAsia="nl-NL"/>
        </w:rPr>
      </w:pPr>
      <w:r w:rsidRPr="00874C9B">
        <w:rPr>
          <w:i/>
          <w:iCs/>
          <w:lang w:eastAsia="nl-NL"/>
        </w:rPr>
        <w:t>Lindau – Kerst aan de Bodensee</w:t>
      </w:r>
    </w:p>
    <w:p w14:paraId="33FD599C" w14:textId="0B7CC192" w:rsidR="001B06B4" w:rsidRPr="00874C9B" w:rsidRDefault="001B06B4" w:rsidP="001B06B4">
      <w:pPr>
        <w:rPr>
          <w:i/>
          <w:iCs/>
          <w:lang w:eastAsia="nl-NL"/>
        </w:rPr>
      </w:pPr>
      <w:r w:rsidRPr="00874C9B">
        <w:t>De haven van Lindau baadt in zacht licht. Vanaf de kerstboot vaar je naar Bregenz, met warme wijn in de hand en de Alpen als decor.</w:t>
      </w:r>
      <w:r w:rsidR="0024033F" w:rsidRPr="00874C9B">
        <w:t xml:space="preserve"> Info: 27 </w:t>
      </w:r>
      <w:r w:rsidR="00874C9B" w:rsidRPr="00874C9B">
        <w:t>n</w:t>
      </w:r>
      <w:r w:rsidR="0024033F" w:rsidRPr="00874C9B">
        <w:t xml:space="preserve">ovember – 21 </w:t>
      </w:r>
      <w:r w:rsidR="00874C9B" w:rsidRPr="00874C9B">
        <w:t>d</w:t>
      </w:r>
      <w:r w:rsidR="0024033F" w:rsidRPr="00874C9B">
        <w:t xml:space="preserve">ecember 2025, donderdag tot zondag, </w:t>
      </w:r>
      <w:hyperlink r:id="rId22" w:tgtFrame="_blank" w:history="1">
        <w:r w:rsidR="0024033F" w:rsidRPr="00874C9B">
          <w:rPr>
            <w:rStyle w:val="Hyperlink"/>
            <w:u w:val="none"/>
          </w:rPr>
          <w:t>lindau.de</w:t>
        </w:r>
      </w:hyperlink>
      <w:r w:rsidR="0024033F" w:rsidRPr="00874C9B">
        <w:t xml:space="preserve">. </w:t>
      </w:r>
      <w:r w:rsidRPr="00874C9B">
        <w:rPr>
          <w:i/>
          <w:iCs/>
          <w:lang w:eastAsia="nl-NL"/>
        </w:rPr>
        <w:t>Verblijfstip: Hotel Bayerischer Hof Lindau</w:t>
      </w:r>
      <w:r w:rsidR="001B4A63" w:rsidRPr="00874C9B">
        <w:rPr>
          <w:i/>
          <w:iCs/>
          <w:lang w:eastAsia="nl-NL"/>
        </w:rPr>
        <w:t xml:space="preserve">, </w:t>
      </w:r>
      <w:r w:rsidRPr="00874C9B">
        <w:rPr>
          <w:i/>
          <w:iCs/>
          <w:lang w:eastAsia="nl-NL"/>
        </w:rPr>
        <w:t>direct aan het water, met uitzicht op Oostenrijk.</w:t>
      </w:r>
    </w:p>
    <w:p w14:paraId="196391C3" w14:textId="77777777" w:rsidR="001B06B4" w:rsidRDefault="001B06B4" w:rsidP="001B06B4">
      <w:pPr>
        <w:rPr>
          <w:lang w:eastAsia="nl-NL"/>
        </w:rPr>
      </w:pPr>
    </w:p>
    <w:p w14:paraId="3B470FC4" w14:textId="77777777" w:rsidR="0049496B" w:rsidRPr="00874C9B" w:rsidRDefault="0049496B" w:rsidP="001B06B4">
      <w:pPr>
        <w:rPr>
          <w:lang w:eastAsia="nl-NL"/>
        </w:rPr>
      </w:pPr>
    </w:p>
    <w:p w14:paraId="1BDBA262" w14:textId="77777777" w:rsidR="001B06B4" w:rsidRPr="00874C9B" w:rsidRDefault="001B06B4" w:rsidP="001B06B4">
      <w:pPr>
        <w:rPr>
          <w:i/>
          <w:iCs/>
          <w:lang w:eastAsia="nl-NL"/>
        </w:rPr>
      </w:pPr>
      <w:r w:rsidRPr="00874C9B">
        <w:rPr>
          <w:i/>
          <w:iCs/>
          <w:lang w:eastAsia="nl-NL"/>
        </w:rPr>
        <w:lastRenderedPageBreak/>
        <w:t>Füssen – Kloosterlicht en stilte</w:t>
      </w:r>
    </w:p>
    <w:p w14:paraId="2A136AB8" w14:textId="4FF26CCE" w:rsidR="001B06B4" w:rsidRPr="00874C9B" w:rsidRDefault="001B06B4" w:rsidP="001B06B4">
      <w:pPr>
        <w:rPr>
          <w:i/>
          <w:iCs/>
          <w:lang w:eastAsia="nl-NL"/>
        </w:rPr>
      </w:pPr>
      <w:r w:rsidRPr="00874C9B">
        <w:rPr>
          <w:lang w:eastAsia="nl-NL"/>
        </w:rPr>
        <w:t xml:space="preserve">In de barokke hof van het St. Mang-klooster fonkelen lantaarns tussen houten kraampjes. Alles ademt </w:t>
      </w:r>
      <w:r w:rsidRPr="00874C9B">
        <w:t>rust, eenvoud en bezieling.</w:t>
      </w:r>
      <w:r w:rsidR="002C014D" w:rsidRPr="00874C9B">
        <w:t xml:space="preserve"> </w:t>
      </w:r>
      <w:r w:rsidR="0024033F" w:rsidRPr="00874C9B">
        <w:t xml:space="preserve">Info: 5 - 7 december 2025 en 12 - 14 december 2025, </w:t>
      </w:r>
      <w:hyperlink r:id="rId23" w:tgtFrame="_blank" w:history="1">
        <w:r w:rsidR="0024033F" w:rsidRPr="00874C9B">
          <w:rPr>
            <w:rStyle w:val="Hyperlink"/>
            <w:u w:val="none"/>
          </w:rPr>
          <w:t>fuessen.de</w:t>
        </w:r>
      </w:hyperlink>
      <w:r w:rsidR="0024033F" w:rsidRPr="00874C9B">
        <w:t xml:space="preserve">. </w:t>
      </w:r>
      <w:r w:rsidRPr="00874C9B">
        <w:rPr>
          <w:i/>
          <w:iCs/>
          <w:lang w:eastAsia="nl-NL"/>
        </w:rPr>
        <w:t>Verblijfstip: Hotel Sonne</w:t>
      </w:r>
      <w:r w:rsidR="001B4A63" w:rsidRPr="00874C9B">
        <w:rPr>
          <w:i/>
          <w:iCs/>
          <w:lang w:eastAsia="nl-NL"/>
        </w:rPr>
        <w:t xml:space="preserve">, </w:t>
      </w:r>
      <w:r w:rsidRPr="00874C9B">
        <w:rPr>
          <w:i/>
          <w:iCs/>
          <w:lang w:eastAsia="nl-NL"/>
        </w:rPr>
        <w:t>kunstzinnig en elegant, in het hart van de stad.</w:t>
      </w:r>
    </w:p>
    <w:p w14:paraId="45F1DC8D" w14:textId="77777777" w:rsidR="001B06B4" w:rsidRPr="00874C9B" w:rsidRDefault="001B06B4" w:rsidP="001B06B4">
      <w:pPr>
        <w:rPr>
          <w:lang w:eastAsia="nl-NL"/>
        </w:rPr>
      </w:pPr>
    </w:p>
    <w:p w14:paraId="59758C6C" w14:textId="77777777" w:rsidR="00EB4ADD" w:rsidRPr="00874C9B" w:rsidRDefault="00EB4ADD" w:rsidP="001B06B4">
      <w:pPr>
        <w:rPr>
          <w:lang w:eastAsia="nl-NL"/>
        </w:rPr>
      </w:pPr>
    </w:p>
    <w:p w14:paraId="291F4B60" w14:textId="77777777" w:rsidR="001B06B4" w:rsidRPr="00874C9B" w:rsidRDefault="001B06B4" w:rsidP="001B06B4">
      <w:pPr>
        <w:rPr>
          <w:b/>
          <w:bCs/>
          <w:lang w:eastAsia="nl-NL"/>
        </w:rPr>
      </w:pPr>
      <w:r w:rsidRPr="00874C9B">
        <w:rPr>
          <w:b/>
          <w:bCs/>
          <w:lang w:eastAsia="nl-NL"/>
        </w:rPr>
        <w:t>Een symfonie van licht</w:t>
      </w:r>
    </w:p>
    <w:p w14:paraId="06E3F67A" w14:textId="7D611029" w:rsidR="00E2466E" w:rsidRPr="00874C9B" w:rsidRDefault="001B06B4" w:rsidP="00E2466E">
      <w:pPr>
        <w:rPr>
          <w:lang w:eastAsia="nl-NL"/>
        </w:rPr>
      </w:pPr>
      <w:r w:rsidRPr="00874C9B">
        <w:rPr>
          <w:lang w:eastAsia="nl-NL"/>
        </w:rPr>
        <w:t>Of je nu de kerstverhalen volgt langs de Donau, wijn drinkt onder middeleeuwse gewelven of over de Bodensee vaart met fonkelende lichten om je heen</w:t>
      </w:r>
      <w:r w:rsidR="00E2466E" w:rsidRPr="00874C9B">
        <w:rPr>
          <w:lang w:eastAsia="nl-NL"/>
        </w:rPr>
        <w:t xml:space="preserve">, </w:t>
      </w:r>
      <w:r w:rsidRPr="00874C9B">
        <w:rPr>
          <w:lang w:eastAsia="nl-NL"/>
        </w:rPr>
        <w:t>Beieren nodigt uit tot beleven.</w:t>
      </w:r>
      <w:r w:rsidR="00E2466E" w:rsidRPr="00874C9B">
        <w:rPr>
          <w:lang w:eastAsia="nl-NL"/>
        </w:rPr>
        <w:t xml:space="preserve"> </w:t>
      </w:r>
      <w:r w:rsidRPr="00874C9B">
        <w:rPr>
          <w:lang w:eastAsia="nl-NL"/>
        </w:rPr>
        <w:t>Niet alleen met de ogen, maar met al je zintuigen.</w:t>
      </w:r>
      <w:r w:rsidR="00EB4ADD" w:rsidRPr="00874C9B">
        <w:rPr>
          <w:lang w:eastAsia="nl-NL"/>
        </w:rPr>
        <w:t xml:space="preserve"> </w:t>
      </w:r>
      <w:r w:rsidRPr="00874C9B">
        <w:rPr>
          <w:lang w:eastAsia="nl-NL"/>
        </w:rPr>
        <w:t>Want hier, tussen bergen en barok, leeft de ware geest van Kerstmis: warm, betoverend en tijdloos.</w:t>
      </w:r>
      <w:r w:rsidR="00E2466E" w:rsidRPr="00874C9B">
        <w:rPr>
          <w:lang w:eastAsia="nl-NL"/>
        </w:rPr>
        <w:t xml:space="preserve"> Op </w:t>
      </w:r>
      <w:hyperlink r:id="rId24" w:history="1">
        <w:r w:rsidR="00E2466E" w:rsidRPr="00874C9B">
          <w:rPr>
            <w:rStyle w:val="Hyperlink"/>
            <w:u w:val="none"/>
            <w:lang w:eastAsia="nl-NL"/>
          </w:rPr>
          <w:t>www.bavaria.travel</w:t>
        </w:r>
      </w:hyperlink>
      <w:r w:rsidR="00E2466E" w:rsidRPr="00874C9B">
        <w:t xml:space="preserve"> vind je nog veel meer kerstmarkten die je in de mooiste tijd van het jaar</w:t>
      </w:r>
      <w:r w:rsidR="00E2466E" w:rsidRPr="00874C9B">
        <w:rPr>
          <w:lang w:eastAsia="nl-NL"/>
        </w:rPr>
        <w:t xml:space="preserve"> kunt bezoeken.</w:t>
      </w:r>
    </w:p>
    <w:p w14:paraId="4BFD2F1D" w14:textId="7273658F" w:rsidR="001B06B4" w:rsidRPr="00874C9B" w:rsidRDefault="001B06B4" w:rsidP="001B06B4">
      <w:pPr>
        <w:rPr>
          <w:lang w:eastAsia="nl-NL"/>
        </w:rPr>
      </w:pPr>
    </w:p>
    <w:p w14:paraId="5283C180" w14:textId="77777777" w:rsidR="001B06B4" w:rsidRPr="00874C9B" w:rsidRDefault="001B06B4" w:rsidP="001B06B4"/>
    <w:p w14:paraId="470CD30F" w14:textId="16C5E707" w:rsidR="001B06B4" w:rsidRPr="00874C9B" w:rsidRDefault="00E01FF5" w:rsidP="00CD7333">
      <w:r w:rsidRPr="00874C9B">
        <w:rPr>
          <w:noProof/>
        </w:rPr>
        <w:drawing>
          <wp:inline distT="0" distB="0" distL="0" distR="0" wp14:anchorId="1A290A3B" wp14:editId="666A24CF">
            <wp:extent cx="2539351" cy="1694897"/>
            <wp:effectExtent l="0" t="0" r="1270" b="0"/>
            <wp:docPr id="985854020" name="Afbeelding 5" descr="Afbeelding met persoon, boom, kerstboom,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54020" name="Afbeelding 5" descr="Afbeelding met persoon, boom, kerstboom, kleding&#10;&#10;Door AI gegenereerde inhoud is mogelijk onjuist."/>
                    <pic:cNvPicPr/>
                  </pic:nvPicPr>
                  <pic:blipFill>
                    <a:blip r:embed="rId25" cstate="screen">
                      <a:extLst>
                        <a:ext uri="{28A0092B-C50C-407E-A947-70E740481C1C}">
                          <a14:useLocalDpi xmlns:a14="http://schemas.microsoft.com/office/drawing/2010/main"/>
                        </a:ext>
                      </a:extLst>
                    </a:blip>
                    <a:stretch>
                      <a:fillRect/>
                    </a:stretch>
                  </pic:blipFill>
                  <pic:spPr>
                    <a:xfrm>
                      <a:off x="0" y="0"/>
                      <a:ext cx="2575012" cy="1718699"/>
                    </a:xfrm>
                    <a:prstGeom prst="rect">
                      <a:avLst/>
                    </a:prstGeom>
                  </pic:spPr>
                </pic:pic>
              </a:graphicData>
            </a:graphic>
          </wp:inline>
        </w:drawing>
      </w:r>
      <w:r w:rsidRPr="00874C9B">
        <w:t xml:space="preserve">  </w:t>
      </w:r>
      <w:r w:rsidR="0049496B">
        <w:rPr>
          <w:noProof/>
        </w:rPr>
        <w:drawing>
          <wp:inline distT="0" distB="0" distL="0" distR="0" wp14:anchorId="413CA792" wp14:editId="3E5ED4C9">
            <wp:extent cx="2751666" cy="1696461"/>
            <wp:effectExtent l="0" t="0" r="4445" b="5715"/>
            <wp:docPr id="1797738014" name="Afbeelding 4" descr="Afbeelding met gebouw, buitenshuis, kerstboom,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38014" name="Afbeelding 4" descr="Afbeelding met gebouw, buitenshuis, kerstboom, hemel&#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71071" cy="1708425"/>
                    </a:xfrm>
                    <a:prstGeom prst="rect">
                      <a:avLst/>
                    </a:prstGeom>
                  </pic:spPr>
                </pic:pic>
              </a:graphicData>
            </a:graphic>
          </wp:inline>
        </w:drawing>
      </w:r>
    </w:p>
    <w:p w14:paraId="6F722C87" w14:textId="25A05447" w:rsidR="0049496B" w:rsidRPr="0049496B" w:rsidRDefault="0049496B" w:rsidP="0049496B">
      <w:pPr>
        <w:rPr>
          <w:i/>
          <w:iCs/>
          <w:sz w:val="18"/>
          <w:szCs w:val="20"/>
        </w:rPr>
      </w:pPr>
      <w:r w:rsidRPr="0049496B">
        <w:rPr>
          <w:i/>
          <w:iCs/>
          <w:sz w:val="18"/>
          <w:szCs w:val="20"/>
        </w:rPr>
        <w:t>©erlebe.bayern</w:t>
      </w:r>
      <w:r w:rsidR="002A16E2">
        <w:rPr>
          <w:i/>
          <w:iCs/>
          <w:sz w:val="18"/>
          <w:szCs w:val="20"/>
        </w:rPr>
        <w:t>-</w:t>
      </w:r>
      <w:r w:rsidRPr="0049496B">
        <w:rPr>
          <w:i/>
          <w:iCs/>
          <w:sz w:val="18"/>
          <w:szCs w:val="20"/>
        </w:rPr>
        <w:t>Dietmar Denger</w:t>
      </w:r>
      <w:r w:rsidRPr="0049496B">
        <w:rPr>
          <w:i/>
          <w:iCs/>
          <w:sz w:val="18"/>
          <w:szCs w:val="20"/>
        </w:rPr>
        <w:tab/>
      </w:r>
      <w:r w:rsidRPr="0049496B">
        <w:rPr>
          <w:i/>
          <w:iCs/>
          <w:sz w:val="18"/>
          <w:szCs w:val="20"/>
        </w:rPr>
        <w:tab/>
        <w:t xml:space="preserve">          </w:t>
      </w:r>
      <w:r>
        <w:rPr>
          <w:i/>
          <w:iCs/>
          <w:sz w:val="18"/>
          <w:szCs w:val="20"/>
        </w:rPr>
        <w:t xml:space="preserve">    </w:t>
      </w:r>
      <w:r w:rsidRPr="0049496B">
        <w:rPr>
          <w:i/>
          <w:iCs/>
          <w:sz w:val="18"/>
          <w:szCs w:val="20"/>
        </w:rPr>
        <w:t>©Rothenburg Tourismus Service</w:t>
      </w:r>
      <w:r w:rsidR="002A16E2">
        <w:rPr>
          <w:i/>
          <w:iCs/>
          <w:sz w:val="18"/>
          <w:szCs w:val="20"/>
        </w:rPr>
        <w:t>-</w:t>
      </w:r>
      <w:r w:rsidRPr="0049496B">
        <w:rPr>
          <w:i/>
          <w:iCs/>
          <w:sz w:val="18"/>
          <w:szCs w:val="20"/>
        </w:rPr>
        <w:t>W. Pfitzinger</w:t>
      </w:r>
    </w:p>
    <w:p w14:paraId="5B5F05D6" w14:textId="77777777" w:rsidR="001B06B4" w:rsidRDefault="001B06B4" w:rsidP="00CD7333"/>
    <w:p w14:paraId="6FDE51FC" w14:textId="77777777" w:rsidR="0049496B" w:rsidRDefault="0049496B" w:rsidP="00CD7333"/>
    <w:p w14:paraId="1BE3273F" w14:textId="77777777" w:rsidR="00CD7333" w:rsidRPr="00874C9B" w:rsidRDefault="00CD7333" w:rsidP="00CD7333"/>
    <w:p w14:paraId="74656277" w14:textId="77777777" w:rsidR="00CD7333" w:rsidRPr="00874C9B" w:rsidRDefault="00CD7333" w:rsidP="00CD7333">
      <w:pPr>
        <w:rPr>
          <w:b/>
          <w:color w:val="7F7F7F" w:themeColor="text1" w:themeTint="80"/>
        </w:rPr>
      </w:pPr>
      <w:r w:rsidRPr="00874C9B">
        <w:rPr>
          <w:b/>
          <w:color w:val="7F7F7F" w:themeColor="text1" w:themeTint="80"/>
        </w:rPr>
        <w:t>Voor de redactie</w:t>
      </w:r>
    </w:p>
    <w:p w14:paraId="707F737A" w14:textId="77777777" w:rsidR="00CD7333" w:rsidRPr="00874C9B" w:rsidRDefault="00CD7333" w:rsidP="00CD7333">
      <w:pPr>
        <w:rPr>
          <w:color w:val="7F7F7F" w:themeColor="text1" w:themeTint="80"/>
        </w:rPr>
      </w:pPr>
    </w:p>
    <w:p w14:paraId="647E0016" w14:textId="77777777" w:rsidR="00CD7333" w:rsidRPr="00874C9B" w:rsidRDefault="00CD7333" w:rsidP="00CD7333">
      <w:pPr>
        <w:rPr>
          <w:color w:val="7F7F7F" w:themeColor="text1" w:themeTint="80"/>
        </w:rPr>
      </w:pPr>
      <w:r w:rsidRPr="00874C9B">
        <w:rPr>
          <w:color w:val="7F7F7F" w:themeColor="text1" w:themeTint="80"/>
        </w:rPr>
        <w:t>Perscontact NL/BE</w:t>
      </w:r>
    </w:p>
    <w:p w14:paraId="50D63411" w14:textId="77777777" w:rsidR="00CD7333" w:rsidRPr="00874C9B" w:rsidRDefault="00CD7333" w:rsidP="00CD7333">
      <w:pPr>
        <w:rPr>
          <w:color w:val="7F7F7F" w:themeColor="text1" w:themeTint="80"/>
        </w:rPr>
      </w:pPr>
      <w:r w:rsidRPr="00874C9B">
        <w:rPr>
          <w:color w:val="7F7F7F" w:themeColor="text1" w:themeTint="80"/>
        </w:rPr>
        <w:t>Van de Vorst PR</w:t>
      </w:r>
    </w:p>
    <w:p w14:paraId="4498557B" w14:textId="77777777" w:rsidR="00CD7333" w:rsidRPr="00874C9B" w:rsidRDefault="00CD7333" w:rsidP="00CD7333">
      <w:pPr>
        <w:rPr>
          <w:color w:val="7F7F7F" w:themeColor="text1" w:themeTint="80"/>
        </w:rPr>
      </w:pPr>
      <w:r w:rsidRPr="00874C9B">
        <w:rPr>
          <w:color w:val="7F7F7F" w:themeColor="text1" w:themeTint="80"/>
        </w:rPr>
        <w:t>Wil van de Vorst</w:t>
      </w:r>
    </w:p>
    <w:p w14:paraId="23141957" w14:textId="77777777" w:rsidR="00CD7333" w:rsidRPr="00874C9B" w:rsidRDefault="00CD7333" w:rsidP="00CD7333">
      <w:pPr>
        <w:rPr>
          <w:color w:val="7F7F7F" w:themeColor="text1" w:themeTint="80"/>
        </w:rPr>
      </w:pPr>
      <w:r w:rsidRPr="00874C9B">
        <w:rPr>
          <w:color w:val="7F7F7F" w:themeColor="text1" w:themeTint="80"/>
        </w:rPr>
        <w:t>+31 (0) 654 22 44 88</w:t>
      </w:r>
    </w:p>
    <w:p w14:paraId="551CE749" w14:textId="77777777" w:rsidR="00CD7333" w:rsidRPr="00874C9B" w:rsidRDefault="00CD7333" w:rsidP="00CD7333">
      <w:pPr>
        <w:rPr>
          <w:color w:val="7F7F7F" w:themeColor="text1" w:themeTint="80"/>
        </w:rPr>
      </w:pPr>
      <w:hyperlink r:id="rId27" w:history="1">
        <w:r w:rsidRPr="00874C9B">
          <w:rPr>
            <w:rStyle w:val="Hyperlink"/>
            <w:color w:val="7F7F7F" w:themeColor="text1" w:themeTint="80"/>
            <w:u w:val="none"/>
          </w:rPr>
          <w:t>wil@vandevorstpr.nl</w:t>
        </w:r>
      </w:hyperlink>
      <w:r w:rsidRPr="00874C9B">
        <w:rPr>
          <w:color w:val="7F7F7F" w:themeColor="text1" w:themeTint="80"/>
        </w:rPr>
        <w:t xml:space="preserve"> </w:t>
      </w:r>
    </w:p>
    <w:p w14:paraId="50E1BCB3" w14:textId="77777777" w:rsidR="00CD7333" w:rsidRPr="00874C9B" w:rsidRDefault="00CD7333" w:rsidP="00CD7333">
      <w:pPr>
        <w:rPr>
          <w:color w:val="7F7F7F" w:themeColor="text1" w:themeTint="80"/>
        </w:rPr>
      </w:pPr>
    </w:p>
    <w:p w14:paraId="4C896765" w14:textId="4128D95C" w:rsidR="00CD7333" w:rsidRPr="00874C9B" w:rsidRDefault="00CD7333" w:rsidP="00E01FF5">
      <w:r w:rsidRPr="00874C9B">
        <w:rPr>
          <w:color w:val="7F7F7F" w:themeColor="text1" w:themeTint="80"/>
        </w:rPr>
        <w:t xml:space="preserve">Beeldmateriaal vindt u in de Press Room op: </w:t>
      </w:r>
      <w:hyperlink r:id="rId28" w:history="1">
        <w:r w:rsidRPr="00874C9B">
          <w:rPr>
            <w:rStyle w:val="Hyperlink"/>
            <w:color w:val="7F7F7F" w:themeColor="text1" w:themeTint="80"/>
            <w:u w:val="none"/>
          </w:rPr>
          <w:t>www.vandevorstpr.nl</w:t>
        </w:r>
      </w:hyperlink>
    </w:p>
    <w:sectPr w:rsidR="00CD7333" w:rsidRPr="00874C9B"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6D5A"/>
    <w:rsid w:val="001B06B4"/>
    <w:rsid w:val="001B0B97"/>
    <w:rsid w:val="001B4A63"/>
    <w:rsid w:val="0024033F"/>
    <w:rsid w:val="002A16E2"/>
    <w:rsid w:val="002C014D"/>
    <w:rsid w:val="003061BB"/>
    <w:rsid w:val="00427635"/>
    <w:rsid w:val="00483CE4"/>
    <w:rsid w:val="0049496B"/>
    <w:rsid w:val="00510BF7"/>
    <w:rsid w:val="00665DA6"/>
    <w:rsid w:val="00782688"/>
    <w:rsid w:val="007856B8"/>
    <w:rsid w:val="00874C9B"/>
    <w:rsid w:val="008E1130"/>
    <w:rsid w:val="00900664"/>
    <w:rsid w:val="009F7C36"/>
    <w:rsid w:val="00A02760"/>
    <w:rsid w:val="00A10218"/>
    <w:rsid w:val="00BA5900"/>
    <w:rsid w:val="00BB30AB"/>
    <w:rsid w:val="00BF2000"/>
    <w:rsid w:val="00C621B1"/>
    <w:rsid w:val="00CD7333"/>
    <w:rsid w:val="00D53891"/>
    <w:rsid w:val="00D86EC1"/>
    <w:rsid w:val="00E01FF5"/>
    <w:rsid w:val="00E0480F"/>
    <w:rsid w:val="00E2466E"/>
    <w:rsid w:val="00E731E6"/>
    <w:rsid w:val="00E774D5"/>
    <w:rsid w:val="00E86E4A"/>
    <w:rsid w:val="00EB4ADD"/>
    <w:rsid w:val="00F17C99"/>
    <w:rsid w:val="00FF4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2403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B06B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B06B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Kop2Char">
    <w:name w:val="Kop 2 Char"/>
    <w:basedOn w:val="Standaardalinea-lettertype"/>
    <w:link w:val="Kop2"/>
    <w:uiPriority w:val="9"/>
    <w:rsid w:val="001B06B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B06B4"/>
    <w:rPr>
      <w:rFonts w:ascii="Times New Roman" w:eastAsia="Times New Roman" w:hAnsi="Times New Roman" w:cs="Times New Roman"/>
      <w:b/>
      <w:bCs/>
      <w:sz w:val="27"/>
      <w:szCs w:val="27"/>
      <w:lang w:eastAsia="nl-NL"/>
    </w:rPr>
  </w:style>
  <w:style w:type="character" w:customStyle="1" w:styleId="s1">
    <w:name w:val="s1"/>
    <w:basedOn w:val="Standaardalinea-lettertype"/>
    <w:rsid w:val="001B06B4"/>
  </w:style>
  <w:style w:type="paragraph" w:customStyle="1" w:styleId="p2">
    <w:name w:val="p2"/>
    <w:basedOn w:val="Standaard"/>
    <w:rsid w:val="001B06B4"/>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1B06B4"/>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1B06B4"/>
  </w:style>
  <w:style w:type="character" w:customStyle="1" w:styleId="apple-converted-space">
    <w:name w:val="apple-converted-space"/>
    <w:basedOn w:val="Standaardalinea-lettertype"/>
    <w:rsid w:val="001B06B4"/>
  </w:style>
  <w:style w:type="character" w:styleId="Onopgelostemelding">
    <w:name w:val="Unresolved Mention"/>
    <w:basedOn w:val="Standaardalinea-lettertype"/>
    <w:uiPriority w:val="99"/>
    <w:semiHidden/>
    <w:unhideWhenUsed/>
    <w:rsid w:val="00006D5A"/>
    <w:rPr>
      <w:color w:val="605E5C"/>
      <w:shd w:val="clear" w:color="auto" w:fill="E1DFDD"/>
    </w:rPr>
  </w:style>
  <w:style w:type="character" w:styleId="GevolgdeHyperlink">
    <w:name w:val="FollowedHyperlink"/>
    <w:basedOn w:val="Standaardalinea-lettertype"/>
    <w:uiPriority w:val="99"/>
    <w:semiHidden/>
    <w:unhideWhenUsed/>
    <w:rsid w:val="00006D5A"/>
    <w:rPr>
      <w:color w:val="954F72" w:themeColor="followedHyperlink"/>
      <w:u w:val="single"/>
    </w:rPr>
  </w:style>
  <w:style w:type="character" w:styleId="Zwaar">
    <w:name w:val="Strong"/>
    <w:basedOn w:val="Standaardalinea-lettertype"/>
    <w:uiPriority w:val="22"/>
    <w:qFormat/>
    <w:rsid w:val="00E2466E"/>
    <w:rPr>
      <w:b/>
      <w:bCs/>
    </w:rPr>
  </w:style>
  <w:style w:type="character" w:customStyle="1" w:styleId="Kop1Char">
    <w:name w:val="Kop 1 Char"/>
    <w:basedOn w:val="Standaardalinea-lettertype"/>
    <w:link w:val="Kop1"/>
    <w:uiPriority w:val="9"/>
    <w:rsid w:val="002403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henburg.de/erleben/veranstaltungen/veranstaltungshighlights/veranstaltung?tx_communicecalendar_calendarshow%5Baction%5D=show&amp;tx_communicecalendar_calendarshow%5Bcontroller%5D=Event&amp;tx_communicecalendar_calendarshow%5Bevent%5D=140&amp;cHash=6f5aae1a154fec08fade8511026220af" TargetMode="External"/><Relationship Id="rId13" Type="http://schemas.openxmlformats.org/officeDocument/2006/relationships/hyperlink" Target="https://www.schloss-guteneck.de/veranstaltungen/weihnachtsmarkt" TargetMode="External"/><Relationship Id="rId18" Type="http://schemas.openxmlformats.org/officeDocument/2006/relationships/hyperlink" Target="https://www.pink-christmas.de/" TargetMode="External"/><Relationship Id="rId26"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s://augsburgerchristkindlesmarkt.com/?lang=en" TargetMode="External"/><Relationship Id="rId7" Type="http://schemas.openxmlformats.org/officeDocument/2006/relationships/hyperlink" Target="https://bavaria.travel/listicles/christmas-markets-bavaria" TargetMode="External"/><Relationship Id="rId12" Type="http://schemas.openxmlformats.org/officeDocument/2006/relationships/hyperlink" Target="https://passauer-christkindlmarkt.de/?lang=en" TargetMode="External"/><Relationship Id="rId17" Type="http://schemas.openxmlformats.org/officeDocument/2006/relationships/hyperlink" Target="https://www.schwabingerweihnachtsmarkt.de/en/"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www.dasweihnachtsdorf.de/" TargetMode="External"/><Relationship Id="rId20" Type="http://schemas.openxmlformats.org/officeDocument/2006/relationships/hyperlink" Target="https://www.berchtesgadener-advent.de/en/home-e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regensburg.de/christkindlmarkt" TargetMode="External"/><Relationship Id="rId24" Type="http://schemas.openxmlformats.org/officeDocument/2006/relationships/hyperlink" Target="https://bavaria.travel/listicles/christmas-markets-bavaria" TargetMode="External"/><Relationship Id="rId5" Type="http://schemas.openxmlformats.org/officeDocument/2006/relationships/image" Target="media/image2.jpeg"/><Relationship Id="rId15" Type="http://schemas.openxmlformats.org/officeDocument/2006/relationships/hyperlink" Target="https://www.tollwood.de/en/tollwood-winterfestival/" TargetMode="External"/><Relationship Id="rId23" Type="http://schemas.openxmlformats.org/officeDocument/2006/relationships/hyperlink" Target="https://en.fuessen.de/service/event-highlights.html" TargetMode="External"/><Relationship Id="rId28" Type="http://schemas.openxmlformats.org/officeDocument/2006/relationships/hyperlink" Target="http://www.vandevorstpr.nl" TargetMode="External"/><Relationship Id="rId10" Type="http://schemas.openxmlformats.org/officeDocument/2006/relationships/hyperlink" Target="http://coburger-weihnachtsland.de/weihnachtsmarkt-coburg/" TargetMode="External"/><Relationship Id="rId19" Type="http://schemas.openxmlformats.org/officeDocument/2006/relationships/hyperlink" Target="https://www.tegernsee.com/en/the-markets-1" TargetMode="External"/><Relationship Id="rId4" Type="http://schemas.openxmlformats.org/officeDocument/2006/relationships/image" Target="media/image1.png"/><Relationship Id="rId9" Type="http://schemas.openxmlformats.org/officeDocument/2006/relationships/hyperlink" Target="https://www.christkindlesmarkt.de/en/" TargetMode="External"/><Relationship Id="rId14" Type="http://schemas.openxmlformats.org/officeDocument/2006/relationships/hyperlink" Target="https://www.muenchen.de/en/node/82162" TargetMode="External"/><Relationship Id="rId22" Type="http://schemas.openxmlformats.org/officeDocument/2006/relationships/hyperlink" Target="https://www.lindau.de/en/experience-lindau/events/lindaus-harbour-christmas/" TargetMode="External"/><Relationship Id="rId27" Type="http://schemas.openxmlformats.org/officeDocument/2006/relationships/hyperlink" Target="mailto:wil@vandevorstpr.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1281</Words>
  <Characters>7049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10</cp:revision>
  <cp:lastPrinted>2019-11-05T14:13:00Z</cp:lastPrinted>
  <dcterms:created xsi:type="dcterms:W3CDTF">2025-10-07T14:53:00Z</dcterms:created>
  <dcterms:modified xsi:type="dcterms:W3CDTF">2025-10-21T10:18:00Z</dcterms:modified>
</cp:coreProperties>
</file>