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2990" w14:textId="77777777" w:rsidR="00E0480F" w:rsidRPr="00024D1E" w:rsidRDefault="005D54E4">
      <w:r w:rsidRPr="00024D1E">
        <w:rPr>
          <w:noProof/>
        </w:rPr>
        <w:drawing>
          <wp:anchor distT="0" distB="0" distL="114300" distR="114300" simplePos="0" relativeHeight="251662336" behindDoc="1" locked="0" layoutInCell="1" allowOverlap="1" wp14:anchorId="60357DB7" wp14:editId="7F24AC3E">
            <wp:simplePos x="0" y="0"/>
            <wp:positionH relativeFrom="column">
              <wp:posOffset>5298237</wp:posOffset>
            </wp:positionH>
            <wp:positionV relativeFrom="paragraph">
              <wp:posOffset>176222</wp:posOffset>
            </wp:positionV>
            <wp:extent cx="692076" cy="69207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zuno_Logo_RGB_2016.jpg"/>
                    <pic:cNvPicPr/>
                  </pic:nvPicPr>
                  <pic:blipFill>
                    <a:blip r:embed="rId5" cstate="screen">
                      <a:extLst>
                        <a:ext uri="{28A0092B-C50C-407E-A947-70E740481C1C}">
                          <a14:useLocalDpi xmlns:a14="http://schemas.microsoft.com/office/drawing/2010/main"/>
                        </a:ext>
                      </a:extLst>
                    </a:blip>
                    <a:stretch>
                      <a:fillRect/>
                    </a:stretch>
                  </pic:blipFill>
                  <pic:spPr>
                    <a:xfrm>
                      <a:off x="0" y="0"/>
                      <a:ext cx="692076" cy="692076"/>
                    </a:xfrm>
                    <a:prstGeom prst="rect">
                      <a:avLst/>
                    </a:prstGeom>
                  </pic:spPr>
                </pic:pic>
              </a:graphicData>
            </a:graphic>
            <wp14:sizeRelH relativeFrom="page">
              <wp14:pctWidth>0</wp14:pctWidth>
            </wp14:sizeRelH>
            <wp14:sizeRelV relativeFrom="page">
              <wp14:pctHeight>0</wp14:pctHeight>
            </wp14:sizeRelV>
          </wp:anchor>
        </w:drawing>
      </w:r>
    </w:p>
    <w:p w14:paraId="791E4EA7" w14:textId="77777777" w:rsidR="00CD7333" w:rsidRPr="00024D1E" w:rsidRDefault="00CD7333">
      <w:r w:rsidRPr="00024D1E">
        <w:rPr>
          <w:noProof/>
        </w:rPr>
        <mc:AlternateContent>
          <mc:Choice Requires="wps">
            <w:drawing>
              <wp:anchor distT="0" distB="0" distL="114300" distR="114300" simplePos="0" relativeHeight="251661312" behindDoc="0" locked="0" layoutInCell="1" allowOverlap="1" wp14:anchorId="3CF0D3C4" wp14:editId="7DF8C8D0">
                <wp:simplePos x="0" y="0"/>
                <wp:positionH relativeFrom="column">
                  <wp:posOffset>-109220</wp:posOffset>
                </wp:positionH>
                <wp:positionV relativeFrom="paragraph">
                  <wp:posOffset>99695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223B2B" w14:textId="77777777" w:rsidR="00CD7333" w:rsidRPr="00CD7333" w:rsidRDefault="005D54E4" w:rsidP="00CD7333">
                            <w:pPr>
                              <w:rPr>
                                <w:color w:val="808080" w:themeColor="background1" w:themeShade="80"/>
                                <w:sz w:val="48"/>
                                <w:szCs w:val="52"/>
                              </w:rPr>
                            </w:pPr>
                            <w:r>
                              <w:rPr>
                                <w:color w:val="808080" w:themeColor="background1" w:themeShade="80"/>
                                <w:sz w:val="48"/>
                                <w:szCs w:val="52"/>
                              </w:rPr>
                              <w:t>MIZUNO</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0D3C4" id="_x0000_t202" coordsize="21600,21600" o:spt="202" path="m,l,21600r21600,l21600,xe">
                <v:stroke joinstyle="miter"/>
                <v:path gradientshapeok="t" o:connecttype="rect"/>
              </v:shapetype>
              <v:shape id="Tekstvak 2" o:spid="_x0000_s1026" type="#_x0000_t202" style="position:absolute;margin-left:-8.6pt;margin-top:7.8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" filled="f" stroked="f">
                <v:textbox>
                  <w:txbxContent>
                    <w:p w14:paraId="0C223B2B" w14:textId="77777777" w:rsidR="00CD7333" w:rsidRPr="00CD7333" w:rsidRDefault="005D54E4" w:rsidP="00CD7333">
                      <w:pPr>
                        <w:rPr>
                          <w:color w:val="808080" w:themeColor="background1" w:themeShade="80"/>
                          <w:sz w:val="48"/>
                          <w:szCs w:val="52"/>
                        </w:rPr>
                      </w:pPr>
                      <w:r>
                        <w:rPr>
                          <w:color w:val="808080" w:themeColor="background1" w:themeShade="80"/>
                          <w:sz w:val="48"/>
                          <w:szCs w:val="52"/>
                        </w:rPr>
                        <w:t>MIZUNO</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1ABC589A" w14:textId="77777777" w:rsidR="00CD7333" w:rsidRPr="00024D1E" w:rsidRDefault="00CD7333"/>
    <w:p w14:paraId="469FD034" w14:textId="77777777" w:rsidR="00CD7333" w:rsidRPr="00024D1E" w:rsidRDefault="00CD7333" w:rsidP="00CD7333">
      <w:r w:rsidRPr="00024D1E">
        <w:rPr>
          <w:noProof/>
        </w:rPr>
        <mc:AlternateContent>
          <mc:Choice Requires="wps">
            <w:drawing>
              <wp:anchor distT="0" distB="0" distL="114300" distR="114300" simplePos="0" relativeHeight="251659264" behindDoc="0" locked="0" layoutInCell="1" allowOverlap="1" wp14:anchorId="4C3CBFC2" wp14:editId="51955A67">
                <wp:simplePos x="0" y="0"/>
                <wp:positionH relativeFrom="column">
                  <wp:posOffset>-179705</wp:posOffset>
                </wp:positionH>
                <wp:positionV relativeFrom="paragraph">
                  <wp:posOffset>287020</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8519A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23691A9"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CBFC2" id="Tekstvak 17" o:spid="_x0000_s1027" type="#_x0000_t202" style="position:absolute;margin-left:-14.15pt;margin-top:22.6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zxpzj4AAAAA4BAAAPAAAAZHJzL2Rvd25yZXYu&#13;&#10;eG1sTE9NT8MwDL0j8R8iI3HbkpVtWrum07SJK4gxkLhljddWNE7VZGv59xgucLFsvef3kW9G14or&#13;&#10;9qHxpGE2VSCQSm8bqjQcXx8nKxAhGrKm9YQavjDApri9yU1m/UAveD3ESrAIhcxoqGPsMilDWaMz&#13;&#10;Yeo7JMbOvncm8tlX0vZmYHHXykSppXSmIXaoTYe7GsvPw8VpeHs6f7zP1XO1d4tu8KOS5FKp9f3d&#13;&#10;uF/z2K5BRBzj3wf8dOD8UHCwk7+QDaLVMElWD0zVMF8kIJiQpskMxOl3AVnk8n+N4hs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zxpzj4AAAAA4BAAAPAAAAAAAAAAAAAAAAALwEAABk&#13;&#10;cnMvZG93bnJldi54bWxQSwUGAAAAAAQABADzAAAAyQUAAAAA&#13;&#10;" filled="f" stroked="f">
                <v:textbox>
                  <w:txbxContent>
                    <w:p w14:paraId="198519A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23691A9" w14:textId="77777777" w:rsidR="00CD7333" w:rsidRPr="00592331" w:rsidRDefault="00CD7333" w:rsidP="00CD7333">
                      <w:pPr>
                        <w:rPr>
                          <w:color w:val="808080" w:themeColor="background1" w:themeShade="80"/>
                        </w:rPr>
                      </w:pPr>
                    </w:p>
                  </w:txbxContent>
                </v:textbox>
                <w10:wrap type="square"/>
              </v:shape>
            </w:pict>
          </mc:Fallback>
        </mc:AlternateContent>
      </w:r>
    </w:p>
    <w:p w14:paraId="5EFC70EC" w14:textId="4CD3E527" w:rsidR="003B4AB3" w:rsidRPr="00024D1E" w:rsidRDefault="003B4AB3" w:rsidP="00C5397E">
      <w:pPr>
        <w:tabs>
          <w:tab w:val="left" w:pos="3212"/>
        </w:tabs>
        <w:jc w:val="center"/>
      </w:pPr>
    </w:p>
    <w:p w14:paraId="54CA945D" w14:textId="6487D86E" w:rsidR="00192B69" w:rsidRDefault="00192B69" w:rsidP="00427635">
      <w:pPr>
        <w:rPr>
          <w:sz w:val="20"/>
        </w:rPr>
      </w:pPr>
      <w:r>
        <w:rPr>
          <w:noProof/>
          <w:sz w:val="20"/>
        </w:rPr>
        <w:drawing>
          <wp:inline distT="0" distB="0" distL="0" distR="0" wp14:anchorId="4A86E3AE" wp14:editId="00DF2492">
            <wp:extent cx="5972469" cy="3352588"/>
            <wp:effectExtent l="0" t="0" r="0" b="635"/>
            <wp:docPr id="279829014" name="Afbeelding 3" descr="Afbeelding met schoen, overdekt, vloer, schoen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29014" name="Afbeelding 3" descr="Afbeelding met schoen, overdekt, vloer, schoenen&#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5972469" cy="3352588"/>
                    </a:xfrm>
                    <a:prstGeom prst="rect">
                      <a:avLst/>
                    </a:prstGeom>
                    <a:ln>
                      <a:noFill/>
                    </a:ln>
                    <a:extLst>
                      <a:ext uri="{53640926-AAD7-44D8-BBD7-CCE9431645EC}">
                        <a14:shadowObscured xmlns:a14="http://schemas.microsoft.com/office/drawing/2010/main"/>
                      </a:ext>
                    </a:extLst>
                  </pic:spPr>
                </pic:pic>
              </a:graphicData>
            </a:graphic>
          </wp:inline>
        </w:drawing>
      </w:r>
    </w:p>
    <w:p w14:paraId="0339777D" w14:textId="77777777" w:rsidR="00192B69" w:rsidRPr="00024D1E" w:rsidRDefault="00192B69" w:rsidP="00427635">
      <w:pPr>
        <w:rPr>
          <w:sz w:val="20"/>
        </w:rPr>
      </w:pPr>
    </w:p>
    <w:p w14:paraId="15B45171" w14:textId="77777777" w:rsidR="00A055F8" w:rsidRPr="00024D1E" w:rsidRDefault="00427635" w:rsidP="00427635">
      <w:pPr>
        <w:rPr>
          <w:sz w:val="20"/>
        </w:rPr>
      </w:pPr>
      <w:r w:rsidRPr="00024D1E">
        <w:rPr>
          <w:sz w:val="20"/>
        </w:rPr>
        <w:t>Persbericht</w:t>
      </w:r>
    </w:p>
    <w:p w14:paraId="6BC26006" w14:textId="37240F21" w:rsidR="00427635" w:rsidRPr="00024D1E" w:rsidRDefault="00A76939" w:rsidP="00427635">
      <w:pPr>
        <w:rPr>
          <w:sz w:val="20"/>
        </w:rPr>
      </w:pPr>
      <w:r>
        <w:rPr>
          <w:sz w:val="20"/>
        </w:rPr>
        <w:t>Augustus 2025</w:t>
      </w:r>
    </w:p>
    <w:p w14:paraId="46B7FA9E" w14:textId="77777777" w:rsidR="00C23A3F" w:rsidRPr="00024D1E" w:rsidRDefault="00C23A3F" w:rsidP="00427635">
      <w:pPr>
        <w:tabs>
          <w:tab w:val="left" w:pos="1627"/>
        </w:tabs>
      </w:pPr>
    </w:p>
    <w:p w14:paraId="567535AE" w14:textId="35F4FBB6" w:rsidR="00A76939" w:rsidRPr="001A6156" w:rsidRDefault="00A76939" w:rsidP="00A76939">
      <w:pPr>
        <w:rPr>
          <w:b/>
          <w:bCs/>
          <w:sz w:val="36"/>
          <w:szCs w:val="40"/>
        </w:rPr>
      </w:pPr>
      <w:r w:rsidRPr="001A6156">
        <w:rPr>
          <w:b/>
          <w:bCs/>
          <w:sz w:val="36"/>
          <w:szCs w:val="40"/>
        </w:rPr>
        <w:t>Mizuno × Rijksmuseum</w:t>
      </w:r>
      <w:r w:rsidR="00A635D9" w:rsidRPr="001A6156">
        <w:rPr>
          <w:b/>
          <w:bCs/>
          <w:sz w:val="36"/>
          <w:szCs w:val="40"/>
        </w:rPr>
        <w:t>:</w:t>
      </w:r>
      <w:r w:rsidRPr="001A6156">
        <w:rPr>
          <w:b/>
          <w:bCs/>
          <w:sz w:val="36"/>
          <w:szCs w:val="40"/>
        </w:rPr>
        <w:t xml:space="preserve"> </w:t>
      </w:r>
      <w:r w:rsidR="00C87DEA" w:rsidRPr="001A6156">
        <w:rPr>
          <w:b/>
          <w:bCs/>
          <w:sz w:val="36"/>
          <w:szCs w:val="40"/>
        </w:rPr>
        <w:t>s</w:t>
      </w:r>
      <w:r w:rsidRPr="001A6156">
        <w:rPr>
          <w:b/>
          <w:bCs/>
          <w:sz w:val="36"/>
          <w:szCs w:val="40"/>
        </w:rPr>
        <w:t xml:space="preserve">porttechnologie </w:t>
      </w:r>
      <w:r w:rsidR="00C87DEA" w:rsidRPr="001A6156">
        <w:rPr>
          <w:b/>
          <w:bCs/>
          <w:sz w:val="36"/>
          <w:szCs w:val="40"/>
        </w:rPr>
        <w:t>×</w:t>
      </w:r>
      <w:r w:rsidRPr="001A6156">
        <w:rPr>
          <w:b/>
          <w:bCs/>
          <w:sz w:val="36"/>
          <w:szCs w:val="40"/>
        </w:rPr>
        <w:t xml:space="preserve"> tijdloze kunst</w:t>
      </w:r>
    </w:p>
    <w:p w14:paraId="34FB7539" w14:textId="1D567668" w:rsidR="00A76939" w:rsidRPr="00A76939" w:rsidRDefault="007017CB" w:rsidP="00A76939">
      <w:pPr>
        <w:rPr>
          <w:b/>
          <w:bCs/>
        </w:rPr>
      </w:pPr>
      <w:r>
        <w:rPr>
          <w:b/>
          <w:bCs/>
        </w:rPr>
        <w:t>L</w:t>
      </w:r>
      <w:r w:rsidR="008C7D54" w:rsidRPr="00A76939">
        <w:rPr>
          <w:b/>
          <w:bCs/>
        </w:rPr>
        <w:t xml:space="preserve">imited edition </w:t>
      </w:r>
      <w:r w:rsidR="00A76939" w:rsidRPr="00A76939">
        <w:rPr>
          <w:b/>
          <w:bCs/>
        </w:rPr>
        <w:t>Wave Rider</w:t>
      </w:r>
      <w:r>
        <w:rPr>
          <w:b/>
          <w:bCs/>
        </w:rPr>
        <w:t xml:space="preserve"> 29 Amsterdam</w:t>
      </w:r>
      <w:r w:rsidR="00F90708">
        <w:rPr>
          <w:b/>
          <w:bCs/>
        </w:rPr>
        <w:t>,</w:t>
      </w:r>
      <w:r w:rsidR="008C7D54">
        <w:rPr>
          <w:b/>
          <w:bCs/>
        </w:rPr>
        <w:t xml:space="preserve"> een</w:t>
      </w:r>
      <w:r w:rsidR="00A76939" w:rsidRPr="00A76939">
        <w:rPr>
          <w:b/>
          <w:bCs/>
        </w:rPr>
        <w:t xml:space="preserve"> eerbetoon aan Japans en Nederlands meesterschap</w:t>
      </w:r>
    </w:p>
    <w:p w14:paraId="2DCCD9B5" w14:textId="77777777" w:rsidR="00A76939" w:rsidRPr="00A76939" w:rsidRDefault="00A76939" w:rsidP="00A76939"/>
    <w:p w14:paraId="4BB820D4" w14:textId="65D2926F" w:rsidR="00A76939" w:rsidRPr="00C87DEA" w:rsidRDefault="00C87DEA" w:rsidP="00C87DEA">
      <w:pPr>
        <w:rPr>
          <w:b/>
          <w:bCs/>
        </w:rPr>
      </w:pPr>
      <w:r w:rsidRPr="00C87DEA">
        <w:rPr>
          <w:b/>
          <w:bCs/>
        </w:rPr>
        <w:t xml:space="preserve">Mizuno en </w:t>
      </w:r>
      <w:r w:rsidR="00A76939" w:rsidRPr="00C87DEA">
        <w:rPr>
          <w:b/>
          <w:bCs/>
        </w:rPr>
        <w:t xml:space="preserve">Rijksmuseum werken ook dit jaar weer samen in het kader van de TCS Amsterdam Marathon 2025. Met als resultaat </w:t>
      </w:r>
      <w:r w:rsidR="00A635D9">
        <w:rPr>
          <w:b/>
          <w:bCs/>
        </w:rPr>
        <w:t>de</w:t>
      </w:r>
      <w:r w:rsidR="00A76939" w:rsidRPr="00C87DEA">
        <w:rPr>
          <w:b/>
          <w:bCs/>
        </w:rPr>
        <w:t xml:space="preserve"> limited edition</w:t>
      </w:r>
      <w:r w:rsidRPr="00C87DEA">
        <w:rPr>
          <w:b/>
          <w:bCs/>
        </w:rPr>
        <w:t xml:space="preserve"> hardloopschoen</w:t>
      </w:r>
      <w:r w:rsidR="00A76939" w:rsidRPr="00C87DEA">
        <w:rPr>
          <w:b/>
          <w:bCs/>
        </w:rPr>
        <w:t xml:space="preserve">: </w:t>
      </w:r>
      <w:r w:rsidR="008C7D54">
        <w:rPr>
          <w:b/>
          <w:bCs/>
        </w:rPr>
        <w:t>Wave Rider 29</w:t>
      </w:r>
      <w:r w:rsidR="00A76939" w:rsidRPr="00C87DEA">
        <w:rPr>
          <w:b/>
          <w:bCs/>
        </w:rPr>
        <w:t xml:space="preserve"> </w:t>
      </w:r>
      <w:r w:rsidR="007017CB">
        <w:rPr>
          <w:b/>
          <w:bCs/>
        </w:rPr>
        <w:t>Amsterdam</w:t>
      </w:r>
      <w:r w:rsidR="00A76939" w:rsidRPr="00C87DEA">
        <w:rPr>
          <w:b/>
          <w:bCs/>
        </w:rPr>
        <w:t>. Onder de noemer The Fusion of Innovation and Art komen toptechnologie uit Japan en cultureel erfgoed uit Nederland samen in een hardloopschoen die presteert</w:t>
      </w:r>
      <w:r w:rsidR="00A635D9">
        <w:rPr>
          <w:b/>
          <w:bCs/>
        </w:rPr>
        <w:t xml:space="preserve"> én </w:t>
      </w:r>
      <w:r w:rsidR="00A76939" w:rsidRPr="00C87DEA">
        <w:rPr>
          <w:b/>
          <w:bCs/>
        </w:rPr>
        <w:t xml:space="preserve">een </w:t>
      </w:r>
      <w:r w:rsidR="00791AD6">
        <w:rPr>
          <w:b/>
          <w:bCs/>
        </w:rPr>
        <w:t xml:space="preserve">bijzonder </w:t>
      </w:r>
      <w:r w:rsidR="00A76939" w:rsidRPr="00C87DEA">
        <w:rPr>
          <w:b/>
          <w:bCs/>
        </w:rPr>
        <w:t>verhaal vertelt.</w:t>
      </w:r>
    </w:p>
    <w:p w14:paraId="5B47BD67" w14:textId="77777777" w:rsidR="00A76939" w:rsidRDefault="00A76939" w:rsidP="00A76939"/>
    <w:p w14:paraId="1EAA07E6" w14:textId="75781853" w:rsidR="00A76939" w:rsidRPr="00A76939" w:rsidRDefault="00A76939" w:rsidP="00A76939">
      <w:r w:rsidRPr="00A76939">
        <w:t>De Wave Rider 29</w:t>
      </w:r>
      <w:r w:rsidR="00C87DEA">
        <w:t xml:space="preserve">, </w:t>
      </w:r>
      <w:r w:rsidRPr="00A76939">
        <w:t xml:space="preserve">al sinds 1997 Mizuno’s bestverkochte schoen met meer dan 15 miljoen verkochte </w:t>
      </w:r>
      <w:r w:rsidRPr="002F7461">
        <w:t>paren</w:t>
      </w:r>
      <w:r w:rsidR="00C87DEA" w:rsidRPr="002F7461">
        <w:t xml:space="preserve">, </w:t>
      </w:r>
      <w:r w:rsidRPr="002F7461">
        <w:t>verschijnt nu in een</w:t>
      </w:r>
      <w:r w:rsidR="00C87DEA" w:rsidRPr="002F7461">
        <w:t xml:space="preserve"> gestileerde</w:t>
      </w:r>
      <w:r w:rsidR="00791AD6" w:rsidRPr="002F7461">
        <w:t>, exclusieve editie</w:t>
      </w:r>
      <w:r w:rsidR="00C87DEA" w:rsidRPr="002F7461">
        <w:t>. G</w:t>
      </w:r>
      <w:r w:rsidRPr="002F7461">
        <w:t xml:space="preserve">eïnspireerd op een oude </w:t>
      </w:r>
      <w:hyperlink r:id="rId7" w:history="1">
        <w:r w:rsidRPr="002F7461">
          <w:rPr>
            <w:rStyle w:val="Hyperlink"/>
            <w:u w:val="none"/>
          </w:rPr>
          <w:t>Japanse kimono</w:t>
        </w:r>
      </w:hyperlink>
      <w:r w:rsidRPr="002F7461">
        <w:t xml:space="preserve"> uit</w:t>
      </w:r>
      <w:r w:rsidRPr="00A76939">
        <w:t xml:space="preserve"> de collectie van het Rijksmuseum. De rijke decoratie en het krachtige golfmotief vormen de basis van het ontwerp</w:t>
      </w:r>
      <w:r w:rsidR="009A4585">
        <w:t xml:space="preserve"> – e</w:t>
      </w:r>
      <w:r w:rsidRPr="00A76939">
        <w:t xml:space="preserve">en visuele verwijzing naar water, een element dat zowel in Japan als Nederland een </w:t>
      </w:r>
      <w:r w:rsidR="00C87DEA">
        <w:t>onmiskenbare</w:t>
      </w:r>
      <w:r w:rsidRPr="00A76939">
        <w:t xml:space="preserve"> betekenis heeft.</w:t>
      </w:r>
    </w:p>
    <w:p w14:paraId="7BFDD6B2" w14:textId="77777777" w:rsidR="00A76939" w:rsidRDefault="00A76939" w:rsidP="00A76939"/>
    <w:p w14:paraId="559066DF" w14:textId="6A46C75F" w:rsidR="00A635D9" w:rsidRPr="00A635D9" w:rsidRDefault="00A635D9" w:rsidP="00A76939">
      <w:pPr>
        <w:rPr>
          <w:b/>
          <w:bCs/>
        </w:rPr>
      </w:pPr>
      <w:r w:rsidRPr="00A635D9">
        <w:rPr>
          <w:b/>
          <w:bCs/>
        </w:rPr>
        <w:t xml:space="preserve">Versierde putdeksels </w:t>
      </w:r>
      <w:r w:rsidR="001B25A2">
        <w:rPr>
          <w:b/>
          <w:bCs/>
        </w:rPr>
        <w:t>van</w:t>
      </w:r>
      <w:r w:rsidRPr="00A635D9">
        <w:rPr>
          <w:b/>
          <w:bCs/>
        </w:rPr>
        <w:t xml:space="preserve"> Osaka</w:t>
      </w:r>
    </w:p>
    <w:p w14:paraId="2E2C6AB3" w14:textId="0014EAFF" w:rsidR="00C87DEA" w:rsidRDefault="00A76939" w:rsidP="00A76939">
      <w:r w:rsidRPr="00A76939">
        <w:t>Opvallende details zijn onder meer het kleurverloop in het mesh-bovenwerk van licht naar donkerblauw, dat de overgang van ondiep naar diep water symboliseert</w:t>
      </w:r>
      <w:r w:rsidR="00A635D9">
        <w:t>. Hoogtepunt is</w:t>
      </w:r>
      <w:r w:rsidRPr="00A76939">
        <w:t xml:space="preserve"> de binnenzool waarop het kimonomotief schitterend tot leven komt. Ook de inspiratie uit versierde putdeksels in Osaka is subtiel verwerkt, als eerbetoon aan stedelijke esthetiek en traditie.</w:t>
      </w:r>
    </w:p>
    <w:p w14:paraId="796F784A" w14:textId="77777777" w:rsidR="00C87DEA" w:rsidRDefault="00C87DEA" w:rsidP="00A76939"/>
    <w:p w14:paraId="7EE8A229" w14:textId="44669C5A" w:rsidR="00A76939" w:rsidRPr="00C87DEA" w:rsidRDefault="00A76939" w:rsidP="00A76939">
      <w:pPr>
        <w:rPr>
          <w:b/>
          <w:bCs/>
        </w:rPr>
      </w:pPr>
      <w:r w:rsidRPr="00C87DEA">
        <w:rPr>
          <w:b/>
          <w:bCs/>
        </w:rPr>
        <w:t>Technologie in beweging</w:t>
      </w:r>
    </w:p>
    <w:p w14:paraId="08854DB3" w14:textId="4A24BE0E" w:rsidR="00A76939" w:rsidRPr="00A76939" w:rsidRDefault="00A76939" w:rsidP="00A76939">
      <w:r w:rsidRPr="00A76939">
        <w:t>Uiteraard blijft de kern van de schoen trouw aan de prestaties waar Mizuno om bekendstaat. De Wave Rider 29 beschikt over een compleet vernieuwde MIZUNO ENERZY NXT-tussenzool, met stikstof-infusie voor een zachtere, lichtere en responsievere ervaring</w:t>
      </w:r>
      <w:r w:rsidR="00C87DEA">
        <w:t xml:space="preserve">, </w:t>
      </w:r>
      <w:r w:rsidRPr="00A76939">
        <w:t xml:space="preserve">ook </w:t>
      </w:r>
      <w:r w:rsidR="00A635D9">
        <w:t>tijdens</w:t>
      </w:r>
      <w:r w:rsidRPr="00A76939">
        <w:t xml:space="preserve"> je duurloop. De demping houdt stand, </w:t>
      </w:r>
      <w:r w:rsidR="00A635D9">
        <w:t>ook</w:t>
      </w:r>
      <w:r w:rsidRPr="00A76939">
        <w:t xml:space="preserve"> na vele kilometers.</w:t>
      </w:r>
    </w:p>
    <w:p w14:paraId="7D02723D" w14:textId="77777777" w:rsidR="00A76939" w:rsidRPr="00A76939" w:rsidRDefault="00A76939" w:rsidP="00A76939"/>
    <w:p w14:paraId="61E5806D" w14:textId="77777777" w:rsidR="00A76939" w:rsidRPr="00A76939" w:rsidRDefault="00A76939" w:rsidP="00A76939">
      <w:r w:rsidRPr="00A76939">
        <w:t>De Wave Plate, gemaakt van plantaardig materiaal, biedt stabiliteit bij de landing en zorgt voor een soepele overgang van hiel naar teen. De plaat heeft precies de juiste stijfheid om je voortstuwing te ondersteunen, zonder je looppatroon te forceren.</w:t>
      </w:r>
    </w:p>
    <w:p w14:paraId="71D9EE3A" w14:textId="77777777" w:rsidR="00C87DEA" w:rsidRDefault="00C87DEA" w:rsidP="00A76939"/>
    <w:p w14:paraId="6A34D127" w14:textId="04095B24" w:rsidR="00910D4F" w:rsidRPr="00910D4F" w:rsidRDefault="00910D4F" w:rsidP="00A76939">
      <w:pPr>
        <w:rPr>
          <w:b/>
          <w:bCs/>
        </w:rPr>
      </w:pPr>
      <w:r w:rsidRPr="00910D4F">
        <w:rPr>
          <w:b/>
          <w:bCs/>
        </w:rPr>
        <w:t xml:space="preserve">Energieke respons </w:t>
      </w:r>
    </w:p>
    <w:p w14:paraId="4D94C931" w14:textId="227E8158" w:rsidR="00A76939" w:rsidRPr="00A76939" w:rsidRDefault="00A76939" w:rsidP="00A76939">
      <w:r w:rsidRPr="00A76939">
        <w:t>Meer dan 90% van het bovenwerk is vervaardigd uit gerecyclede materialen, zonder concessies te doen aan pasvorm of comfort. De schoen voelt vertrouwd aan in maat en leest</w:t>
      </w:r>
      <w:r w:rsidR="00A635D9">
        <w:t>:</w:t>
      </w:r>
      <w:r w:rsidRPr="00A76939">
        <w:t xml:space="preserve"> een veilige keuze voor zowel doorgewinterde Wave Rider-lopers als </w:t>
      </w:r>
      <w:r w:rsidR="00910D4F">
        <w:t>aankomend talent</w:t>
      </w:r>
      <w:r w:rsidRPr="00A76939">
        <w:t>.</w:t>
      </w:r>
    </w:p>
    <w:p w14:paraId="02B7B522" w14:textId="77777777" w:rsidR="00C87DEA" w:rsidRDefault="00C87DEA" w:rsidP="00A76939"/>
    <w:p w14:paraId="086D7B71" w14:textId="3D0AF1F1" w:rsidR="00A76939" w:rsidRPr="00A76939" w:rsidRDefault="00A76939" w:rsidP="00A76939">
      <w:r w:rsidRPr="00A76939">
        <w:t xml:space="preserve">De Mizuno Wave Rider 29 </w:t>
      </w:r>
      <w:r w:rsidR="007017CB">
        <w:t xml:space="preserve">Amsterdam </w:t>
      </w:r>
      <w:r w:rsidRPr="00A76939">
        <w:t xml:space="preserve">is ideaal voor hardlopers die een klassieke, stabiele en goed </w:t>
      </w:r>
      <w:r w:rsidR="00A635D9">
        <w:t>dempende</w:t>
      </w:r>
      <w:r w:rsidRPr="00A76939">
        <w:t xml:space="preserve"> schoen zoeken voor dagelijks gebruik. Ben je al fan van de Rider-serie? Dan zal deze editie je verrassen met een frissere, energiekere respons</w:t>
      </w:r>
      <w:r w:rsidR="00A635D9">
        <w:t xml:space="preserve">, </w:t>
      </w:r>
      <w:r w:rsidRPr="00A76939">
        <w:t>zonder het vertrouwde loopgevoel te verliezen.</w:t>
      </w:r>
    </w:p>
    <w:p w14:paraId="652A3597" w14:textId="77777777" w:rsidR="00C87DEA" w:rsidRDefault="00C87DEA" w:rsidP="00A76939"/>
    <w:p w14:paraId="14B21751" w14:textId="41410E39" w:rsidR="00A76939" w:rsidRPr="00C87DEA" w:rsidRDefault="00A76939" w:rsidP="00A76939">
      <w:pPr>
        <w:rPr>
          <w:b/>
          <w:bCs/>
        </w:rPr>
      </w:pPr>
      <w:r w:rsidRPr="00C87DEA">
        <w:rPr>
          <w:b/>
          <w:bCs/>
        </w:rPr>
        <w:t>Limited Edition</w:t>
      </w:r>
      <w:r w:rsidR="00C87DEA">
        <w:rPr>
          <w:b/>
          <w:bCs/>
        </w:rPr>
        <w:t xml:space="preserve">, </w:t>
      </w:r>
      <w:r w:rsidR="008C7D54">
        <w:rPr>
          <w:b/>
          <w:bCs/>
        </w:rPr>
        <w:t>speciaal voor de Amsterdam Marathon 2025</w:t>
      </w:r>
    </w:p>
    <w:p w14:paraId="2C6AB252" w14:textId="4A28A49D" w:rsidR="00784A61" w:rsidRDefault="00A76939" w:rsidP="00A76939">
      <w:r w:rsidRPr="00A76939">
        <w:t>Deze uitvoering</w:t>
      </w:r>
      <w:r w:rsidR="008C7D54">
        <w:t xml:space="preserve"> is speciaal ontworpen voor de Amsterdam Marathon 2025 en</w:t>
      </w:r>
      <w:r w:rsidRPr="00A76939">
        <w:t xml:space="preserve"> slechts in beperkte oplage beschikbaar. Wie dus snelheid, comfort én </w:t>
      </w:r>
      <w:r w:rsidR="00910D4F">
        <w:t xml:space="preserve">een bijzonder </w:t>
      </w:r>
      <w:r w:rsidRPr="00A76939">
        <w:t>verhaal</w:t>
      </w:r>
      <w:r w:rsidR="00910D4F">
        <w:t xml:space="preserve"> zoekt</w:t>
      </w:r>
      <w:r w:rsidRPr="00A76939">
        <w:t xml:space="preserve"> in één schoen, doet er goed aan snel te zijn. </w:t>
      </w:r>
      <w:r w:rsidR="00A635D9">
        <w:t>Dan loop</w:t>
      </w:r>
      <w:r w:rsidRPr="00A76939">
        <w:t xml:space="preserve"> </w:t>
      </w:r>
      <w:r w:rsidR="00A635D9">
        <w:t>je</w:t>
      </w:r>
      <w:r w:rsidRPr="00A76939">
        <w:t xml:space="preserve"> straks met een stukje </w:t>
      </w:r>
      <w:r w:rsidR="008C7D54">
        <w:t>Rijksmuseum</w:t>
      </w:r>
      <w:r w:rsidRPr="00A76939">
        <w:t xml:space="preserve"> aan je voeten</w:t>
      </w:r>
      <w:r w:rsidR="00A635D9">
        <w:t xml:space="preserve"> jouw race.</w:t>
      </w:r>
    </w:p>
    <w:p w14:paraId="38592398" w14:textId="77777777" w:rsidR="00C87DEA" w:rsidRPr="00A76939" w:rsidRDefault="00C87DEA" w:rsidP="00A76939"/>
    <w:p w14:paraId="5BF56D78" w14:textId="77777777" w:rsidR="005D54E4" w:rsidRPr="00024D1E" w:rsidRDefault="005D54E4" w:rsidP="00784A61">
      <w:pPr>
        <w:rPr>
          <w:b/>
          <w:bCs/>
        </w:rPr>
      </w:pPr>
      <w:r w:rsidRPr="00024D1E">
        <w:rPr>
          <w:b/>
          <w:bCs/>
        </w:rPr>
        <w:t>Informatie</w:t>
      </w:r>
    </w:p>
    <w:p w14:paraId="7175691C" w14:textId="6AEBC5A3" w:rsidR="005D54E4" w:rsidRPr="001A6156" w:rsidRDefault="005D54E4" w:rsidP="00784A61">
      <w:r w:rsidRPr="00024D1E">
        <w:t xml:space="preserve">De Mizuno </w:t>
      </w:r>
      <w:r w:rsidR="008C7D54">
        <w:t xml:space="preserve">Wave Rider 29 </w:t>
      </w:r>
      <w:r w:rsidR="007017CB">
        <w:t>Amsterdam</w:t>
      </w:r>
      <w:r w:rsidR="008C7D54">
        <w:t xml:space="preserve"> </w:t>
      </w:r>
      <w:r w:rsidRPr="00024D1E">
        <w:t>is</w:t>
      </w:r>
      <w:r w:rsidR="00253FAB">
        <w:t xml:space="preserve"> vanaf </w:t>
      </w:r>
      <w:r w:rsidR="00A76939">
        <w:t>medio augustus</w:t>
      </w:r>
      <w:r w:rsidRPr="00024D1E">
        <w:t xml:space="preserve"> verkrijgbaar bij runningspeciaalzaken</w:t>
      </w:r>
      <w:r w:rsidR="008C7D54">
        <w:t xml:space="preserve">, </w:t>
      </w:r>
      <w:r w:rsidR="00EE643F">
        <w:t xml:space="preserve">Rijksmuseum, </w:t>
      </w:r>
      <w:r w:rsidR="008C7D54">
        <w:t>webshop</w:t>
      </w:r>
      <w:r w:rsidR="00EE643F">
        <w:t xml:space="preserve"> Mizuno</w:t>
      </w:r>
      <w:r w:rsidR="008C7D54">
        <w:t xml:space="preserve"> en op de Mizuno stand tijdens de Amsterdam Marathon</w:t>
      </w:r>
      <w:r w:rsidR="00EE6FF1">
        <w:t xml:space="preserve"> op 19 oktober 2025</w:t>
      </w:r>
      <w:r w:rsidR="008C7D54">
        <w:t>. I</w:t>
      </w:r>
      <w:r w:rsidRPr="00024D1E">
        <w:t xml:space="preserve">n een </w:t>
      </w:r>
      <w:r w:rsidR="008C7D54">
        <w:t>unisex-</w:t>
      </w:r>
      <w:r w:rsidRPr="001A6156">
        <w:t>uitvoering. Consumentenadviesprijs €</w:t>
      </w:r>
      <w:r w:rsidR="00B5056D" w:rsidRPr="001A6156">
        <w:t xml:space="preserve"> </w:t>
      </w:r>
      <w:r w:rsidR="008C7D54" w:rsidRPr="001A6156">
        <w:t>170</w:t>
      </w:r>
      <w:r w:rsidR="00631DB6" w:rsidRPr="001A6156">
        <w:t>.</w:t>
      </w:r>
      <w:r w:rsidRPr="001A6156">
        <w:t xml:space="preserve"> Ga voor meer informatie naar </w:t>
      </w:r>
      <w:hyperlink r:id="rId8" w:history="1">
        <w:r w:rsidRPr="001A6156">
          <w:rPr>
            <w:rStyle w:val="Hyperlink"/>
            <w:u w:val="none"/>
          </w:rPr>
          <w:t>www.mizuno.com</w:t>
        </w:r>
      </w:hyperlink>
      <w:r w:rsidRPr="001A6156">
        <w:t xml:space="preserve">. </w:t>
      </w:r>
    </w:p>
    <w:p w14:paraId="404E532E" w14:textId="6255DE69" w:rsidR="005D54E4" w:rsidRDefault="005D54E4" w:rsidP="00784A61"/>
    <w:p w14:paraId="60DEC922" w14:textId="77777777" w:rsidR="00253FAB" w:rsidRPr="00024D1E" w:rsidRDefault="00253FAB" w:rsidP="00784A61"/>
    <w:p w14:paraId="1979E379" w14:textId="09019D6B" w:rsidR="00384A55" w:rsidRDefault="00192B69" w:rsidP="00427635">
      <w:r>
        <w:rPr>
          <w:noProof/>
        </w:rPr>
        <w:drawing>
          <wp:inline distT="0" distB="0" distL="0" distR="0" wp14:anchorId="382AE51F" wp14:editId="26686589">
            <wp:extent cx="2065866" cy="2495028"/>
            <wp:effectExtent l="0" t="0" r="4445" b="0"/>
            <wp:docPr id="1592129379" name="Afbeelding 4" descr="Afbeelding met skateboard, houten, schoenen,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29379" name="Afbeelding 4" descr="Afbeelding met skateboard, houten, schoenen, vloer&#10;&#10;Door AI gegenereerde inhoud is mogelijk onjuist."/>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2086021" cy="251937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2F2D4A7" wp14:editId="7E97F394">
            <wp:extent cx="1905000" cy="2499100"/>
            <wp:effectExtent l="0" t="0" r="0" b="3175"/>
            <wp:docPr id="1938660" name="Afbeelding 5" descr="Afbeelding met buitenshuis, schermopname, persoon, aut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60" name="Afbeelding 5" descr="Afbeelding met buitenshuis, schermopname, persoon, auto&#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1917706" cy="251576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3388DB0" wp14:editId="40725E49">
            <wp:extent cx="1888067" cy="2517423"/>
            <wp:effectExtent l="0" t="0" r="4445" b="0"/>
            <wp:docPr id="1189507921" name="Afbeelding 6" descr="Afbeelding met schoeisel, kleding, Dans, 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07921" name="Afbeelding 6" descr="Afbeelding met schoeisel, kleding, Dans, sport&#10;&#10;Door AI gegenereerde inhoud is mogelijk onjuis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1899498" cy="2532665"/>
                    </a:xfrm>
                    <a:prstGeom prst="rect">
                      <a:avLst/>
                    </a:prstGeom>
                    <a:ln>
                      <a:noFill/>
                    </a:ln>
                    <a:extLst>
                      <a:ext uri="{53640926-AAD7-44D8-BBD7-CCE9431645EC}">
                        <a14:shadowObscured xmlns:a14="http://schemas.microsoft.com/office/drawing/2010/main"/>
                      </a:ext>
                    </a:extLst>
                  </pic:spPr>
                </pic:pic>
              </a:graphicData>
            </a:graphic>
          </wp:inline>
        </w:drawing>
      </w:r>
    </w:p>
    <w:p w14:paraId="2051C57A" w14:textId="77777777" w:rsidR="00192B69" w:rsidRDefault="00192B69" w:rsidP="00427635"/>
    <w:p w14:paraId="4CBCECF5" w14:textId="0010F40D" w:rsidR="00192B69" w:rsidRDefault="00192B69" w:rsidP="00427635">
      <w:r>
        <w:rPr>
          <w:noProof/>
        </w:rPr>
        <w:drawing>
          <wp:inline distT="0" distB="0" distL="0" distR="0" wp14:anchorId="1BCC37B9" wp14:editId="2C9738FF">
            <wp:extent cx="1851975" cy="2598970"/>
            <wp:effectExtent l="0" t="0" r="2540" b="5080"/>
            <wp:docPr id="400907802" name="Afbeelding 7" descr="Afbeelding met kleding, persoon, schoeisel,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07802" name="Afbeelding 7" descr="Afbeelding met kleding, persoon, schoeisel, person&#10;&#10;Door AI gegenereerde inhoud is mogelijk onjuist."/>
                    <pic:cNvPicPr/>
                  </pic:nvPicPr>
                  <pic:blipFill rotWithShape="1">
                    <a:blip r:embed="rId12" cstate="screen">
                      <a:extLst>
                        <a:ext uri="{28A0092B-C50C-407E-A947-70E740481C1C}">
                          <a14:useLocalDpi xmlns:a14="http://schemas.microsoft.com/office/drawing/2010/main"/>
                        </a:ext>
                      </a:extLst>
                    </a:blip>
                    <a:srcRect/>
                    <a:stretch>
                      <a:fillRect/>
                    </a:stretch>
                  </pic:blipFill>
                  <pic:spPr bwMode="auto">
                    <a:xfrm>
                      <a:off x="0" y="0"/>
                      <a:ext cx="1873121" cy="262864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2B1D974" wp14:editId="7F243F24">
            <wp:extent cx="1978127" cy="2606294"/>
            <wp:effectExtent l="0" t="0" r="3175" b="0"/>
            <wp:docPr id="84132855" name="Afbeelding 8" descr="Afbeelding met persoon, schoen, kleding, Wandel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2855" name="Afbeelding 8" descr="Afbeelding met persoon, schoen, kleding, Wandelschoen&#10;&#10;Door AI gegenereerde inhoud is mogelijk onjuist."/>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2001050" cy="263649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06382FE" wp14:editId="7D81FF18">
            <wp:extent cx="2032000" cy="2608880"/>
            <wp:effectExtent l="0" t="0" r="0" b="0"/>
            <wp:docPr id="1373192640" name="Afbeelding 9" descr="Afbeelding met schoen, sneakers, sneaker, Wandelschoen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92640" name="Afbeelding 9" descr="Afbeelding met schoen, sneakers, sneaker, Wandelschoenen&#10;&#10;Door AI gegenereerde inhoud is mogelijk onjuist."/>
                    <pic:cNvPicPr/>
                  </pic:nvPicPr>
                  <pic:blipFill rotWithShape="1">
                    <a:blip r:embed="rId14" cstate="screen">
                      <a:extLst>
                        <a:ext uri="{28A0092B-C50C-407E-A947-70E740481C1C}">
                          <a14:useLocalDpi xmlns:a14="http://schemas.microsoft.com/office/drawing/2010/main"/>
                        </a:ext>
                      </a:extLst>
                    </a:blip>
                    <a:srcRect/>
                    <a:stretch>
                      <a:fillRect/>
                    </a:stretch>
                  </pic:blipFill>
                  <pic:spPr bwMode="auto">
                    <a:xfrm>
                      <a:off x="0" y="0"/>
                      <a:ext cx="2064866" cy="2651077"/>
                    </a:xfrm>
                    <a:prstGeom prst="rect">
                      <a:avLst/>
                    </a:prstGeom>
                    <a:ln>
                      <a:noFill/>
                    </a:ln>
                    <a:extLst>
                      <a:ext uri="{53640926-AAD7-44D8-BBD7-CCE9431645EC}">
                        <a14:shadowObscured xmlns:a14="http://schemas.microsoft.com/office/drawing/2010/main"/>
                      </a:ext>
                    </a:extLst>
                  </pic:spPr>
                </pic:pic>
              </a:graphicData>
            </a:graphic>
          </wp:inline>
        </w:drawing>
      </w:r>
    </w:p>
    <w:p w14:paraId="54A361DB" w14:textId="77777777" w:rsidR="00910D4F" w:rsidRPr="00024D1E" w:rsidRDefault="00910D4F" w:rsidP="00427635"/>
    <w:p w14:paraId="3B1C26CF" w14:textId="77777777" w:rsidR="008C7D54" w:rsidRDefault="008C7D54" w:rsidP="00253FAB">
      <w:pPr>
        <w:rPr>
          <w:b/>
          <w:bCs/>
          <w:i/>
          <w:iCs/>
        </w:rPr>
      </w:pPr>
    </w:p>
    <w:p w14:paraId="2C9439CD" w14:textId="750AD1B6" w:rsidR="00C76CB1" w:rsidRPr="00253FAB" w:rsidRDefault="00C76CB1" w:rsidP="00253FAB">
      <w:pPr>
        <w:rPr>
          <w:b/>
          <w:bCs/>
          <w:i/>
          <w:iCs/>
        </w:rPr>
      </w:pPr>
      <w:r w:rsidRPr="00253FAB">
        <w:rPr>
          <w:b/>
          <w:bCs/>
          <w:i/>
          <w:iCs/>
        </w:rPr>
        <w:t>Over Mizuno</w:t>
      </w:r>
    </w:p>
    <w:p w14:paraId="4D7A2824" w14:textId="77777777" w:rsidR="00C76CB1" w:rsidRPr="00253FAB" w:rsidRDefault="00C76CB1" w:rsidP="00253FAB">
      <w:pPr>
        <w:rPr>
          <w:i/>
          <w:iCs/>
        </w:rPr>
      </w:pPr>
      <w:r w:rsidRPr="00253FAB">
        <w:rPr>
          <w:i/>
          <w:iCs/>
        </w:rPr>
        <w:t xml:space="preserve">Mizuno is een internationaal sportmerk opgericht in 1906 in Osaka (Japan). Het is uitgegroeid tot wereldwijde speler op het gebied van functionele sporten. Mizuno Corporation Netherlands vertegenwoordigt het merk in de Benelux waarbij de focus ligt op running, volleybal, handbal, korfbal, hockey, voetbal, judo en tennis. </w:t>
      </w:r>
    </w:p>
    <w:p w14:paraId="6262CF88" w14:textId="77777777" w:rsidR="00C76CB1" w:rsidRPr="00253FAB" w:rsidRDefault="00C76CB1" w:rsidP="00253FAB">
      <w:pPr>
        <w:rPr>
          <w:i/>
          <w:iCs/>
        </w:rPr>
      </w:pPr>
    </w:p>
    <w:p w14:paraId="0C34CBD1" w14:textId="5D922A91" w:rsidR="00C76CB1" w:rsidRPr="002F7461" w:rsidRDefault="00253FAB" w:rsidP="002F7461">
      <w:pPr>
        <w:rPr>
          <w:i/>
          <w:iCs/>
        </w:rPr>
      </w:pPr>
      <w:r w:rsidRPr="002F7461">
        <w:rPr>
          <w:i/>
          <w:iCs/>
        </w:rPr>
        <w:t>Mizuno is hoofdsponsor van de TCS Amsterdam Marathon. Daarnaast is ze official shoe supplier van de Nederlandse volleybalbond en de Nederlandse korfbalbond. Het merk doet er alles aan om de hoogste kwaliteit sportuitrusting te ontwikkelen. Dat doet ze in samenwerking met sporters als Sergio Ramos, Frederique Matla en Nika Daalderop.</w:t>
      </w:r>
      <w:r w:rsidR="002F7461" w:rsidRPr="002F7461">
        <w:rPr>
          <w:i/>
          <w:iCs/>
        </w:rPr>
        <w:t xml:space="preserve"> Mizuno werkt sinds 2018 samen met het Rijksmuseum.</w:t>
      </w:r>
    </w:p>
    <w:p w14:paraId="54862922" w14:textId="77777777" w:rsidR="00253FAB" w:rsidRPr="00253FAB" w:rsidRDefault="00253FAB" w:rsidP="00253FAB">
      <w:pPr>
        <w:rPr>
          <w:i/>
          <w:iCs/>
        </w:rPr>
      </w:pPr>
    </w:p>
    <w:p w14:paraId="607BBD82" w14:textId="77777777" w:rsidR="00C76CB1" w:rsidRPr="00253FAB" w:rsidRDefault="00C76CB1" w:rsidP="00253FAB">
      <w:pPr>
        <w:rPr>
          <w:i/>
          <w:iCs/>
        </w:rPr>
      </w:pPr>
      <w:r w:rsidRPr="00253FAB">
        <w:rPr>
          <w:i/>
          <w:iCs/>
        </w:rPr>
        <w:t>Steeds meer sporters ontdekken de kwaliteit van Mizuno omdat het merk nooit concessies doet aan functionaliteit. In de Mizuno-filosofie leidt dit namelijk ook esthetisch altijd tot het meest geslaagde product. Mizuno Corporation Netherlands is gevestigd in Capelle aan den IJssel en heeft ook in Leusden een showroom.</w:t>
      </w:r>
    </w:p>
    <w:p w14:paraId="062200FE" w14:textId="77777777" w:rsidR="00C76CB1" w:rsidRPr="00D53F15" w:rsidRDefault="00C76CB1" w:rsidP="00C76CB1">
      <w:pPr>
        <w:rPr>
          <w:i/>
        </w:rPr>
      </w:pPr>
    </w:p>
    <w:p w14:paraId="618CBECD" w14:textId="77777777" w:rsidR="00C76CB1" w:rsidRPr="001A6156" w:rsidRDefault="00C76CB1" w:rsidP="00C76CB1">
      <w:pPr>
        <w:rPr>
          <w:i/>
        </w:rPr>
      </w:pPr>
      <w:r w:rsidRPr="00D53F15">
        <w:rPr>
          <w:i/>
        </w:rPr>
        <w:t>Bezoek de website of neem contact op met het marketingteam voor meer informatie over Mizuno:</w:t>
      </w:r>
      <w:r>
        <w:rPr>
          <w:i/>
        </w:rPr>
        <w:t xml:space="preserve"> </w:t>
      </w:r>
      <w:hyperlink r:id="rId15" w:history="1">
        <w:r w:rsidRPr="001A6156">
          <w:rPr>
            <w:rStyle w:val="Hyperlink"/>
            <w:i/>
            <w:u w:val="none"/>
          </w:rPr>
          <w:t>marketing.nl@eu.mizuno.com</w:t>
        </w:r>
      </w:hyperlink>
      <w:r w:rsidRPr="001A6156">
        <w:rPr>
          <w:i/>
        </w:rPr>
        <w:t xml:space="preserve"> en </w:t>
      </w:r>
      <w:hyperlink r:id="rId16" w:history="1">
        <w:r w:rsidRPr="001A6156">
          <w:rPr>
            <w:rStyle w:val="Hyperlink"/>
            <w:i/>
            <w:u w:val="none"/>
          </w:rPr>
          <w:t>www.mizuno.com</w:t>
        </w:r>
      </w:hyperlink>
      <w:r w:rsidRPr="001A6156">
        <w:rPr>
          <w:i/>
        </w:rPr>
        <w:t xml:space="preserve">. </w:t>
      </w:r>
    </w:p>
    <w:p w14:paraId="0C7C535D" w14:textId="77777777" w:rsidR="004903BB" w:rsidRDefault="004903BB" w:rsidP="00CD7333"/>
    <w:p w14:paraId="79782392" w14:textId="77777777" w:rsidR="002F7461" w:rsidRPr="002F7461" w:rsidRDefault="002F7461" w:rsidP="002F7461"/>
    <w:p w14:paraId="19E086D6" w14:textId="5E656CBC" w:rsidR="002F7461" w:rsidRPr="002F7461" w:rsidRDefault="002F7461" w:rsidP="002F7461">
      <w:pPr>
        <w:rPr>
          <w:b/>
          <w:bCs/>
          <w:i/>
          <w:iCs/>
        </w:rPr>
      </w:pPr>
      <w:r w:rsidRPr="002F7461">
        <w:rPr>
          <w:b/>
          <w:bCs/>
          <w:i/>
          <w:iCs/>
        </w:rPr>
        <w:t xml:space="preserve">Over </w:t>
      </w:r>
      <w:r>
        <w:rPr>
          <w:b/>
          <w:bCs/>
          <w:i/>
          <w:iCs/>
        </w:rPr>
        <w:t>h</w:t>
      </w:r>
      <w:r w:rsidRPr="002F7461">
        <w:rPr>
          <w:b/>
          <w:bCs/>
          <w:i/>
          <w:iCs/>
        </w:rPr>
        <w:t>et Rijksmuseum</w:t>
      </w:r>
    </w:p>
    <w:p w14:paraId="55A1776A" w14:textId="77777777" w:rsidR="002F7461" w:rsidRPr="002F7461" w:rsidRDefault="002F7461" w:rsidP="002F7461">
      <w:pPr>
        <w:rPr>
          <w:i/>
          <w:iCs/>
        </w:rPr>
      </w:pPr>
      <w:r w:rsidRPr="002F7461">
        <w:rPr>
          <w:i/>
          <w:iCs/>
        </w:rPr>
        <w:t>Het Rijksmuseum is het nationale museum van kunst en geschiedenis van en voor iedereen. Het verbindt mensen kunst en geschiedenis. Het biedt een ​​overzicht van Nederlandse kunst en geschiedenis vanaf de middeleeuwen tot nu, en van belangrijke aspecten van Europese en Aziatische kunst. Meer dan 8.000 werken - waaronder de wereldberoemde meesterwerken van Rembrandt, Van Gogh, Leyster en Vermeer - geven de bezoekers een besef van tijd en een gevoel voor schoonheid.</w:t>
      </w:r>
    </w:p>
    <w:p w14:paraId="511EC208" w14:textId="77777777" w:rsidR="002F7461" w:rsidRPr="002F7461" w:rsidRDefault="002F7461" w:rsidP="002F7461"/>
    <w:p w14:paraId="2C321F1E" w14:textId="77777777" w:rsidR="002F7461" w:rsidRDefault="002F7461" w:rsidP="00CD7333"/>
    <w:p w14:paraId="18788FE2" w14:textId="77777777" w:rsidR="00192B69" w:rsidRDefault="00192B69" w:rsidP="00CD7333"/>
    <w:p w14:paraId="181CA998" w14:textId="51CD2835" w:rsidR="00253FAB" w:rsidRDefault="00192B69" w:rsidP="00CD7333">
      <w:r>
        <w:rPr>
          <w:noProof/>
        </w:rPr>
        <w:drawing>
          <wp:inline distT="0" distB="0" distL="0" distR="0" wp14:anchorId="597AF387" wp14:editId="612FB00E">
            <wp:extent cx="2624666" cy="1965382"/>
            <wp:effectExtent l="0" t="0" r="4445" b="3175"/>
            <wp:docPr id="2111483683" name="Afbeelding 11" descr="Afbeelding met schoen, schoenen, Wandelschoenen, sneaker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83683" name="Afbeelding 11" descr="Afbeelding met schoen, schoenen, Wandelschoenen, sneakers&#10;&#10;Door AI gegenereerde inhoud is mogelijk onjuist."/>
                    <pic:cNvPicPr/>
                  </pic:nvPicPr>
                  <pic:blipFill rotWithShape="1">
                    <a:blip r:embed="rId17" cstate="screen">
                      <a:extLst>
                        <a:ext uri="{28A0092B-C50C-407E-A947-70E740481C1C}">
                          <a14:useLocalDpi xmlns:a14="http://schemas.microsoft.com/office/drawing/2010/main"/>
                        </a:ext>
                      </a:extLst>
                    </a:blip>
                    <a:srcRect/>
                    <a:stretch>
                      <a:fillRect/>
                    </a:stretch>
                  </pic:blipFill>
                  <pic:spPr bwMode="auto">
                    <a:xfrm>
                      <a:off x="0" y="0"/>
                      <a:ext cx="2641496" cy="197798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5ED766F" wp14:editId="6C10F263">
            <wp:extent cx="3208867" cy="1965198"/>
            <wp:effectExtent l="0" t="0" r="4445" b="3810"/>
            <wp:docPr id="1259390869" name="Afbeelding 12" descr="Afbeelding met persoon, schoen, kleding, En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90869" name="Afbeelding 12" descr="Afbeelding met persoon, schoen, kleding, Enkel&#10;&#10;Door AI gegenereerde inhoud is mogelijk onjuist."/>
                    <pic:cNvPicPr/>
                  </pic:nvPicPr>
                  <pic:blipFill rotWithShape="1">
                    <a:blip r:embed="rId18" cstate="screen">
                      <a:extLst>
                        <a:ext uri="{28A0092B-C50C-407E-A947-70E740481C1C}">
                          <a14:useLocalDpi xmlns:a14="http://schemas.microsoft.com/office/drawing/2010/main"/>
                        </a:ext>
                      </a:extLst>
                    </a:blip>
                    <a:srcRect/>
                    <a:stretch>
                      <a:fillRect/>
                    </a:stretch>
                  </pic:blipFill>
                  <pic:spPr bwMode="auto">
                    <a:xfrm>
                      <a:off x="0" y="0"/>
                      <a:ext cx="3256918" cy="1994626"/>
                    </a:xfrm>
                    <a:prstGeom prst="rect">
                      <a:avLst/>
                    </a:prstGeom>
                    <a:ln>
                      <a:noFill/>
                    </a:ln>
                    <a:extLst>
                      <a:ext uri="{53640926-AAD7-44D8-BBD7-CCE9431645EC}">
                        <a14:shadowObscured xmlns:a14="http://schemas.microsoft.com/office/drawing/2010/main"/>
                      </a:ext>
                    </a:extLst>
                  </pic:spPr>
                </pic:pic>
              </a:graphicData>
            </a:graphic>
          </wp:inline>
        </w:drawing>
      </w:r>
    </w:p>
    <w:p w14:paraId="68D71F10" w14:textId="77777777" w:rsidR="00253FAB" w:rsidRDefault="00253FAB" w:rsidP="00CD7333"/>
    <w:p w14:paraId="4DAC74FD" w14:textId="77777777" w:rsidR="00192B69" w:rsidRPr="00024D1E" w:rsidRDefault="00192B69" w:rsidP="00CD7333"/>
    <w:p w14:paraId="1E56DAF1" w14:textId="77777777" w:rsidR="00CD7333" w:rsidRPr="00024D1E" w:rsidRDefault="00CD7333" w:rsidP="00CD7333">
      <w:pPr>
        <w:rPr>
          <w:b/>
          <w:color w:val="7F7F7F" w:themeColor="text1" w:themeTint="80"/>
        </w:rPr>
      </w:pPr>
      <w:r w:rsidRPr="00024D1E">
        <w:rPr>
          <w:b/>
          <w:color w:val="7F7F7F" w:themeColor="text1" w:themeTint="80"/>
        </w:rPr>
        <w:t>Voor de redactie</w:t>
      </w:r>
    </w:p>
    <w:p w14:paraId="0519FF79" w14:textId="77777777" w:rsidR="00CD7333" w:rsidRPr="00024D1E" w:rsidRDefault="00CD7333" w:rsidP="00CD7333">
      <w:pPr>
        <w:rPr>
          <w:color w:val="7F7F7F" w:themeColor="text1" w:themeTint="80"/>
        </w:rPr>
      </w:pPr>
    </w:p>
    <w:p w14:paraId="516A6B5B" w14:textId="77777777" w:rsidR="00CD7333" w:rsidRPr="00024D1E" w:rsidRDefault="00CD7333" w:rsidP="00CD7333">
      <w:pPr>
        <w:rPr>
          <w:color w:val="7F7F7F" w:themeColor="text1" w:themeTint="80"/>
        </w:rPr>
      </w:pPr>
      <w:r w:rsidRPr="00024D1E">
        <w:rPr>
          <w:color w:val="7F7F7F" w:themeColor="text1" w:themeTint="80"/>
        </w:rPr>
        <w:t>Perscontact NL/BE</w:t>
      </w:r>
    </w:p>
    <w:p w14:paraId="7AA5728F" w14:textId="77777777" w:rsidR="00CD7333" w:rsidRPr="00024D1E" w:rsidRDefault="00CD7333" w:rsidP="00CD7333">
      <w:pPr>
        <w:rPr>
          <w:color w:val="7F7F7F" w:themeColor="text1" w:themeTint="80"/>
        </w:rPr>
      </w:pPr>
      <w:r w:rsidRPr="00024D1E">
        <w:rPr>
          <w:color w:val="7F7F7F" w:themeColor="text1" w:themeTint="80"/>
        </w:rPr>
        <w:t>Van de Vorst PR</w:t>
      </w:r>
    </w:p>
    <w:p w14:paraId="3828E112" w14:textId="77777777" w:rsidR="00CD7333" w:rsidRPr="00024D1E" w:rsidRDefault="00CD7333" w:rsidP="00CD7333">
      <w:pPr>
        <w:rPr>
          <w:color w:val="7F7F7F" w:themeColor="text1" w:themeTint="80"/>
        </w:rPr>
      </w:pPr>
      <w:r w:rsidRPr="00024D1E">
        <w:rPr>
          <w:color w:val="7F7F7F" w:themeColor="text1" w:themeTint="80"/>
        </w:rPr>
        <w:t>Wil van de Vorst</w:t>
      </w:r>
    </w:p>
    <w:p w14:paraId="134F329A" w14:textId="77777777" w:rsidR="00CD7333" w:rsidRPr="00024D1E" w:rsidRDefault="00CD7333" w:rsidP="00CD7333">
      <w:pPr>
        <w:rPr>
          <w:color w:val="7F7F7F" w:themeColor="text1" w:themeTint="80"/>
        </w:rPr>
      </w:pPr>
      <w:r w:rsidRPr="00024D1E">
        <w:rPr>
          <w:color w:val="7F7F7F" w:themeColor="text1" w:themeTint="80"/>
        </w:rPr>
        <w:t>+31 (0) 654 22 44 88</w:t>
      </w:r>
    </w:p>
    <w:p w14:paraId="60550739" w14:textId="77777777" w:rsidR="00CD7333" w:rsidRPr="00024D1E" w:rsidRDefault="00CD7333" w:rsidP="00CD7333">
      <w:pPr>
        <w:rPr>
          <w:color w:val="7F7F7F" w:themeColor="text1" w:themeTint="80"/>
        </w:rPr>
      </w:pPr>
      <w:hyperlink r:id="rId19" w:history="1">
        <w:r w:rsidRPr="00024D1E">
          <w:rPr>
            <w:rStyle w:val="Hyperlink"/>
            <w:color w:val="7F7F7F" w:themeColor="text1" w:themeTint="80"/>
          </w:rPr>
          <w:t>wil@vandevorstpr.nl</w:t>
        </w:r>
      </w:hyperlink>
      <w:r w:rsidRPr="00024D1E">
        <w:rPr>
          <w:color w:val="7F7F7F" w:themeColor="text1" w:themeTint="80"/>
        </w:rPr>
        <w:t xml:space="preserve"> </w:t>
      </w:r>
    </w:p>
    <w:p w14:paraId="39030846" w14:textId="77777777" w:rsidR="00CD7333" w:rsidRPr="00024D1E" w:rsidRDefault="00CD7333" w:rsidP="00CD7333">
      <w:pPr>
        <w:rPr>
          <w:color w:val="7F7F7F" w:themeColor="text1" w:themeTint="80"/>
        </w:rPr>
      </w:pPr>
    </w:p>
    <w:p w14:paraId="4C53D565" w14:textId="734EFAC0" w:rsidR="00D30221" w:rsidRPr="00024D1E" w:rsidRDefault="00CD7333">
      <w:r w:rsidRPr="00024D1E">
        <w:rPr>
          <w:color w:val="7F7F7F" w:themeColor="text1" w:themeTint="80"/>
        </w:rPr>
        <w:t xml:space="preserve">Beeldmateriaal vindt u in de Press Room op: </w:t>
      </w:r>
      <w:hyperlink r:id="rId20" w:history="1">
        <w:r w:rsidRPr="00024D1E">
          <w:rPr>
            <w:rStyle w:val="Hyperlink"/>
            <w:color w:val="7F7F7F" w:themeColor="text1" w:themeTint="80"/>
          </w:rPr>
          <w:t>www.vandevorstpr.nl</w:t>
        </w:r>
      </w:hyperlink>
    </w:p>
    <w:sectPr w:rsidR="00D30221" w:rsidRPr="00024D1E" w:rsidSect="00755207">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CA3F86"/>
    <w:lvl w:ilvl="0">
      <w:start w:val="1"/>
      <w:numFmt w:val="bullet"/>
      <w:pStyle w:val="Lijstopsomteken"/>
      <w:lvlText w:val=""/>
      <w:lvlJc w:val="left"/>
      <w:pPr>
        <w:tabs>
          <w:tab w:val="num" w:pos="360"/>
        </w:tabs>
        <w:ind w:left="360" w:hanging="360"/>
      </w:pPr>
      <w:rPr>
        <w:rFonts w:ascii="Symbol" w:hAnsi="Symbol" w:hint="default"/>
      </w:rPr>
    </w:lvl>
  </w:abstractNum>
  <w:num w:numId="1" w16cid:durableId="184839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207A"/>
    <w:rsid w:val="00005284"/>
    <w:rsid w:val="00022076"/>
    <w:rsid w:val="00024D1E"/>
    <w:rsid w:val="00030107"/>
    <w:rsid w:val="000435F3"/>
    <w:rsid w:val="000509B5"/>
    <w:rsid w:val="00055509"/>
    <w:rsid w:val="000611D9"/>
    <w:rsid w:val="00066ACC"/>
    <w:rsid w:val="0008191D"/>
    <w:rsid w:val="0008695D"/>
    <w:rsid w:val="0009416C"/>
    <w:rsid w:val="00094DEC"/>
    <w:rsid w:val="000A10F5"/>
    <w:rsid w:val="000A4CD1"/>
    <w:rsid w:val="000B28EC"/>
    <w:rsid w:val="000C4D50"/>
    <w:rsid w:val="000D40B3"/>
    <w:rsid w:val="000F4E72"/>
    <w:rsid w:val="000F5B4B"/>
    <w:rsid w:val="00110E90"/>
    <w:rsid w:val="00123B45"/>
    <w:rsid w:val="001254FE"/>
    <w:rsid w:val="00141A9A"/>
    <w:rsid w:val="001514B1"/>
    <w:rsid w:val="00152216"/>
    <w:rsid w:val="00153E2C"/>
    <w:rsid w:val="00156FC0"/>
    <w:rsid w:val="00160283"/>
    <w:rsid w:val="00164FE9"/>
    <w:rsid w:val="001701D2"/>
    <w:rsid w:val="00192B69"/>
    <w:rsid w:val="00195F3B"/>
    <w:rsid w:val="001A6156"/>
    <w:rsid w:val="001B25A2"/>
    <w:rsid w:val="001B398E"/>
    <w:rsid w:val="001C5D0E"/>
    <w:rsid w:val="001D1DD4"/>
    <w:rsid w:val="001E09F6"/>
    <w:rsid w:val="001F7AFC"/>
    <w:rsid w:val="00203DF7"/>
    <w:rsid w:val="00225F25"/>
    <w:rsid w:val="00235C7A"/>
    <w:rsid w:val="00251C6E"/>
    <w:rsid w:val="00253FAB"/>
    <w:rsid w:val="002621A5"/>
    <w:rsid w:val="00271135"/>
    <w:rsid w:val="002A29D1"/>
    <w:rsid w:val="002B0324"/>
    <w:rsid w:val="002C17D1"/>
    <w:rsid w:val="002C2ABF"/>
    <w:rsid w:val="002F6A30"/>
    <w:rsid w:val="002F7461"/>
    <w:rsid w:val="003003E0"/>
    <w:rsid w:val="003017E2"/>
    <w:rsid w:val="00305565"/>
    <w:rsid w:val="00315654"/>
    <w:rsid w:val="00316CD5"/>
    <w:rsid w:val="003338CC"/>
    <w:rsid w:val="00357664"/>
    <w:rsid w:val="00361A38"/>
    <w:rsid w:val="003630CF"/>
    <w:rsid w:val="00380D6F"/>
    <w:rsid w:val="00384A55"/>
    <w:rsid w:val="003A1047"/>
    <w:rsid w:val="003A245A"/>
    <w:rsid w:val="003A3857"/>
    <w:rsid w:val="003B4AB3"/>
    <w:rsid w:val="003B5870"/>
    <w:rsid w:val="003E423E"/>
    <w:rsid w:val="003F0BAB"/>
    <w:rsid w:val="003F3BF9"/>
    <w:rsid w:val="00427635"/>
    <w:rsid w:val="00436608"/>
    <w:rsid w:val="00437E75"/>
    <w:rsid w:val="00443C99"/>
    <w:rsid w:val="00450460"/>
    <w:rsid w:val="004655FB"/>
    <w:rsid w:val="00483065"/>
    <w:rsid w:val="004903BB"/>
    <w:rsid w:val="00493CD2"/>
    <w:rsid w:val="0049551D"/>
    <w:rsid w:val="00496416"/>
    <w:rsid w:val="004A2C9E"/>
    <w:rsid w:val="004C101A"/>
    <w:rsid w:val="004C6D82"/>
    <w:rsid w:val="004D6DEA"/>
    <w:rsid w:val="0050274F"/>
    <w:rsid w:val="005153EE"/>
    <w:rsid w:val="0051574F"/>
    <w:rsid w:val="00544610"/>
    <w:rsid w:val="00546B3D"/>
    <w:rsid w:val="005479FF"/>
    <w:rsid w:val="00572AA4"/>
    <w:rsid w:val="005831B9"/>
    <w:rsid w:val="005A27D0"/>
    <w:rsid w:val="005B1CD2"/>
    <w:rsid w:val="005C5097"/>
    <w:rsid w:val="005D54E4"/>
    <w:rsid w:val="005E55F4"/>
    <w:rsid w:val="005F4D46"/>
    <w:rsid w:val="005F4E8F"/>
    <w:rsid w:val="00613F25"/>
    <w:rsid w:val="006236F9"/>
    <w:rsid w:val="00631DB6"/>
    <w:rsid w:val="0064686B"/>
    <w:rsid w:val="00650A24"/>
    <w:rsid w:val="00673C0E"/>
    <w:rsid w:val="00684459"/>
    <w:rsid w:val="006934AA"/>
    <w:rsid w:val="006D30C2"/>
    <w:rsid w:val="007016D3"/>
    <w:rsid w:val="007017CB"/>
    <w:rsid w:val="007216DC"/>
    <w:rsid w:val="00740645"/>
    <w:rsid w:val="00752857"/>
    <w:rsid w:val="00755207"/>
    <w:rsid w:val="00757AB4"/>
    <w:rsid w:val="007601B3"/>
    <w:rsid w:val="00762786"/>
    <w:rsid w:val="0077444A"/>
    <w:rsid w:val="007811F6"/>
    <w:rsid w:val="00784A61"/>
    <w:rsid w:val="007919D4"/>
    <w:rsid w:val="00791AD6"/>
    <w:rsid w:val="007962FE"/>
    <w:rsid w:val="007A1A85"/>
    <w:rsid w:val="007A4463"/>
    <w:rsid w:val="007B0EF8"/>
    <w:rsid w:val="007B2061"/>
    <w:rsid w:val="007B66E7"/>
    <w:rsid w:val="007D1614"/>
    <w:rsid w:val="007D19D6"/>
    <w:rsid w:val="007E5B88"/>
    <w:rsid w:val="007F430F"/>
    <w:rsid w:val="007F72F4"/>
    <w:rsid w:val="0083409B"/>
    <w:rsid w:val="00845F72"/>
    <w:rsid w:val="008511F6"/>
    <w:rsid w:val="00851F63"/>
    <w:rsid w:val="0085509A"/>
    <w:rsid w:val="00890C35"/>
    <w:rsid w:val="0089386B"/>
    <w:rsid w:val="008A53D9"/>
    <w:rsid w:val="008A7143"/>
    <w:rsid w:val="008A7C9D"/>
    <w:rsid w:val="008B320A"/>
    <w:rsid w:val="008C1E19"/>
    <w:rsid w:val="008C7D54"/>
    <w:rsid w:val="008E377D"/>
    <w:rsid w:val="00901A29"/>
    <w:rsid w:val="00906F89"/>
    <w:rsid w:val="00910D4F"/>
    <w:rsid w:val="0091512B"/>
    <w:rsid w:val="00974BE2"/>
    <w:rsid w:val="009751B9"/>
    <w:rsid w:val="009A4585"/>
    <w:rsid w:val="009C1AEE"/>
    <w:rsid w:val="009C7663"/>
    <w:rsid w:val="009D3BAB"/>
    <w:rsid w:val="009F07B4"/>
    <w:rsid w:val="009F1B1D"/>
    <w:rsid w:val="00A0256F"/>
    <w:rsid w:val="00A055F8"/>
    <w:rsid w:val="00A127CE"/>
    <w:rsid w:val="00A23279"/>
    <w:rsid w:val="00A45672"/>
    <w:rsid w:val="00A575F1"/>
    <w:rsid w:val="00A57BEF"/>
    <w:rsid w:val="00A635D9"/>
    <w:rsid w:val="00A76939"/>
    <w:rsid w:val="00AB5B5E"/>
    <w:rsid w:val="00AB5CF7"/>
    <w:rsid w:val="00AF15C3"/>
    <w:rsid w:val="00B5056D"/>
    <w:rsid w:val="00B82FED"/>
    <w:rsid w:val="00B9086E"/>
    <w:rsid w:val="00BA4D6A"/>
    <w:rsid w:val="00BB30AB"/>
    <w:rsid w:val="00BC222C"/>
    <w:rsid w:val="00BF2000"/>
    <w:rsid w:val="00C23A3F"/>
    <w:rsid w:val="00C30E45"/>
    <w:rsid w:val="00C3293C"/>
    <w:rsid w:val="00C36DD8"/>
    <w:rsid w:val="00C5397E"/>
    <w:rsid w:val="00C621B1"/>
    <w:rsid w:val="00C66792"/>
    <w:rsid w:val="00C74D9C"/>
    <w:rsid w:val="00C76CB1"/>
    <w:rsid w:val="00C87DEA"/>
    <w:rsid w:val="00C9687A"/>
    <w:rsid w:val="00C96EBD"/>
    <w:rsid w:val="00CA0D78"/>
    <w:rsid w:val="00CB1EB0"/>
    <w:rsid w:val="00CC1D15"/>
    <w:rsid w:val="00CD7333"/>
    <w:rsid w:val="00CF2299"/>
    <w:rsid w:val="00D01B75"/>
    <w:rsid w:val="00D30221"/>
    <w:rsid w:val="00D32D2D"/>
    <w:rsid w:val="00D53F15"/>
    <w:rsid w:val="00D62E40"/>
    <w:rsid w:val="00D64F71"/>
    <w:rsid w:val="00D85B8B"/>
    <w:rsid w:val="00D91259"/>
    <w:rsid w:val="00D96915"/>
    <w:rsid w:val="00D97EDD"/>
    <w:rsid w:val="00DA1ACA"/>
    <w:rsid w:val="00DC5424"/>
    <w:rsid w:val="00DC598D"/>
    <w:rsid w:val="00DF3477"/>
    <w:rsid w:val="00E00285"/>
    <w:rsid w:val="00E0480F"/>
    <w:rsid w:val="00E30F64"/>
    <w:rsid w:val="00E3693F"/>
    <w:rsid w:val="00E5375F"/>
    <w:rsid w:val="00E53A5D"/>
    <w:rsid w:val="00E726FB"/>
    <w:rsid w:val="00E7289D"/>
    <w:rsid w:val="00E774D5"/>
    <w:rsid w:val="00E82F87"/>
    <w:rsid w:val="00EA0D9C"/>
    <w:rsid w:val="00EB00E7"/>
    <w:rsid w:val="00EB530B"/>
    <w:rsid w:val="00ED69F8"/>
    <w:rsid w:val="00EE643F"/>
    <w:rsid w:val="00EE6FF1"/>
    <w:rsid w:val="00F01AF1"/>
    <w:rsid w:val="00F11BDC"/>
    <w:rsid w:val="00F6404E"/>
    <w:rsid w:val="00F701C6"/>
    <w:rsid w:val="00F73D19"/>
    <w:rsid w:val="00F90708"/>
    <w:rsid w:val="00FB5296"/>
    <w:rsid w:val="00FC3648"/>
    <w:rsid w:val="00FC7155"/>
    <w:rsid w:val="00FE10BC"/>
    <w:rsid w:val="00FF1E37"/>
    <w:rsid w:val="00FF6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48D1"/>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906F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B3D"/>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784A6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GevolgdeHyperlink">
    <w:name w:val="FollowedHyperlink"/>
    <w:basedOn w:val="Standaardalinea-lettertype"/>
    <w:uiPriority w:val="99"/>
    <w:semiHidden/>
    <w:unhideWhenUsed/>
    <w:rsid w:val="007F430F"/>
    <w:rPr>
      <w:color w:val="954F72" w:themeColor="followedHyperlink"/>
      <w:u w:val="single"/>
    </w:rPr>
  </w:style>
  <w:style w:type="character" w:customStyle="1" w:styleId="apple-converted-space">
    <w:name w:val="apple-converted-space"/>
    <w:basedOn w:val="Standaardalinea-lettertype"/>
    <w:rsid w:val="00546B3D"/>
  </w:style>
  <w:style w:type="paragraph" w:styleId="Normaalweb">
    <w:name w:val="Normal (Web)"/>
    <w:basedOn w:val="Standaard"/>
    <w:uiPriority w:val="99"/>
    <w:semiHidden/>
    <w:unhideWhenUsed/>
    <w:rsid w:val="00546B3D"/>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B3D"/>
    <w:rPr>
      <w:rFonts w:ascii="Times New Roman" w:eastAsia="Times New Roman" w:hAnsi="Times New Roman" w:cs="Times New Roman"/>
      <w:b/>
      <w:bCs/>
      <w:sz w:val="36"/>
      <w:szCs w:val="36"/>
      <w:lang w:eastAsia="nl-NL"/>
    </w:rPr>
  </w:style>
  <w:style w:type="paragraph" w:customStyle="1" w:styleId="body-text">
    <w:name w:val="body-text"/>
    <w:basedOn w:val="Standaard"/>
    <w:rsid w:val="00546B3D"/>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546B3D"/>
    <w:rPr>
      <w:b/>
      <w:bCs/>
    </w:rPr>
  </w:style>
  <w:style w:type="paragraph" w:styleId="Ballontekst">
    <w:name w:val="Balloon Text"/>
    <w:basedOn w:val="Standaard"/>
    <w:link w:val="BallontekstChar"/>
    <w:uiPriority w:val="99"/>
    <w:semiHidden/>
    <w:unhideWhenUsed/>
    <w:rsid w:val="00DC5424"/>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C5424"/>
    <w:rPr>
      <w:rFonts w:ascii="Times New Roman" w:hAnsi="Times New Roman" w:cs="Times New Roman"/>
      <w:sz w:val="18"/>
      <w:szCs w:val="18"/>
    </w:rPr>
  </w:style>
  <w:style w:type="character" w:styleId="Onopgelostemelding">
    <w:name w:val="Unresolved Mention"/>
    <w:basedOn w:val="Standaardalinea-lettertype"/>
    <w:uiPriority w:val="99"/>
    <w:semiHidden/>
    <w:unhideWhenUsed/>
    <w:rsid w:val="00C36DD8"/>
    <w:rPr>
      <w:color w:val="605E5C"/>
      <w:shd w:val="clear" w:color="auto" w:fill="E1DFDD"/>
    </w:rPr>
  </w:style>
  <w:style w:type="paragraph" w:styleId="Lijstopsomteken">
    <w:name w:val="List Bullet"/>
    <w:basedOn w:val="Standaard"/>
    <w:uiPriority w:val="99"/>
    <w:unhideWhenUsed/>
    <w:rsid w:val="00153E2C"/>
    <w:pPr>
      <w:numPr>
        <w:numId w:val="1"/>
      </w:numPr>
      <w:contextualSpacing/>
    </w:pPr>
  </w:style>
  <w:style w:type="character" w:customStyle="1" w:styleId="Kop3Char">
    <w:name w:val="Kop 3 Char"/>
    <w:basedOn w:val="Standaardalinea-lettertype"/>
    <w:link w:val="Kop3"/>
    <w:uiPriority w:val="9"/>
    <w:semiHidden/>
    <w:rsid w:val="00784A61"/>
    <w:rPr>
      <w:rFonts w:asciiTheme="majorHAnsi" w:eastAsiaTheme="majorEastAsia" w:hAnsiTheme="majorHAnsi" w:cstheme="majorBidi"/>
      <w:color w:val="1F3763" w:themeColor="accent1" w:themeShade="7F"/>
    </w:rPr>
  </w:style>
  <w:style w:type="character" w:customStyle="1" w:styleId="fadeinm1hgl8">
    <w:name w:val="_fadein_m1hgl_8"/>
    <w:basedOn w:val="Standaardalinea-lettertype"/>
    <w:rsid w:val="00784A61"/>
  </w:style>
  <w:style w:type="character" w:customStyle="1" w:styleId="Kop1Char">
    <w:name w:val="Kop 1 Char"/>
    <w:basedOn w:val="Standaardalinea-lettertype"/>
    <w:link w:val="Kop1"/>
    <w:uiPriority w:val="9"/>
    <w:rsid w:val="00906F89"/>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C5397E"/>
    <w:rPr>
      <w:rFonts w:ascii="Helvetica" w:eastAsia="Times New Roman" w:hAnsi="Helvetica" w:cs="Times New Roman"/>
      <w:color w:val="000000"/>
      <w:sz w:val="24"/>
      <w:lang w:eastAsia="nl-NL"/>
    </w:rPr>
  </w:style>
  <w:style w:type="paragraph" w:customStyle="1" w:styleId="p2">
    <w:name w:val="p2"/>
    <w:basedOn w:val="Standaard"/>
    <w:rsid w:val="00C5397E"/>
    <w:rPr>
      <w:rFonts w:ascii="Helvetica" w:eastAsia="Times New Roman" w:hAnsi="Helvetica" w:cs="Times New Roman"/>
      <w:color w:val="000000"/>
      <w:sz w:val="18"/>
      <w:szCs w:val="18"/>
      <w:lang w:eastAsia="nl-NL"/>
    </w:rPr>
  </w:style>
  <w:style w:type="character" w:customStyle="1" w:styleId="s1">
    <w:name w:val="s1"/>
    <w:basedOn w:val="Standaardalinea-lettertype"/>
    <w:rsid w:val="00C5397E"/>
    <w:rPr>
      <w:rFonts w:ascii="Helvetica" w:hAnsi="Helvetica" w:hint="default"/>
      <w:sz w:val="18"/>
      <w:szCs w:val="18"/>
    </w:rPr>
  </w:style>
  <w:style w:type="paragraph" w:customStyle="1" w:styleId="p3">
    <w:name w:val="p3"/>
    <w:basedOn w:val="Standaard"/>
    <w:rsid w:val="00A76939"/>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A76939"/>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76939"/>
  </w:style>
  <w:style w:type="character" w:styleId="Verwijzingopmerking">
    <w:name w:val="annotation reference"/>
    <w:basedOn w:val="Standaardalinea-lettertype"/>
    <w:uiPriority w:val="99"/>
    <w:semiHidden/>
    <w:unhideWhenUsed/>
    <w:rsid w:val="002F7461"/>
    <w:rPr>
      <w:sz w:val="16"/>
      <w:szCs w:val="16"/>
    </w:rPr>
  </w:style>
  <w:style w:type="paragraph" w:styleId="Tekstopmerking">
    <w:name w:val="annotation text"/>
    <w:basedOn w:val="Standaard"/>
    <w:link w:val="TekstopmerkingChar"/>
    <w:uiPriority w:val="99"/>
    <w:unhideWhenUsed/>
    <w:rsid w:val="002F7461"/>
    <w:rPr>
      <w:sz w:val="20"/>
      <w:szCs w:val="20"/>
    </w:rPr>
  </w:style>
  <w:style w:type="character" w:customStyle="1" w:styleId="TekstopmerkingChar">
    <w:name w:val="Tekst opmerking Char"/>
    <w:basedOn w:val="Standaardalinea-lettertype"/>
    <w:link w:val="Tekstopmerking"/>
    <w:uiPriority w:val="99"/>
    <w:rsid w:val="002F74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502">
      <w:bodyDiv w:val="1"/>
      <w:marLeft w:val="0"/>
      <w:marRight w:val="0"/>
      <w:marTop w:val="0"/>
      <w:marBottom w:val="0"/>
      <w:divBdr>
        <w:top w:val="none" w:sz="0" w:space="0" w:color="auto"/>
        <w:left w:val="none" w:sz="0" w:space="0" w:color="auto"/>
        <w:bottom w:val="none" w:sz="0" w:space="0" w:color="auto"/>
        <w:right w:val="none" w:sz="0" w:space="0" w:color="auto"/>
      </w:divBdr>
    </w:div>
    <w:div w:id="98569937">
      <w:bodyDiv w:val="1"/>
      <w:marLeft w:val="0"/>
      <w:marRight w:val="0"/>
      <w:marTop w:val="0"/>
      <w:marBottom w:val="0"/>
      <w:divBdr>
        <w:top w:val="none" w:sz="0" w:space="0" w:color="auto"/>
        <w:left w:val="none" w:sz="0" w:space="0" w:color="auto"/>
        <w:bottom w:val="none" w:sz="0" w:space="0" w:color="auto"/>
        <w:right w:val="none" w:sz="0" w:space="0" w:color="auto"/>
      </w:divBdr>
    </w:div>
    <w:div w:id="101531678">
      <w:bodyDiv w:val="1"/>
      <w:marLeft w:val="0"/>
      <w:marRight w:val="0"/>
      <w:marTop w:val="0"/>
      <w:marBottom w:val="0"/>
      <w:divBdr>
        <w:top w:val="none" w:sz="0" w:space="0" w:color="auto"/>
        <w:left w:val="none" w:sz="0" w:space="0" w:color="auto"/>
        <w:bottom w:val="none" w:sz="0" w:space="0" w:color="auto"/>
        <w:right w:val="none" w:sz="0" w:space="0" w:color="auto"/>
      </w:divBdr>
    </w:div>
    <w:div w:id="231889068">
      <w:bodyDiv w:val="1"/>
      <w:marLeft w:val="0"/>
      <w:marRight w:val="0"/>
      <w:marTop w:val="0"/>
      <w:marBottom w:val="0"/>
      <w:divBdr>
        <w:top w:val="none" w:sz="0" w:space="0" w:color="auto"/>
        <w:left w:val="none" w:sz="0" w:space="0" w:color="auto"/>
        <w:bottom w:val="none" w:sz="0" w:space="0" w:color="auto"/>
        <w:right w:val="none" w:sz="0" w:space="0" w:color="auto"/>
      </w:divBdr>
    </w:div>
    <w:div w:id="233011554">
      <w:bodyDiv w:val="1"/>
      <w:marLeft w:val="0"/>
      <w:marRight w:val="0"/>
      <w:marTop w:val="0"/>
      <w:marBottom w:val="0"/>
      <w:divBdr>
        <w:top w:val="none" w:sz="0" w:space="0" w:color="auto"/>
        <w:left w:val="none" w:sz="0" w:space="0" w:color="auto"/>
        <w:bottom w:val="none" w:sz="0" w:space="0" w:color="auto"/>
        <w:right w:val="none" w:sz="0" w:space="0" w:color="auto"/>
      </w:divBdr>
    </w:div>
    <w:div w:id="237640550">
      <w:bodyDiv w:val="1"/>
      <w:marLeft w:val="0"/>
      <w:marRight w:val="0"/>
      <w:marTop w:val="0"/>
      <w:marBottom w:val="0"/>
      <w:divBdr>
        <w:top w:val="none" w:sz="0" w:space="0" w:color="auto"/>
        <w:left w:val="none" w:sz="0" w:space="0" w:color="auto"/>
        <w:bottom w:val="none" w:sz="0" w:space="0" w:color="auto"/>
        <w:right w:val="none" w:sz="0" w:space="0" w:color="auto"/>
      </w:divBdr>
    </w:div>
    <w:div w:id="295530644">
      <w:bodyDiv w:val="1"/>
      <w:marLeft w:val="0"/>
      <w:marRight w:val="0"/>
      <w:marTop w:val="0"/>
      <w:marBottom w:val="0"/>
      <w:divBdr>
        <w:top w:val="none" w:sz="0" w:space="0" w:color="auto"/>
        <w:left w:val="none" w:sz="0" w:space="0" w:color="auto"/>
        <w:bottom w:val="none" w:sz="0" w:space="0" w:color="auto"/>
        <w:right w:val="none" w:sz="0" w:space="0" w:color="auto"/>
      </w:divBdr>
    </w:div>
    <w:div w:id="389115626">
      <w:bodyDiv w:val="1"/>
      <w:marLeft w:val="0"/>
      <w:marRight w:val="0"/>
      <w:marTop w:val="0"/>
      <w:marBottom w:val="0"/>
      <w:divBdr>
        <w:top w:val="none" w:sz="0" w:space="0" w:color="auto"/>
        <w:left w:val="none" w:sz="0" w:space="0" w:color="auto"/>
        <w:bottom w:val="none" w:sz="0" w:space="0" w:color="auto"/>
        <w:right w:val="none" w:sz="0" w:space="0" w:color="auto"/>
      </w:divBdr>
    </w:div>
    <w:div w:id="893076375">
      <w:bodyDiv w:val="1"/>
      <w:marLeft w:val="0"/>
      <w:marRight w:val="0"/>
      <w:marTop w:val="0"/>
      <w:marBottom w:val="0"/>
      <w:divBdr>
        <w:top w:val="none" w:sz="0" w:space="0" w:color="auto"/>
        <w:left w:val="none" w:sz="0" w:space="0" w:color="auto"/>
        <w:bottom w:val="none" w:sz="0" w:space="0" w:color="auto"/>
        <w:right w:val="none" w:sz="0" w:space="0" w:color="auto"/>
      </w:divBdr>
    </w:div>
    <w:div w:id="919174097">
      <w:bodyDiv w:val="1"/>
      <w:marLeft w:val="0"/>
      <w:marRight w:val="0"/>
      <w:marTop w:val="0"/>
      <w:marBottom w:val="0"/>
      <w:divBdr>
        <w:top w:val="none" w:sz="0" w:space="0" w:color="auto"/>
        <w:left w:val="none" w:sz="0" w:space="0" w:color="auto"/>
        <w:bottom w:val="none" w:sz="0" w:space="0" w:color="auto"/>
        <w:right w:val="none" w:sz="0" w:space="0" w:color="auto"/>
      </w:divBdr>
    </w:div>
    <w:div w:id="1062171549">
      <w:bodyDiv w:val="1"/>
      <w:marLeft w:val="0"/>
      <w:marRight w:val="0"/>
      <w:marTop w:val="0"/>
      <w:marBottom w:val="0"/>
      <w:divBdr>
        <w:top w:val="none" w:sz="0" w:space="0" w:color="auto"/>
        <w:left w:val="none" w:sz="0" w:space="0" w:color="auto"/>
        <w:bottom w:val="none" w:sz="0" w:space="0" w:color="auto"/>
        <w:right w:val="none" w:sz="0" w:space="0" w:color="auto"/>
      </w:divBdr>
      <w:divsChild>
        <w:div w:id="330259307">
          <w:marLeft w:val="714"/>
          <w:marRight w:val="0"/>
          <w:marTop w:val="0"/>
          <w:marBottom w:val="0"/>
          <w:divBdr>
            <w:top w:val="none" w:sz="0" w:space="0" w:color="auto"/>
            <w:left w:val="none" w:sz="0" w:space="0" w:color="auto"/>
            <w:bottom w:val="none" w:sz="0" w:space="0" w:color="auto"/>
            <w:right w:val="none" w:sz="0" w:space="0" w:color="auto"/>
          </w:divBdr>
          <w:divsChild>
            <w:div w:id="1241138895">
              <w:marLeft w:val="0"/>
              <w:marRight w:val="0"/>
              <w:marTop w:val="0"/>
              <w:marBottom w:val="0"/>
              <w:divBdr>
                <w:top w:val="none" w:sz="0" w:space="0" w:color="auto"/>
                <w:left w:val="none" w:sz="0" w:space="0" w:color="auto"/>
                <w:bottom w:val="none" w:sz="0" w:space="0" w:color="auto"/>
                <w:right w:val="none" w:sz="0" w:space="0" w:color="auto"/>
              </w:divBdr>
              <w:divsChild>
                <w:div w:id="882522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1393">
      <w:bodyDiv w:val="1"/>
      <w:marLeft w:val="0"/>
      <w:marRight w:val="0"/>
      <w:marTop w:val="0"/>
      <w:marBottom w:val="0"/>
      <w:divBdr>
        <w:top w:val="none" w:sz="0" w:space="0" w:color="auto"/>
        <w:left w:val="none" w:sz="0" w:space="0" w:color="auto"/>
        <w:bottom w:val="none" w:sz="0" w:space="0" w:color="auto"/>
        <w:right w:val="none" w:sz="0" w:space="0" w:color="auto"/>
      </w:divBdr>
    </w:div>
    <w:div w:id="1225720002">
      <w:bodyDiv w:val="1"/>
      <w:marLeft w:val="0"/>
      <w:marRight w:val="0"/>
      <w:marTop w:val="0"/>
      <w:marBottom w:val="0"/>
      <w:divBdr>
        <w:top w:val="none" w:sz="0" w:space="0" w:color="auto"/>
        <w:left w:val="none" w:sz="0" w:space="0" w:color="auto"/>
        <w:bottom w:val="none" w:sz="0" w:space="0" w:color="auto"/>
        <w:right w:val="none" w:sz="0" w:space="0" w:color="auto"/>
      </w:divBdr>
    </w:div>
    <w:div w:id="1448506693">
      <w:bodyDiv w:val="1"/>
      <w:marLeft w:val="0"/>
      <w:marRight w:val="0"/>
      <w:marTop w:val="0"/>
      <w:marBottom w:val="0"/>
      <w:divBdr>
        <w:top w:val="none" w:sz="0" w:space="0" w:color="auto"/>
        <w:left w:val="none" w:sz="0" w:space="0" w:color="auto"/>
        <w:bottom w:val="none" w:sz="0" w:space="0" w:color="auto"/>
        <w:right w:val="none" w:sz="0" w:space="0" w:color="auto"/>
      </w:divBdr>
      <w:divsChild>
        <w:div w:id="1863586623">
          <w:marLeft w:val="0"/>
          <w:marRight w:val="0"/>
          <w:marTop w:val="0"/>
          <w:marBottom w:val="0"/>
          <w:divBdr>
            <w:top w:val="none" w:sz="0" w:space="0" w:color="auto"/>
            <w:left w:val="none" w:sz="0" w:space="0" w:color="auto"/>
            <w:bottom w:val="none" w:sz="0" w:space="0" w:color="auto"/>
            <w:right w:val="none" w:sz="0" w:space="0" w:color="auto"/>
          </w:divBdr>
          <w:divsChild>
            <w:div w:id="1738046816">
              <w:marLeft w:val="0"/>
              <w:marRight w:val="0"/>
              <w:marTop w:val="0"/>
              <w:marBottom w:val="0"/>
              <w:divBdr>
                <w:top w:val="none" w:sz="0" w:space="0" w:color="auto"/>
                <w:left w:val="none" w:sz="0" w:space="0" w:color="auto"/>
                <w:bottom w:val="none" w:sz="0" w:space="0" w:color="auto"/>
                <w:right w:val="none" w:sz="0" w:space="0" w:color="auto"/>
              </w:divBdr>
              <w:divsChild>
                <w:div w:id="30232987">
                  <w:marLeft w:val="0"/>
                  <w:marRight w:val="0"/>
                  <w:marTop w:val="0"/>
                  <w:marBottom w:val="0"/>
                  <w:divBdr>
                    <w:top w:val="none" w:sz="0" w:space="0" w:color="auto"/>
                    <w:left w:val="none" w:sz="0" w:space="0" w:color="auto"/>
                    <w:bottom w:val="none" w:sz="0" w:space="0" w:color="auto"/>
                    <w:right w:val="none" w:sz="0" w:space="0" w:color="auto"/>
                  </w:divBdr>
                </w:div>
                <w:div w:id="11728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064">
      <w:bodyDiv w:val="1"/>
      <w:marLeft w:val="0"/>
      <w:marRight w:val="0"/>
      <w:marTop w:val="0"/>
      <w:marBottom w:val="0"/>
      <w:divBdr>
        <w:top w:val="none" w:sz="0" w:space="0" w:color="auto"/>
        <w:left w:val="none" w:sz="0" w:space="0" w:color="auto"/>
        <w:bottom w:val="none" w:sz="0" w:space="0" w:color="auto"/>
        <w:right w:val="none" w:sz="0" w:space="0" w:color="auto"/>
      </w:divBdr>
      <w:divsChild>
        <w:div w:id="1406150748">
          <w:marLeft w:val="0"/>
          <w:marRight w:val="0"/>
          <w:marTop w:val="0"/>
          <w:marBottom w:val="0"/>
          <w:divBdr>
            <w:top w:val="none" w:sz="0" w:space="0" w:color="auto"/>
            <w:left w:val="none" w:sz="0" w:space="0" w:color="auto"/>
            <w:bottom w:val="none" w:sz="0" w:space="0" w:color="auto"/>
            <w:right w:val="none" w:sz="0" w:space="0" w:color="auto"/>
          </w:divBdr>
          <w:divsChild>
            <w:div w:id="251205119">
              <w:marLeft w:val="0"/>
              <w:marRight w:val="0"/>
              <w:marTop w:val="0"/>
              <w:marBottom w:val="0"/>
              <w:divBdr>
                <w:top w:val="none" w:sz="0" w:space="0" w:color="auto"/>
                <w:left w:val="none" w:sz="0" w:space="0" w:color="auto"/>
                <w:bottom w:val="none" w:sz="0" w:space="0" w:color="auto"/>
                <w:right w:val="none" w:sz="0" w:space="0" w:color="auto"/>
              </w:divBdr>
              <w:divsChild>
                <w:div w:id="1108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zuno.com" TargetMode="External"/><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ijksmuseum.nl/nl/collectie/object/Furisode-met-kraanvogels-boven-zee--1022f102b346d8025e46e4df1003ffc6"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mizuno.com" TargetMode="External"/><Relationship Id="rId20"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mailto:marketing.nl@eu.mizuno.com" TargetMode="External"/><Relationship Id="rId10" Type="http://schemas.openxmlformats.org/officeDocument/2006/relationships/image" Target="media/image4.jpeg"/><Relationship Id="rId19" Type="http://schemas.openxmlformats.org/officeDocument/2006/relationships/hyperlink" Target="mailto:wil@vandevorstpr.n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835</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13</cp:revision>
  <cp:lastPrinted>2019-11-05T14:13:00Z</cp:lastPrinted>
  <dcterms:created xsi:type="dcterms:W3CDTF">2025-07-01T10:26:00Z</dcterms:created>
  <dcterms:modified xsi:type="dcterms:W3CDTF">2025-08-11T11:14:00Z</dcterms:modified>
</cp:coreProperties>
</file>