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230D" w14:textId="6113109C" w:rsidR="0004228A" w:rsidRDefault="005815DD" w:rsidP="009F1586">
      <w:pPr>
        <w:rPr>
          <w:sz w:val="20"/>
        </w:rPr>
      </w:pPr>
      <w:r>
        <w:rPr>
          <w:noProof/>
          <w:lang w:eastAsia="nl-NL"/>
        </w:rPr>
        <w:drawing>
          <wp:anchor distT="0" distB="0" distL="114300" distR="114300" simplePos="0" relativeHeight="251664384" behindDoc="1" locked="0" layoutInCell="1" allowOverlap="1" wp14:anchorId="75AE17E8" wp14:editId="07027E06">
            <wp:simplePos x="0" y="0"/>
            <wp:positionH relativeFrom="column">
              <wp:posOffset>4351867</wp:posOffset>
            </wp:positionH>
            <wp:positionV relativeFrom="paragraph">
              <wp:posOffset>-656167</wp:posOffset>
            </wp:positionV>
            <wp:extent cx="1828165" cy="782048"/>
            <wp:effectExtent l="0" t="0" r="635" b="5715"/>
            <wp:wrapNone/>
            <wp:docPr id="2" name="Afbeelding 2" descr="Macintosh HD:Users:wil:Documents:Klanten:Glerups:Glerups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il:Documents:Klanten:Glerups:Glerups logo .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828165" cy="7820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1" locked="0" layoutInCell="1" allowOverlap="1" wp14:anchorId="138584B2" wp14:editId="5120EB46">
                <wp:simplePos x="0" y="0"/>
                <wp:positionH relativeFrom="column">
                  <wp:posOffset>-256117</wp:posOffset>
                </wp:positionH>
                <wp:positionV relativeFrom="paragraph">
                  <wp:posOffset>-417195</wp:posOffset>
                </wp:positionV>
                <wp:extent cx="349631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349631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04370" w14:textId="17188673" w:rsidR="006D4056" w:rsidRPr="001A7930" w:rsidRDefault="005815DD" w:rsidP="006D4056">
                            <w:pPr>
                              <w:rPr>
                                <w:color w:val="7F7F7F" w:themeColor="text1" w:themeTint="80"/>
                                <w:sz w:val="44"/>
                              </w:rPr>
                            </w:pPr>
                            <w:r>
                              <w:rPr>
                                <w:color w:val="7F7F7F" w:themeColor="text1" w:themeTint="80"/>
                                <w:sz w:val="44"/>
                              </w:rPr>
                              <w:t>GLERUPS</w:t>
                            </w:r>
                            <w:r w:rsidR="006D4056" w:rsidRPr="001A7930">
                              <w:rPr>
                                <w:color w:val="7F7F7F" w:themeColor="text1" w:themeTint="80"/>
                                <w:sz w:val="44"/>
                              </w:rPr>
                              <w:t xml:space="preserve"> PERSINFORMATIE</w:t>
                            </w:r>
                          </w:p>
                          <w:p w14:paraId="5C8A1B03" w14:textId="77777777" w:rsidR="006D4056" w:rsidRDefault="006D4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type w14:anchorId="138584B2" id="_x0000_t202" coordsize="21600,21600" o:spt="202" path="m,l,21600r21600,l21600,xe">
                <v:stroke joinstyle="miter"/>
                <v:path gradientshapeok="t" o:connecttype="rect"/>
              </v:shapetype>
              <v:shape id="Tekstvak 1" o:spid="_x0000_s1026" type="#_x0000_t202" style="position:absolute;margin-left:-20.15pt;margin-top:-32.85pt;width:275.3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" filled="f" stroked="f">
                <v:textbox>
                  <w:txbxContent>
                    <w:p w14:paraId="19C04370" w14:textId="17188673" w:rsidR="006D4056" w:rsidRPr="001A7930" w:rsidRDefault="005815DD" w:rsidP="006D4056">
                      <w:pPr>
                        <w:rPr>
                          <w:color w:val="7F7F7F" w:themeColor="text1" w:themeTint="80"/>
                          <w:sz w:val="44"/>
                        </w:rPr>
                      </w:pPr>
                      <w:r>
                        <w:rPr>
                          <w:color w:val="7F7F7F" w:themeColor="text1" w:themeTint="80"/>
                          <w:sz w:val="44"/>
                        </w:rPr>
                        <w:t>GLERUPS</w:t>
                      </w:r>
                      <w:r w:rsidR="006D4056" w:rsidRPr="001A7930">
                        <w:rPr>
                          <w:color w:val="7F7F7F" w:themeColor="text1" w:themeTint="80"/>
                          <w:sz w:val="44"/>
                        </w:rPr>
                        <w:t xml:space="preserve"> PERSINFORMATIE</w:t>
                      </w:r>
                    </w:p>
                    <w:p w14:paraId="5C8A1B03" w14:textId="77777777" w:rsidR="006D4056" w:rsidRDefault="006D4056"/>
                  </w:txbxContent>
                </v:textbox>
              </v:shape>
            </w:pict>
          </mc:Fallback>
        </mc:AlternateContent>
      </w:r>
      <w:r w:rsidR="00755245">
        <w:rPr>
          <w:noProof/>
          <w:lang w:val="en-US"/>
        </w:rPr>
        <mc:AlternateContent>
          <mc:Choice Requires="wps">
            <w:drawing>
              <wp:anchor distT="0" distB="0" distL="114300" distR="114300" simplePos="0" relativeHeight="251662336" behindDoc="0" locked="0" layoutInCell="1" allowOverlap="1" wp14:anchorId="38046F50" wp14:editId="16903BA9">
                <wp:simplePos x="0" y="0"/>
                <wp:positionH relativeFrom="column">
                  <wp:posOffset>-315171</wp:posOffset>
                </wp:positionH>
                <wp:positionV relativeFrom="paragraph">
                  <wp:posOffset>212</wp:posOffset>
                </wp:positionV>
                <wp:extent cx="697230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w14:anchorId="38046F50" id="Tekstvak 17" o:spid="_x0000_s1027" type="#_x0000_t202" style="position:absolute;margin-left:-24.8pt;margin-top:0;width:549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xwIYgIAADsFAAAOAAAAZHJzL2Uyb0RvYy54bWysVEtv2zAMvg/YfxB0X5ykW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" filled="f" stroked="f">
                <v:textbo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v:textbox>
                <w10:wrap type="square"/>
              </v:shape>
            </w:pict>
          </mc:Fallback>
        </mc:AlternateContent>
      </w:r>
      <w:bookmarkStart w:id="0" w:name="OLE_LINK156"/>
      <w:bookmarkStart w:id="1" w:name="OLE_LINK157"/>
      <w:bookmarkStart w:id="2" w:name="OLE_LINK90"/>
      <w:bookmarkStart w:id="3" w:name="OLE_LINK88"/>
      <w:bookmarkStart w:id="4" w:name="OLE_LINK89"/>
      <w:r w:rsidR="00EF16C1">
        <w:rPr>
          <w:noProof/>
          <w:sz w:val="20"/>
        </w:rPr>
        <w:drawing>
          <wp:inline distT="0" distB="0" distL="0" distR="0" wp14:anchorId="0EB68161" wp14:editId="64B89371">
            <wp:extent cx="2700867" cy="2700867"/>
            <wp:effectExtent l="0" t="0" r="4445" b="4445"/>
            <wp:docPr id="1975412086" name="Afbeelding 3" descr="Afbeelding met persoon, sneeuw, kleding,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12086" name="Afbeelding 3" descr="Afbeelding met persoon, sneeuw, kleding, schoeisel&#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2708408" cy="2708408"/>
                    </a:xfrm>
                    <a:prstGeom prst="rect">
                      <a:avLst/>
                    </a:prstGeom>
                  </pic:spPr>
                </pic:pic>
              </a:graphicData>
            </a:graphic>
          </wp:inline>
        </w:drawing>
      </w:r>
      <w:r w:rsidR="00EF16C1">
        <w:rPr>
          <w:sz w:val="20"/>
        </w:rPr>
        <w:t xml:space="preserve">  </w:t>
      </w:r>
      <w:r w:rsidR="00EF16C1">
        <w:rPr>
          <w:noProof/>
          <w:sz w:val="20"/>
        </w:rPr>
        <w:drawing>
          <wp:inline distT="0" distB="0" distL="0" distR="0" wp14:anchorId="3C8F405D" wp14:editId="04473747">
            <wp:extent cx="2709333" cy="2709333"/>
            <wp:effectExtent l="0" t="0" r="0" b="0"/>
            <wp:docPr id="906523904" name="Afbeelding 4" descr="Afbeelding met kleding, schoen, persoon,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23904" name="Afbeelding 4" descr="Afbeelding met kleding, schoen, persoon, schoeisel&#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727654" cy="2727654"/>
                    </a:xfrm>
                    <a:prstGeom prst="rect">
                      <a:avLst/>
                    </a:prstGeom>
                  </pic:spPr>
                </pic:pic>
              </a:graphicData>
            </a:graphic>
          </wp:inline>
        </w:drawing>
      </w:r>
    </w:p>
    <w:p w14:paraId="060ABE91" w14:textId="77777777" w:rsidR="00EF16C1" w:rsidRDefault="00EF16C1" w:rsidP="009F1586">
      <w:pPr>
        <w:rPr>
          <w:sz w:val="20"/>
        </w:rPr>
      </w:pPr>
    </w:p>
    <w:p w14:paraId="01980E1A" w14:textId="17A0D15F" w:rsidR="00EF16C1" w:rsidRDefault="00EF16C1" w:rsidP="009F1586">
      <w:pPr>
        <w:rPr>
          <w:sz w:val="20"/>
        </w:rPr>
      </w:pPr>
      <w:r>
        <w:rPr>
          <w:noProof/>
          <w:sz w:val="20"/>
        </w:rPr>
        <w:drawing>
          <wp:inline distT="0" distB="0" distL="0" distR="0" wp14:anchorId="663CD699" wp14:editId="017E1DD3">
            <wp:extent cx="1819876" cy="1212850"/>
            <wp:effectExtent l="0" t="0" r="0" b="0"/>
            <wp:docPr id="1468060747" name="Afbeelding 6" descr="Afbeelding met persoon, kleding, buitenshuis, 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60747" name="Afbeelding 6" descr="Afbeelding met persoon, kleding, buitenshuis, schoen&#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1866575" cy="1243973"/>
                    </a:xfrm>
                    <a:prstGeom prst="rect">
                      <a:avLst/>
                    </a:prstGeom>
                  </pic:spPr>
                </pic:pic>
              </a:graphicData>
            </a:graphic>
          </wp:inline>
        </w:drawing>
      </w:r>
      <w:r>
        <w:rPr>
          <w:sz w:val="20"/>
        </w:rPr>
        <w:t xml:space="preserve">  </w:t>
      </w:r>
      <w:r>
        <w:rPr>
          <w:noProof/>
          <w:sz w:val="20"/>
        </w:rPr>
        <w:drawing>
          <wp:inline distT="0" distB="0" distL="0" distR="0" wp14:anchorId="7FBF219A" wp14:editId="61833466">
            <wp:extent cx="1815412" cy="1209675"/>
            <wp:effectExtent l="0" t="0" r="1270" b="0"/>
            <wp:docPr id="1932970452" name="Afbeelding 7" descr="Afbeelding met buitenshuis, schoenen, grond, vo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0452" name="Afbeelding 7" descr="Afbeelding met buitenshuis, schoenen, grond, voet&#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856866" cy="1237298"/>
                    </a:xfrm>
                    <a:prstGeom prst="rect">
                      <a:avLst/>
                    </a:prstGeom>
                  </pic:spPr>
                </pic:pic>
              </a:graphicData>
            </a:graphic>
          </wp:inline>
        </w:drawing>
      </w:r>
      <w:r w:rsidR="00C27F82">
        <w:rPr>
          <w:sz w:val="20"/>
        </w:rPr>
        <w:t xml:space="preserve">  </w:t>
      </w:r>
      <w:r w:rsidR="00C27F82">
        <w:rPr>
          <w:noProof/>
          <w:sz w:val="20"/>
        </w:rPr>
        <w:drawing>
          <wp:inline distT="0" distB="0" distL="0" distR="0" wp14:anchorId="0C3A042F" wp14:editId="5E4AE94A">
            <wp:extent cx="1706383" cy="1211320"/>
            <wp:effectExtent l="0" t="0" r="0" b="0"/>
            <wp:docPr id="2145270807" name="Afbeelding 5" descr="Afbeelding met kleding, buitenshuis, schoen,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70807" name="Afbeelding 5" descr="Afbeelding met kleding, buitenshuis, schoen, persoon&#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1757024" cy="1247269"/>
                    </a:xfrm>
                    <a:prstGeom prst="rect">
                      <a:avLst/>
                    </a:prstGeom>
                    <a:ln>
                      <a:noFill/>
                    </a:ln>
                    <a:extLst>
                      <a:ext uri="{53640926-AAD7-44D8-BBD7-CCE9431645EC}">
                        <a14:shadowObscured xmlns:a14="http://schemas.microsoft.com/office/drawing/2010/main"/>
                      </a:ext>
                    </a:extLst>
                  </pic:spPr>
                </pic:pic>
              </a:graphicData>
            </a:graphic>
          </wp:inline>
        </w:drawing>
      </w:r>
    </w:p>
    <w:p w14:paraId="05DD2E93" w14:textId="77777777" w:rsidR="00EF16C1" w:rsidRDefault="00EF16C1" w:rsidP="009F1586">
      <w:pPr>
        <w:rPr>
          <w:sz w:val="20"/>
        </w:rPr>
      </w:pPr>
    </w:p>
    <w:p w14:paraId="6B4D7C91" w14:textId="77777777" w:rsidR="002A7EDE" w:rsidRDefault="009F1586" w:rsidP="009F1586">
      <w:pPr>
        <w:rPr>
          <w:sz w:val="20"/>
        </w:rPr>
      </w:pPr>
      <w:r w:rsidRPr="00303AEA">
        <w:rPr>
          <w:sz w:val="20"/>
        </w:rPr>
        <w:t>Persbericht</w:t>
      </w:r>
    </w:p>
    <w:p w14:paraId="2FC89574" w14:textId="52E013F4" w:rsidR="009F1586" w:rsidRPr="00303AEA" w:rsidRDefault="00990A5A" w:rsidP="009F1586">
      <w:pPr>
        <w:rPr>
          <w:sz w:val="20"/>
        </w:rPr>
      </w:pPr>
      <w:r>
        <w:rPr>
          <w:sz w:val="20"/>
        </w:rPr>
        <w:t>Juni 2025</w:t>
      </w:r>
    </w:p>
    <w:p w14:paraId="3D1A593C" w14:textId="77777777" w:rsidR="009F1586" w:rsidRDefault="009F1586" w:rsidP="009F1586">
      <w:pPr>
        <w:rPr>
          <w:rFonts w:ascii="Helvetica" w:hAnsi="Helvetica" w:cs="Helvetica"/>
        </w:rPr>
      </w:pPr>
    </w:p>
    <w:p w14:paraId="6A85F94F" w14:textId="77777777" w:rsidR="007B53BC" w:rsidRPr="007B53BC" w:rsidRDefault="007B53BC" w:rsidP="007B53BC">
      <w:pPr>
        <w:rPr>
          <w:b/>
          <w:bCs/>
          <w:sz w:val="44"/>
          <w:szCs w:val="48"/>
        </w:rPr>
      </w:pPr>
      <w:bookmarkStart w:id="5" w:name="OLE_LINK3"/>
      <w:bookmarkStart w:id="6" w:name="OLE_LINK4"/>
      <w:bookmarkStart w:id="7" w:name="OLE_LINK22"/>
      <w:bookmarkStart w:id="8" w:name="OLE_LINK65"/>
      <w:bookmarkStart w:id="9" w:name="OLE_LINK154"/>
      <w:bookmarkStart w:id="10" w:name="OLE_LINK87"/>
      <w:bookmarkStart w:id="11" w:name="OLE_LINK6"/>
      <w:r w:rsidRPr="007B53BC">
        <w:rPr>
          <w:b/>
          <w:bCs/>
          <w:sz w:val="44"/>
          <w:szCs w:val="48"/>
        </w:rPr>
        <w:t>Voel je thuis, waar je ook bent</w:t>
      </w:r>
    </w:p>
    <w:p w14:paraId="0EA3A7B8" w14:textId="7AC7CC0F" w:rsidR="007B53BC" w:rsidRPr="007B53BC" w:rsidRDefault="00B226B3" w:rsidP="007B53BC">
      <w:pPr>
        <w:rPr>
          <w:b/>
          <w:bCs/>
        </w:rPr>
      </w:pPr>
      <w:r>
        <w:rPr>
          <w:b/>
          <w:bCs/>
        </w:rPr>
        <w:t>Zomertip: buitens</w:t>
      </w:r>
      <w:r w:rsidR="007B53BC" w:rsidRPr="007B53BC">
        <w:rPr>
          <w:b/>
          <w:bCs/>
        </w:rPr>
        <w:t xml:space="preserve">lippers van </w:t>
      </w:r>
      <w:r>
        <w:rPr>
          <w:b/>
          <w:bCs/>
        </w:rPr>
        <w:t>g</w:t>
      </w:r>
      <w:r w:rsidR="007B53BC" w:rsidRPr="007B53BC">
        <w:rPr>
          <w:b/>
          <w:bCs/>
        </w:rPr>
        <w:t>lerups met natuurrubberen zol</w:t>
      </w:r>
      <w:r w:rsidR="007E678A">
        <w:rPr>
          <w:b/>
          <w:bCs/>
        </w:rPr>
        <w:t>en</w:t>
      </w:r>
      <w:r>
        <w:rPr>
          <w:b/>
          <w:bCs/>
        </w:rPr>
        <w:t xml:space="preserve"> ademen een en al comfort</w:t>
      </w:r>
    </w:p>
    <w:p w14:paraId="6812E11C" w14:textId="77777777" w:rsidR="007B53BC" w:rsidRDefault="007B53BC" w:rsidP="007B53BC"/>
    <w:p w14:paraId="3765EBDA" w14:textId="1425A453" w:rsidR="007B53BC" w:rsidRPr="007B53BC" w:rsidRDefault="007B53BC" w:rsidP="007B53BC">
      <w:pPr>
        <w:rPr>
          <w:b/>
          <w:bCs/>
        </w:rPr>
      </w:pPr>
      <w:r w:rsidRPr="007B53BC">
        <w:rPr>
          <w:b/>
          <w:bCs/>
        </w:rPr>
        <w:t>De zomerslippers</w:t>
      </w:r>
      <w:r w:rsidR="007E678A">
        <w:rPr>
          <w:b/>
          <w:bCs/>
        </w:rPr>
        <w:t xml:space="preserve"> van glerups</w:t>
      </w:r>
      <w:r w:rsidRPr="007B53BC">
        <w:rPr>
          <w:b/>
          <w:bCs/>
        </w:rPr>
        <w:t xml:space="preserve"> zitten heerlijk en lopen fantastisch. </w:t>
      </w:r>
      <w:r w:rsidR="007E678A">
        <w:rPr>
          <w:b/>
          <w:bCs/>
        </w:rPr>
        <w:t>Ze hebben een</w:t>
      </w:r>
      <w:r w:rsidRPr="007B53BC">
        <w:rPr>
          <w:b/>
          <w:bCs/>
        </w:rPr>
        <w:t xml:space="preserve"> natuurrubberen zool </w:t>
      </w:r>
      <w:r w:rsidR="007E678A">
        <w:rPr>
          <w:b/>
          <w:bCs/>
        </w:rPr>
        <w:t xml:space="preserve">en </w:t>
      </w:r>
      <w:r w:rsidRPr="007B53BC">
        <w:rPr>
          <w:b/>
          <w:bCs/>
        </w:rPr>
        <w:t>zijn</w:t>
      </w:r>
      <w:r w:rsidR="007E678A">
        <w:rPr>
          <w:b/>
          <w:bCs/>
        </w:rPr>
        <w:t xml:space="preserve"> speciaal</w:t>
      </w:r>
      <w:r w:rsidRPr="007B53BC">
        <w:rPr>
          <w:b/>
          <w:bCs/>
        </w:rPr>
        <w:t xml:space="preserve"> gemaakt om mee naar buiten te gaan: stijlvol en comfortabel. Of je nu naar je tuin, je tent, de zee of je vakantiehuisje loopt, met </w:t>
      </w:r>
      <w:r w:rsidR="00B226B3">
        <w:rPr>
          <w:b/>
          <w:bCs/>
        </w:rPr>
        <w:t>g</w:t>
      </w:r>
      <w:r w:rsidRPr="007B53BC">
        <w:rPr>
          <w:b/>
          <w:bCs/>
        </w:rPr>
        <w:t>lerups voel je je overal thuis.</w:t>
      </w:r>
    </w:p>
    <w:p w14:paraId="09ECF057" w14:textId="77777777" w:rsidR="007B53BC" w:rsidRPr="007B53BC" w:rsidRDefault="007B53BC" w:rsidP="007B53BC"/>
    <w:p w14:paraId="1C661930" w14:textId="39242C11" w:rsidR="00B226B3" w:rsidRPr="007B53BC" w:rsidRDefault="00B226B3" w:rsidP="00B226B3">
      <w:r>
        <w:t xml:space="preserve">De buitenslippers </w:t>
      </w:r>
      <w:r w:rsidRPr="007B53BC">
        <w:t>bieden extra grip en beschermen je voeten tegen steentjes, zand of gras. Je schiet ze gemakkelijk aan en draagt ze met blote voeten</w:t>
      </w:r>
      <w:r>
        <w:t xml:space="preserve">, </w:t>
      </w:r>
      <w:r w:rsidRPr="007B53BC">
        <w:t>want het wolvilt voelt heerlijk zacht aan en kriebelt niet.</w:t>
      </w:r>
      <w:r w:rsidR="007E678A">
        <w:t xml:space="preserve"> Ga voor meer informatie naar: </w:t>
      </w:r>
      <w:hyperlink r:id="rId11" w:history="1">
        <w:r w:rsidR="007E678A" w:rsidRPr="00032310">
          <w:rPr>
            <w:rStyle w:val="Hyperlink"/>
          </w:rPr>
          <w:t>www.glerups.eu</w:t>
        </w:r>
      </w:hyperlink>
      <w:r w:rsidR="007E678A">
        <w:t>.</w:t>
      </w:r>
    </w:p>
    <w:p w14:paraId="3C1672B1" w14:textId="77777777" w:rsidR="00B226B3" w:rsidRDefault="00B226B3" w:rsidP="007B53BC"/>
    <w:p w14:paraId="578D5153" w14:textId="4C39D2E6" w:rsidR="00B226B3" w:rsidRPr="00B226B3" w:rsidRDefault="007E678A" w:rsidP="007B53BC">
      <w:pPr>
        <w:rPr>
          <w:b/>
          <w:bCs/>
        </w:rPr>
      </w:pPr>
      <w:r>
        <w:rPr>
          <w:b/>
          <w:bCs/>
        </w:rPr>
        <w:t xml:space="preserve">Vijf redenen voor </w:t>
      </w:r>
      <w:r w:rsidR="00B226B3" w:rsidRPr="00B226B3">
        <w:rPr>
          <w:b/>
          <w:bCs/>
        </w:rPr>
        <w:t>wolvilt in de zomer</w:t>
      </w:r>
    </w:p>
    <w:p w14:paraId="31881AC5" w14:textId="3996F9CB" w:rsidR="00B226B3" w:rsidRPr="007B53BC" w:rsidRDefault="007E678A" w:rsidP="007B53BC">
      <w:r>
        <w:t>Er zijn maar liefst v</w:t>
      </w:r>
      <w:r w:rsidR="007B53BC" w:rsidRPr="007B53BC">
        <w:t>ijf redenen</w:t>
      </w:r>
      <w:r w:rsidR="00B226B3">
        <w:t xml:space="preserve"> waarom wolvilt prettig is in de zomer</w:t>
      </w:r>
      <w:r w:rsidR="007B53BC" w:rsidRPr="007B53BC">
        <w:t xml:space="preserve">: het houdt je voeten koel in de hitte, absorbeert vocht, voorkomt nare geurtjes, is ademend </w:t>
      </w:r>
      <w:r w:rsidR="00B226B3">
        <w:t>e</w:t>
      </w:r>
      <w:r w:rsidR="007B53BC" w:rsidRPr="007B53BC">
        <w:t xml:space="preserve">n zacht. Glerups gebruikt een unieke wolmix die volledig natuurlijk is en met respect voor mens, dier en milieu wordt geproduceerd. </w:t>
      </w:r>
    </w:p>
    <w:p w14:paraId="2575E9E2" w14:textId="77777777" w:rsidR="00B226B3" w:rsidRDefault="00B226B3" w:rsidP="007B53BC"/>
    <w:p w14:paraId="7AA7DC6D" w14:textId="337831A4" w:rsidR="007B53BC" w:rsidRDefault="007B53BC" w:rsidP="007B53BC">
      <w:r w:rsidRPr="007B53BC">
        <w:t>Glerups</w:t>
      </w:r>
      <w:r w:rsidR="00B226B3">
        <w:t xml:space="preserve"> slippers</w:t>
      </w:r>
      <w:r w:rsidRPr="007B53BC">
        <w:t xml:space="preserve"> zijn uniseks, dus geschikt voor iedereen. Het design is minimalistisch Scandinavisch</w:t>
      </w:r>
      <w:r w:rsidR="00B226B3">
        <w:t xml:space="preserve">: </w:t>
      </w:r>
      <w:r w:rsidRPr="007B53BC">
        <w:t>eenvoudig</w:t>
      </w:r>
      <w:r w:rsidR="007E678A">
        <w:t xml:space="preserve"> en </w:t>
      </w:r>
      <w:r w:rsidRPr="007B53BC">
        <w:t>elegant. De lage instap maakt ze extra makkelijk voor wie vaak even naar buiten en weer naar binnen loopt.</w:t>
      </w:r>
      <w:r w:rsidR="00B226B3">
        <w:t xml:space="preserve"> </w:t>
      </w:r>
      <w:r w:rsidRPr="007B53BC">
        <w:t xml:space="preserve">Kortom: of je nu de tuin in stapt of een duin over loopt, met </w:t>
      </w:r>
      <w:r w:rsidR="00B226B3">
        <w:t>g</w:t>
      </w:r>
      <w:r w:rsidRPr="007B53BC">
        <w:t>lerups aan je voeten voelt het als thuiskomen</w:t>
      </w:r>
      <w:r w:rsidR="00B226B3">
        <w:t>,</w:t>
      </w:r>
      <w:r w:rsidRPr="007B53BC">
        <w:t xml:space="preserve"> waar je ook bent.</w:t>
      </w:r>
    </w:p>
    <w:p w14:paraId="4F39489F" w14:textId="77777777" w:rsidR="00C27F82" w:rsidRDefault="00C27F82" w:rsidP="007B53BC"/>
    <w:p w14:paraId="207F02B3" w14:textId="01403F77" w:rsidR="00B226B3" w:rsidRDefault="00B226B3" w:rsidP="00B226B3">
      <w:proofErr w:type="spellStart"/>
      <w:r w:rsidRPr="007B53BC">
        <w:lastRenderedPageBreak/>
        <w:t>Glerups</w:t>
      </w:r>
      <w:proofErr w:type="spellEnd"/>
      <w:r w:rsidRPr="007B53BC">
        <w:t xml:space="preserve"> werd ruim 30 jaar geleden opgericht op een boerderij in Jutland, toen oprichtster Nanny Glerup haar eerste paar sloffen maakte als liefdesverklaring aan haar man Ove. Inmiddels zijn de 100% wollen slippers een wereldwijd succes en dragen mensen ze in huis </w:t>
      </w:r>
      <w:r>
        <w:t>e</w:t>
      </w:r>
      <w:r w:rsidRPr="007B53BC">
        <w:t>n daarbuiten.</w:t>
      </w:r>
    </w:p>
    <w:p w14:paraId="0200DB5E" w14:textId="77777777" w:rsidR="007B53BC" w:rsidRDefault="007B53BC" w:rsidP="007B53BC"/>
    <w:p w14:paraId="6ABB87A1" w14:textId="7262BB77" w:rsidR="007B53BC" w:rsidRPr="007B53BC" w:rsidRDefault="007B53BC" w:rsidP="007B53BC">
      <w:pPr>
        <w:rPr>
          <w:b/>
          <w:bCs/>
        </w:rPr>
      </w:pPr>
      <w:r w:rsidRPr="007B53BC">
        <w:rPr>
          <w:b/>
          <w:bCs/>
        </w:rPr>
        <w:t>Informatie</w:t>
      </w:r>
    </w:p>
    <w:p w14:paraId="368781C0" w14:textId="26A84ED9" w:rsidR="007B53BC" w:rsidRPr="007B53BC" w:rsidRDefault="007B53BC" w:rsidP="007B53BC">
      <w:r w:rsidRPr="007B53BC">
        <w:t xml:space="preserve">Glerups slippers met natuurrubberen zool zijn verkrijgbaar bij verkooppunten in de hele Benelux. Je vindt ze via </w:t>
      </w:r>
      <w:hyperlink r:id="rId12" w:history="1">
        <w:r w:rsidR="00B226B3" w:rsidRPr="00032310">
          <w:rPr>
            <w:rStyle w:val="Hyperlink"/>
          </w:rPr>
          <w:t>www.glerups.eu</w:t>
        </w:r>
      </w:hyperlink>
      <w:r w:rsidR="00B226B3">
        <w:t>, d</w:t>
      </w:r>
      <w:r w:rsidRPr="007B53BC">
        <w:t>aar kun je ook rechtstreeks bestellen. Adviesprijs vanaf € 90.</w:t>
      </w:r>
    </w:p>
    <w:p w14:paraId="086F7406" w14:textId="77777777" w:rsidR="007B53BC" w:rsidRDefault="007B53BC" w:rsidP="007B53BC"/>
    <w:p w14:paraId="4163FA1E" w14:textId="77777777" w:rsidR="00B226B3" w:rsidRDefault="00B226B3" w:rsidP="007B53BC"/>
    <w:p w14:paraId="6542F5F3" w14:textId="1DAF87FA" w:rsidR="002A7EDE" w:rsidRDefault="00C27F82" w:rsidP="00BB7AEB">
      <w:pPr>
        <w:rPr>
          <w:b/>
        </w:rPr>
      </w:pPr>
      <w:r>
        <w:rPr>
          <w:b/>
          <w:noProof/>
        </w:rPr>
        <w:drawing>
          <wp:inline distT="0" distB="0" distL="0" distR="0" wp14:anchorId="544F043E" wp14:editId="20DE7441">
            <wp:extent cx="2726266" cy="1912852"/>
            <wp:effectExtent l="0" t="0" r="4445" b="5080"/>
            <wp:docPr id="795734484" name="Afbeelding 4" descr="Afbeelding met schoeisel, kleding, schoen,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4484" name="Afbeelding 4" descr="Afbeelding met schoeisel, kleding, schoen, persoon&#10;&#10;Door AI gegenereerde inhoud is mogelijk onjuist."/>
                    <pic:cNvPicPr/>
                  </pic:nvPicPr>
                  <pic:blipFill rotWithShape="1">
                    <a:blip r:embed="rId13" cstate="screen">
                      <a:extLst>
                        <a:ext uri="{28A0092B-C50C-407E-A947-70E740481C1C}">
                          <a14:useLocalDpi xmlns:a14="http://schemas.microsoft.com/office/drawing/2010/main"/>
                        </a:ext>
                      </a:extLst>
                    </a:blip>
                    <a:srcRect/>
                    <a:stretch>
                      <a:fillRect/>
                    </a:stretch>
                  </pic:blipFill>
                  <pic:spPr bwMode="auto">
                    <a:xfrm>
                      <a:off x="0" y="0"/>
                      <a:ext cx="2761307" cy="1937438"/>
                    </a:xfrm>
                    <a:prstGeom prst="rect">
                      <a:avLst/>
                    </a:prstGeom>
                    <a:ln>
                      <a:noFill/>
                    </a:ln>
                    <a:extLst>
                      <a:ext uri="{53640926-AAD7-44D8-BBD7-CCE9431645EC}">
                        <a14:shadowObscured xmlns:a14="http://schemas.microsoft.com/office/drawing/2010/main"/>
                      </a:ext>
                    </a:extLst>
                  </pic:spPr>
                </pic:pic>
              </a:graphicData>
            </a:graphic>
          </wp:inline>
        </w:drawing>
      </w:r>
      <w:r>
        <w:rPr>
          <w:b/>
        </w:rPr>
        <w:t xml:space="preserve">  </w:t>
      </w:r>
      <w:r>
        <w:rPr>
          <w:b/>
          <w:noProof/>
        </w:rPr>
        <w:drawing>
          <wp:inline distT="0" distB="0" distL="0" distR="0" wp14:anchorId="3073894B" wp14:editId="63A3E03D">
            <wp:extent cx="2878139" cy="1917489"/>
            <wp:effectExtent l="0" t="0" r="5080" b="635"/>
            <wp:docPr id="930852220" name="Afbeelding 3" descr="Afbeelding met kleding, schoen, schoenen,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52220" name="Afbeelding 3" descr="Afbeelding met kleding, schoen, schoenen, grond&#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2928463" cy="1951016"/>
                    </a:xfrm>
                    <a:prstGeom prst="rect">
                      <a:avLst/>
                    </a:prstGeom>
                  </pic:spPr>
                </pic:pic>
              </a:graphicData>
            </a:graphic>
          </wp:inline>
        </w:drawing>
      </w:r>
    </w:p>
    <w:p w14:paraId="03BC9C4A" w14:textId="1ECE26A5" w:rsidR="00DC2CF9" w:rsidRDefault="00314857" w:rsidP="00CC75AB">
      <w:r>
        <w:t xml:space="preserve">© </w:t>
      </w:r>
      <w:proofErr w:type="spellStart"/>
      <w:r>
        <w:t>glerups</w:t>
      </w:r>
      <w:proofErr w:type="spellEnd"/>
    </w:p>
    <w:p w14:paraId="5F453549" w14:textId="77777777" w:rsidR="00DC2CF9" w:rsidRPr="004061EF" w:rsidRDefault="00DC2CF9" w:rsidP="00CC75AB"/>
    <w:p w14:paraId="5BADE452" w14:textId="77777777" w:rsidR="002A7EDE" w:rsidRPr="00A43358" w:rsidRDefault="002A7EDE" w:rsidP="002A7EDE">
      <w:pPr>
        <w:rPr>
          <w:b/>
          <w:bCs/>
          <w:i/>
          <w:iCs/>
        </w:rPr>
      </w:pPr>
      <w:bookmarkStart w:id="12" w:name="OLE_LINK25"/>
      <w:bookmarkStart w:id="13" w:name="OLE_LINK26"/>
      <w:bookmarkStart w:id="14" w:name="OLE_LINK158"/>
      <w:bookmarkEnd w:id="0"/>
      <w:bookmarkEnd w:id="1"/>
      <w:bookmarkEnd w:id="2"/>
      <w:bookmarkEnd w:id="3"/>
      <w:bookmarkEnd w:id="4"/>
      <w:bookmarkEnd w:id="5"/>
      <w:bookmarkEnd w:id="6"/>
      <w:bookmarkEnd w:id="7"/>
      <w:bookmarkEnd w:id="8"/>
      <w:bookmarkEnd w:id="9"/>
      <w:bookmarkEnd w:id="10"/>
      <w:bookmarkEnd w:id="11"/>
      <w:r w:rsidRPr="00A43358">
        <w:rPr>
          <w:b/>
          <w:bCs/>
          <w:i/>
          <w:iCs/>
        </w:rPr>
        <w:t xml:space="preserve">Over </w:t>
      </w:r>
      <w:r>
        <w:rPr>
          <w:b/>
          <w:bCs/>
          <w:i/>
          <w:iCs/>
        </w:rPr>
        <w:t>g</w:t>
      </w:r>
      <w:r w:rsidRPr="00A43358">
        <w:rPr>
          <w:b/>
          <w:bCs/>
          <w:i/>
          <w:iCs/>
        </w:rPr>
        <w:t>lerups</w:t>
      </w:r>
    </w:p>
    <w:p w14:paraId="391CF54E" w14:textId="77777777" w:rsidR="002A7EDE" w:rsidRDefault="002A7EDE" w:rsidP="002A7EDE">
      <w:pPr>
        <w:rPr>
          <w:i/>
          <w:iCs/>
        </w:rPr>
      </w:pPr>
      <w:r w:rsidRPr="00A43358">
        <w:rPr>
          <w:i/>
          <w:iCs/>
        </w:rPr>
        <w:t xml:space="preserve">Glerups, opgericht in 1993, is geëvolueerd van een bescheiden </w:t>
      </w:r>
      <w:r>
        <w:rPr>
          <w:i/>
          <w:iCs/>
        </w:rPr>
        <w:t xml:space="preserve">thuisbedrijfje </w:t>
      </w:r>
      <w:r w:rsidRPr="00A43358">
        <w:rPr>
          <w:i/>
          <w:iCs/>
        </w:rPr>
        <w:t>tot een wereldwijd bekend merk dat bekend staat om zijn hoogwaardige wollen vilten pantoffels. Met het hoofdkantoor in Denemarken zet</w:t>
      </w:r>
      <w:r>
        <w:rPr>
          <w:i/>
          <w:iCs/>
        </w:rPr>
        <w:t xml:space="preserve"> glerups zich in </w:t>
      </w:r>
      <w:r w:rsidRPr="00A43358">
        <w:rPr>
          <w:i/>
          <w:iCs/>
        </w:rPr>
        <w:t xml:space="preserve">om de beste wollen schoenen ter wereld te maken en tegelijkertijd strikte milieu- en ethische normen te handhaven. </w:t>
      </w:r>
    </w:p>
    <w:p w14:paraId="26FB912C" w14:textId="77777777" w:rsidR="002A7EDE" w:rsidRDefault="002A7EDE" w:rsidP="002A7EDE">
      <w:pPr>
        <w:rPr>
          <w:i/>
          <w:iCs/>
        </w:rPr>
      </w:pPr>
    </w:p>
    <w:p w14:paraId="1BFD04AD" w14:textId="77777777" w:rsidR="002A7EDE" w:rsidRDefault="002A7EDE" w:rsidP="002A7EDE">
      <w:pPr>
        <w:rPr>
          <w:i/>
          <w:iCs/>
        </w:rPr>
      </w:pPr>
      <w:r>
        <w:rPr>
          <w:i/>
          <w:iCs/>
        </w:rPr>
        <w:t>De</w:t>
      </w:r>
      <w:r w:rsidRPr="00A43358">
        <w:rPr>
          <w:i/>
          <w:iCs/>
        </w:rPr>
        <w:t xml:space="preserve"> reis begon met de oprechte toewijding van de Deense moeder Nanny Glerup, die haar eerste paar pantoffels met de hand maakte met behulp van de natuurlijke wol van haar eigen geliefde Gotland-schapen. De overweldigend positieve ontvangst door familie en vrienden leidde tot de transformatie van Nanny's hobby naar een kleinschalige productie, die aanvankelijk slechts twee paar per dag opleverde. </w:t>
      </w:r>
    </w:p>
    <w:p w14:paraId="54A92375" w14:textId="77777777" w:rsidR="002A7EDE" w:rsidRDefault="002A7EDE" w:rsidP="002A7EDE">
      <w:pPr>
        <w:rPr>
          <w:i/>
          <w:iCs/>
        </w:rPr>
      </w:pPr>
    </w:p>
    <w:p w14:paraId="77C22BB3" w14:textId="77777777" w:rsidR="002A7EDE" w:rsidRDefault="002A7EDE" w:rsidP="002A7EDE">
      <w:r w:rsidRPr="00A43358">
        <w:rPr>
          <w:i/>
          <w:iCs/>
        </w:rPr>
        <w:t xml:space="preserve">Tegenwoordig genieten </w:t>
      </w:r>
      <w:r>
        <w:rPr>
          <w:i/>
          <w:iCs/>
        </w:rPr>
        <w:t>g</w:t>
      </w:r>
      <w:r w:rsidRPr="00A43358">
        <w:rPr>
          <w:i/>
          <w:iCs/>
        </w:rPr>
        <w:t>lerups</w:t>
      </w:r>
      <w:r>
        <w:rPr>
          <w:i/>
          <w:iCs/>
        </w:rPr>
        <w:t>fans</w:t>
      </w:r>
      <w:r w:rsidRPr="00A43358">
        <w:rPr>
          <w:i/>
          <w:iCs/>
        </w:rPr>
        <w:t xml:space="preserve"> over de hele wereld van de dagelijkse luxe van 100% pure, natuurlijke wol, die nog steeds met dezelfde liefde en zorg wordt vervaardigd, van het schaap tot aan uw voeten. Ga voor meer informatie naar </w:t>
      </w:r>
      <w:hyperlink r:id="rId15" w:history="1">
        <w:r w:rsidRPr="009B29D8">
          <w:rPr>
            <w:rStyle w:val="Hyperlink"/>
            <w:i/>
            <w:iCs/>
          </w:rPr>
          <w:t>www.glerups.eu</w:t>
        </w:r>
      </w:hyperlink>
      <w:r>
        <w:rPr>
          <w:i/>
          <w:iCs/>
        </w:rPr>
        <w:t xml:space="preserve">. </w:t>
      </w:r>
    </w:p>
    <w:bookmarkEnd w:id="12"/>
    <w:bookmarkEnd w:id="13"/>
    <w:bookmarkEnd w:id="14"/>
    <w:p w14:paraId="7CDAB253" w14:textId="0B84045D" w:rsidR="00232DDB" w:rsidRDefault="00232DDB" w:rsidP="00232DDB"/>
    <w:p w14:paraId="2EFD2F96" w14:textId="77777777" w:rsidR="00C27F82" w:rsidRDefault="00C27F82" w:rsidP="00232DDB"/>
    <w:p w14:paraId="4CAEA8B0" w14:textId="77777777" w:rsidR="00FE24B5" w:rsidRPr="00FE24B5" w:rsidRDefault="00FE24B5">
      <w:pPr>
        <w:rPr>
          <w:b/>
          <w:color w:val="7F7F7F" w:themeColor="text1" w:themeTint="80"/>
        </w:rPr>
      </w:pPr>
      <w:r w:rsidRPr="00FE24B5">
        <w:rPr>
          <w:b/>
          <w:color w:val="7F7F7F" w:themeColor="text1" w:themeTint="80"/>
        </w:rPr>
        <w:t>Voor de redactie</w:t>
      </w:r>
    </w:p>
    <w:p w14:paraId="638A37BC" w14:textId="77777777" w:rsidR="00FE24B5" w:rsidRPr="00FE24B5" w:rsidRDefault="00FE24B5">
      <w:pPr>
        <w:rPr>
          <w:color w:val="7F7F7F" w:themeColor="text1" w:themeTint="80"/>
        </w:rPr>
      </w:pPr>
    </w:p>
    <w:p w14:paraId="4889124B" w14:textId="77777777" w:rsidR="00FE24B5" w:rsidRPr="00FE24B5" w:rsidRDefault="00FE24B5">
      <w:pPr>
        <w:rPr>
          <w:color w:val="7F7F7F" w:themeColor="text1" w:themeTint="80"/>
        </w:rPr>
      </w:pPr>
      <w:r w:rsidRPr="00FE24B5">
        <w:rPr>
          <w:color w:val="7F7F7F" w:themeColor="text1" w:themeTint="80"/>
        </w:rPr>
        <w:t>Perscontact NL/BE</w:t>
      </w:r>
    </w:p>
    <w:p w14:paraId="4D8FAFC5" w14:textId="77777777" w:rsidR="00FE24B5" w:rsidRPr="00FE24B5" w:rsidRDefault="00FE24B5">
      <w:pPr>
        <w:rPr>
          <w:color w:val="7F7F7F" w:themeColor="text1" w:themeTint="80"/>
        </w:rPr>
      </w:pPr>
      <w:r w:rsidRPr="00FE24B5">
        <w:rPr>
          <w:color w:val="7F7F7F" w:themeColor="text1" w:themeTint="80"/>
        </w:rPr>
        <w:t>Van de Vorst PR</w:t>
      </w:r>
    </w:p>
    <w:p w14:paraId="1C570152" w14:textId="77777777" w:rsidR="00FE24B5" w:rsidRPr="00FE24B5" w:rsidRDefault="00FE24B5">
      <w:pPr>
        <w:rPr>
          <w:color w:val="7F7F7F" w:themeColor="text1" w:themeTint="80"/>
        </w:rPr>
      </w:pPr>
      <w:r w:rsidRPr="00FE24B5">
        <w:rPr>
          <w:color w:val="7F7F7F" w:themeColor="text1" w:themeTint="80"/>
        </w:rPr>
        <w:t>Wil van de Vorst</w:t>
      </w:r>
    </w:p>
    <w:p w14:paraId="50DA57B7" w14:textId="77777777" w:rsidR="00FE24B5" w:rsidRPr="00FE24B5" w:rsidRDefault="00FE24B5">
      <w:pPr>
        <w:rPr>
          <w:color w:val="7F7F7F" w:themeColor="text1" w:themeTint="80"/>
        </w:rPr>
      </w:pPr>
      <w:r w:rsidRPr="00FE24B5">
        <w:rPr>
          <w:color w:val="7F7F7F" w:themeColor="text1" w:themeTint="80"/>
        </w:rPr>
        <w:t>+31 (0) 654 22 44 88</w:t>
      </w:r>
    </w:p>
    <w:p w14:paraId="6363F8C5" w14:textId="77777777" w:rsidR="00FE24B5" w:rsidRPr="00FE24B5" w:rsidRDefault="00FE24B5">
      <w:pPr>
        <w:rPr>
          <w:color w:val="7F7F7F" w:themeColor="text1" w:themeTint="80"/>
        </w:rPr>
      </w:pPr>
      <w:hyperlink r:id="rId16" w:history="1">
        <w:r w:rsidRPr="00FE24B5">
          <w:rPr>
            <w:rStyle w:val="Hyperlink"/>
            <w:color w:val="7F7F7F" w:themeColor="text1" w:themeTint="80"/>
          </w:rPr>
          <w:t>wil@vandevorstpr.nl</w:t>
        </w:r>
      </w:hyperlink>
      <w:r w:rsidRPr="00FE24B5">
        <w:rPr>
          <w:color w:val="7F7F7F" w:themeColor="text1" w:themeTint="80"/>
        </w:rPr>
        <w:t xml:space="preserve"> </w:t>
      </w:r>
    </w:p>
    <w:p w14:paraId="0D4B8FFC" w14:textId="77777777" w:rsidR="00FE24B5" w:rsidRDefault="00FE24B5">
      <w:pPr>
        <w:rPr>
          <w:color w:val="7F7F7F" w:themeColor="text1" w:themeTint="80"/>
        </w:rPr>
      </w:pPr>
    </w:p>
    <w:p w14:paraId="660CC1AA" w14:textId="5E0565A6" w:rsidR="00FE24B5" w:rsidRDefault="00FE24B5">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7" w:history="1">
        <w:r w:rsidRPr="00FE24B5">
          <w:rPr>
            <w:rStyle w:val="Hyperlink"/>
            <w:color w:val="7F7F7F" w:themeColor="text1" w:themeTint="80"/>
          </w:rPr>
          <w:t>www.vandevorstpr.nl</w:t>
        </w:r>
      </w:hyperlink>
    </w:p>
    <w:sectPr w:rsidR="00FE24B5" w:rsidSect="0033248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0E50"/>
    <w:multiLevelType w:val="multilevel"/>
    <w:tmpl w:val="AC38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95423"/>
    <w:multiLevelType w:val="hybridMultilevel"/>
    <w:tmpl w:val="31225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878669">
    <w:abstractNumId w:val="0"/>
  </w:num>
  <w:num w:numId="2" w16cid:durableId="22730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B5"/>
    <w:rsid w:val="0004228A"/>
    <w:rsid w:val="00046D6B"/>
    <w:rsid w:val="0009449C"/>
    <w:rsid w:val="0009714A"/>
    <w:rsid w:val="000A34D9"/>
    <w:rsid w:val="000B7B22"/>
    <w:rsid w:val="000C5DB7"/>
    <w:rsid w:val="000E0E26"/>
    <w:rsid w:val="000E7215"/>
    <w:rsid w:val="00106938"/>
    <w:rsid w:val="0010730F"/>
    <w:rsid w:val="00113A52"/>
    <w:rsid w:val="00150CCE"/>
    <w:rsid w:val="00155D4C"/>
    <w:rsid w:val="00161E11"/>
    <w:rsid w:val="00192E52"/>
    <w:rsid w:val="001A7930"/>
    <w:rsid w:val="001D2CD1"/>
    <w:rsid w:val="001D3E9F"/>
    <w:rsid w:val="001D5FA5"/>
    <w:rsid w:val="001E3AEA"/>
    <w:rsid w:val="001E6FE7"/>
    <w:rsid w:val="001F27C9"/>
    <w:rsid w:val="00232DDB"/>
    <w:rsid w:val="00284561"/>
    <w:rsid w:val="002A7EDE"/>
    <w:rsid w:val="002C3C76"/>
    <w:rsid w:val="002D37BA"/>
    <w:rsid w:val="002E0C39"/>
    <w:rsid w:val="002F5D41"/>
    <w:rsid w:val="00307C85"/>
    <w:rsid w:val="00314857"/>
    <w:rsid w:val="00323106"/>
    <w:rsid w:val="00326C3C"/>
    <w:rsid w:val="0033248F"/>
    <w:rsid w:val="00354F68"/>
    <w:rsid w:val="003951FA"/>
    <w:rsid w:val="003A5854"/>
    <w:rsid w:val="003D0C07"/>
    <w:rsid w:val="003D7D89"/>
    <w:rsid w:val="003F695E"/>
    <w:rsid w:val="004012C7"/>
    <w:rsid w:val="0041512B"/>
    <w:rsid w:val="004231A2"/>
    <w:rsid w:val="0043444B"/>
    <w:rsid w:val="004564CD"/>
    <w:rsid w:val="00472187"/>
    <w:rsid w:val="0047366C"/>
    <w:rsid w:val="004745D2"/>
    <w:rsid w:val="00477DEB"/>
    <w:rsid w:val="00480D3A"/>
    <w:rsid w:val="00484A22"/>
    <w:rsid w:val="00493719"/>
    <w:rsid w:val="004A3884"/>
    <w:rsid w:val="004A4B03"/>
    <w:rsid w:val="004B2145"/>
    <w:rsid w:val="004B766F"/>
    <w:rsid w:val="004C3F30"/>
    <w:rsid w:val="004D5021"/>
    <w:rsid w:val="004D737E"/>
    <w:rsid w:val="004E56DB"/>
    <w:rsid w:val="004F334B"/>
    <w:rsid w:val="0054389F"/>
    <w:rsid w:val="00560143"/>
    <w:rsid w:val="00570DE6"/>
    <w:rsid w:val="00571BA4"/>
    <w:rsid w:val="00574AB5"/>
    <w:rsid w:val="005815DD"/>
    <w:rsid w:val="005A1E0E"/>
    <w:rsid w:val="005A4976"/>
    <w:rsid w:val="005A73B3"/>
    <w:rsid w:val="005C26BB"/>
    <w:rsid w:val="005C546D"/>
    <w:rsid w:val="005E10F8"/>
    <w:rsid w:val="005E4B00"/>
    <w:rsid w:val="005F1ACE"/>
    <w:rsid w:val="005F1EC4"/>
    <w:rsid w:val="00604E9A"/>
    <w:rsid w:val="0063524E"/>
    <w:rsid w:val="0064686B"/>
    <w:rsid w:val="006542B7"/>
    <w:rsid w:val="006835DD"/>
    <w:rsid w:val="00693032"/>
    <w:rsid w:val="006B1E05"/>
    <w:rsid w:val="006B63F8"/>
    <w:rsid w:val="006C7429"/>
    <w:rsid w:val="006D0BFE"/>
    <w:rsid w:val="006D1594"/>
    <w:rsid w:val="006D4056"/>
    <w:rsid w:val="006D47B8"/>
    <w:rsid w:val="006F5ABE"/>
    <w:rsid w:val="006F7D24"/>
    <w:rsid w:val="00715EE3"/>
    <w:rsid w:val="007255DD"/>
    <w:rsid w:val="00755245"/>
    <w:rsid w:val="00762EB4"/>
    <w:rsid w:val="007A3706"/>
    <w:rsid w:val="007B4DEA"/>
    <w:rsid w:val="007B53BC"/>
    <w:rsid w:val="007D210D"/>
    <w:rsid w:val="007D6213"/>
    <w:rsid w:val="007E678A"/>
    <w:rsid w:val="007F1BB0"/>
    <w:rsid w:val="007F6148"/>
    <w:rsid w:val="008515AB"/>
    <w:rsid w:val="008D1A22"/>
    <w:rsid w:val="008F3DB1"/>
    <w:rsid w:val="009067A6"/>
    <w:rsid w:val="00943B41"/>
    <w:rsid w:val="00952786"/>
    <w:rsid w:val="009575BF"/>
    <w:rsid w:val="00964EA9"/>
    <w:rsid w:val="0097656C"/>
    <w:rsid w:val="00985A92"/>
    <w:rsid w:val="00990A5A"/>
    <w:rsid w:val="009A1503"/>
    <w:rsid w:val="009A19FF"/>
    <w:rsid w:val="009B681B"/>
    <w:rsid w:val="009D3C11"/>
    <w:rsid w:val="009E25E8"/>
    <w:rsid w:val="009E7DD8"/>
    <w:rsid w:val="009F080D"/>
    <w:rsid w:val="009F1586"/>
    <w:rsid w:val="00A04D37"/>
    <w:rsid w:val="00A26FA9"/>
    <w:rsid w:val="00A35A11"/>
    <w:rsid w:val="00A53280"/>
    <w:rsid w:val="00A55900"/>
    <w:rsid w:val="00A83A83"/>
    <w:rsid w:val="00AA1B38"/>
    <w:rsid w:val="00AB545A"/>
    <w:rsid w:val="00AC09F7"/>
    <w:rsid w:val="00AC10AF"/>
    <w:rsid w:val="00AC6987"/>
    <w:rsid w:val="00AE7ED3"/>
    <w:rsid w:val="00B226B3"/>
    <w:rsid w:val="00B4039E"/>
    <w:rsid w:val="00B51EDD"/>
    <w:rsid w:val="00B96FBE"/>
    <w:rsid w:val="00BB7AEB"/>
    <w:rsid w:val="00BD0769"/>
    <w:rsid w:val="00BE74FE"/>
    <w:rsid w:val="00C23BE7"/>
    <w:rsid w:val="00C27F82"/>
    <w:rsid w:val="00C34800"/>
    <w:rsid w:val="00C516DD"/>
    <w:rsid w:val="00CA4F23"/>
    <w:rsid w:val="00CB6B79"/>
    <w:rsid w:val="00CC18BB"/>
    <w:rsid w:val="00CC75AB"/>
    <w:rsid w:val="00CE5BE0"/>
    <w:rsid w:val="00CF1505"/>
    <w:rsid w:val="00D00586"/>
    <w:rsid w:val="00D1709B"/>
    <w:rsid w:val="00D96AE7"/>
    <w:rsid w:val="00DB7A88"/>
    <w:rsid w:val="00DC2149"/>
    <w:rsid w:val="00DC2CF9"/>
    <w:rsid w:val="00DF2644"/>
    <w:rsid w:val="00E044C3"/>
    <w:rsid w:val="00E049F7"/>
    <w:rsid w:val="00E1117F"/>
    <w:rsid w:val="00E23BCC"/>
    <w:rsid w:val="00E250D5"/>
    <w:rsid w:val="00E335BE"/>
    <w:rsid w:val="00E67310"/>
    <w:rsid w:val="00E753B4"/>
    <w:rsid w:val="00E7696E"/>
    <w:rsid w:val="00E90D16"/>
    <w:rsid w:val="00EA4682"/>
    <w:rsid w:val="00ED4C39"/>
    <w:rsid w:val="00EE02BB"/>
    <w:rsid w:val="00EF16C1"/>
    <w:rsid w:val="00EF41C2"/>
    <w:rsid w:val="00EF7233"/>
    <w:rsid w:val="00F01AA8"/>
    <w:rsid w:val="00F3125D"/>
    <w:rsid w:val="00F72CB6"/>
    <w:rsid w:val="00F8695F"/>
    <w:rsid w:val="00F91DCB"/>
    <w:rsid w:val="00F9797C"/>
    <w:rsid w:val="00FA73D1"/>
    <w:rsid w:val="00FE24B5"/>
    <w:rsid w:val="00FE3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7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3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84A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2A7EDE"/>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24B5"/>
    <w:rPr>
      <w:color w:val="0563C1" w:themeColor="hyperlink"/>
      <w:u w:val="single"/>
    </w:rPr>
  </w:style>
  <w:style w:type="character" w:customStyle="1" w:styleId="apple-converted-space">
    <w:name w:val="apple-converted-space"/>
    <w:basedOn w:val="Standaardalinea-lettertype"/>
    <w:rsid w:val="00232DDB"/>
  </w:style>
  <w:style w:type="character" w:styleId="GevolgdeHyperlink">
    <w:name w:val="FollowedHyperlink"/>
    <w:basedOn w:val="Standaardalinea-lettertype"/>
    <w:uiPriority w:val="99"/>
    <w:semiHidden/>
    <w:unhideWhenUsed/>
    <w:rsid w:val="00323106"/>
    <w:rPr>
      <w:color w:val="954F72" w:themeColor="followedHyperlink"/>
      <w:u w:val="single"/>
    </w:rPr>
  </w:style>
  <w:style w:type="paragraph" w:styleId="Normaalweb">
    <w:name w:val="Normal (Web)"/>
    <w:basedOn w:val="Standaard"/>
    <w:uiPriority w:val="99"/>
    <w:semiHidden/>
    <w:unhideWhenUsed/>
    <w:rsid w:val="00354F68"/>
    <w:pPr>
      <w:spacing w:before="100" w:beforeAutospacing="1" w:after="100" w:afterAutospacing="1"/>
    </w:pPr>
    <w:rPr>
      <w:rFonts w:ascii="Times New Roman" w:eastAsia="Times New Roman" w:hAnsi="Times New Roman" w:cs="Times New Roman"/>
      <w:sz w:val="24"/>
      <w:lang w:eastAsia="nl-NL"/>
    </w:rPr>
  </w:style>
  <w:style w:type="character" w:styleId="Onopgelostemelding">
    <w:name w:val="Unresolved Mention"/>
    <w:basedOn w:val="Standaardalinea-lettertype"/>
    <w:uiPriority w:val="99"/>
    <w:rsid w:val="00985A92"/>
    <w:rPr>
      <w:color w:val="605E5C"/>
      <w:shd w:val="clear" w:color="auto" w:fill="E1DFDD"/>
    </w:rPr>
  </w:style>
  <w:style w:type="character" w:customStyle="1" w:styleId="Kop3Char">
    <w:name w:val="Kop 3 Char"/>
    <w:basedOn w:val="Standaardalinea-lettertype"/>
    <w:link w:val="Kop3"/>
    <w:uiPriority w:val="9"/>
    <w:rsid w:val="002A7EDE"/>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2A7EDE"/>
    <w:rPr>
      <w:b/>
      <w:bCs/>
    </w:rPr>
  </w:style>
  <w:style w:type="paragraph" w:styleId="Lijstalinea">
    <w:name w:val="List Paragraph"/>
    <w:basedOn w:val="Standaard"/>
    <w:uiPriority w:val="34"/>
    <w:qFormat/>
    <w:rsid w:val="002A7EDE"/>
    <w:pPr>
      <w:ind w:left="720"/>
      <w:contextualSpacing/>
    </w:pPr>
  </w:style>
  <w:style w:type="character" w:customStyle="1" w:styleId="Kop2Char">
    <w:name w:val="Kop 2 Char"/>
    <w:basedOn w:val="Standaardalinea-lettertype"/>
    <w:link w:val="Kop2"/>
    <w:uiPriority w:val="9"/>
    <w:semiHidden/>
    <w:rsid w:val="00484A22"/>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7B53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7749">
      <w:bodyDiv w:val="1"/>
      <w:marLeft w:val="0"/>
      <w:marRight w:val="0"/>
      <w:marTop w:val="0"/>
      <w:marBottom w:val="0"/>
      <w:divBdr>
        <w:top w:val="none" w:sz="0" w:space="0" w:color="auto"/>
        <w:left w:val="none" w:sz="0" w:space="0" w:color="auto"/>
        <w:bottom w:val="none" w:sz="0" w:space="0" w:color="auto"/>
        <w:right w:val="none" w:sz="0" w:space="0" w:color="auto"/>
      </w:divBdr>
    </w:div>
    <w:div w:id="299772477">
      <w:bodyDiv w:val="1"/>
      <w:marLeft w:val="0"/>
      <w:marRight w:val="0"/>
      <w:marTop w:val="0"/>
      <w:marBottom w:val="0"/>
      <w:divBdr>
        <w:top w:val="none" w:sz="0" w:space="0" w:color="auto"/>
        <w:left w:val="none" w:sz="0" w:space="0" w:color="auto"/>
        <w:bottom w:val="none" w:sz="0" w:space="0" w:color="auto"/>
        <w:right w:val="none" w:sz="0" w:space="0" w:color="auto"/>
      </w:divBdr>
    </w:div>
    <w:div w:id="374811518">
      <w:bodyDiv w:val="1"/>
      <w:marLeft w:val="0"/>
      <w:marRight w:val="0"/>
      <w:marTop w:val="0"/>
      <w:marBottom w:val="0"/>
      <w:divBdr>
        <w:top w:val="none" w:sz="0" w:space="0" w:color="auto"/>
        <w:left w:val="none" w:sz="0" w:space="0" w:color="auto"/>
        <w:bottom w:val="none" w:sz="0" w:space="0" w:color="auto"/>
        <w:right w:val="none" w:sz="0" w:space="0" w:color="auto"/>
      </w:divBdr>
    </w:div>
    <w:div w:id="389497731">
      <w:bodyDiv w:val="1"/>
      <w:marLeft w:val="0"/>
      <w:marRight w:val="0"/>
      <w:marTop w:val="0"/>
      <w:marBottom w:val="0"/>
      <w:divBdr>
        <w:top w:val="none" w:sz="0" w:space="0" w:color="auto"/>
        <w:left w:val="none" w:sz="0" w:space="0" w:color="auto"/>
        <w:bottom w:val="none" w:sz="0" w:space="0" w:color="auto"/>
        <w:right w:val="none" w:sz="0" w:space="0" w:color="auto"/>
      </w:divBdr>
    </w:div>
    <w:div w:id="474027253">
      <w:bodyDiv w:val="1"/>
      <w:marLeft w:val="0"/>
      <w:marRight w:val="0"/>
      <w:marTop w:val="0"/>
      <w:marBottom w:val="0"/>
      <w:divBdr>
        <w:top w:val="none" w:sz="0" w:space="0" w:color="auto"/>
        <w:left w:val="none" w:sz="0" w:space="0" w:color="auto"/>
        <w:bottom w:val="none" w:sz="0" w:space="0" w:color="auto"/>
        <w:right w:val="none" w:sz="0" w:space="0" w:color="auto"/>
      </w:divBdr>
    </w:div>
    <w:div w:id="485753140">
      <w:bodyDiv w:val="1"/>
      <w:marLeft w:val="0"/>
      <w:marRight w:val="0"/>
      <w:marTop w:val="0"/>
      <w:marBottom w:val="0"/>
      <w:divBdr>
        <w:top w:val="none" w:sz="0" w:space="0" w:color="auto"/>
        <w:left w:val="none" w:sz="0" w:space="0" w:color="auto"/>
        <w:bottom w:val="none" w:sz="0" w:space="0" w:color="auto"/>
        <w:right w:val="none" w:sz="0" w:space="0" w:color="auto"/>
      </w:divBdr>
      <w:divsChild>
        <w:div w:id="934900301">
          <w:marLeft w:val="0"/>
          <w:marRight w:val="0"/>
          <w:marTop w:val="0"/>
          <w:marBottom w:val="0"/>
          <w:divBdr>
            <w:top w:val="none" w:sz="0" w:space="0" w:color="auto"/>
            <w:left w:val="none" w:sz="0" w:space="0" w:color="auto"/>
            <w:bottom w:val="none" w:sz="0" w:space="0" w:color="auto"/>
            <w:right w:val="none" w:sz="0" w:space="0" w:color="auto"/>
          </w:divBdr>
          <w:divsChild>
            <w:div w:id="1517452805">
              <w:marLeft w:val="0"/>
              <w:marRight w:val="0"/>
              <w:marTop w:val="0"/>
              <w:marBottom w:val="0"/>
              <w:divBdr>
                <w:top w:val="none" w:sz="0" w:space="0" w:color="auto"/>
                <w:left w:val="none" w:sz="0" w:space="0" w:color="auto"/>
                <w:bottom w:val="none" w:sz="0" w:space="0" w:color="auto"/>
                <w:right w:val="none" w:sz="0" w:space="0" w:color="auto"/>
              </w:divBdr>
              <w:divsChild>
                <w:div w:id="2138795441">
                  <w:marLeft w:val="0"/>
                  <w:marRight w:val="0"/>
                  <w:marTop w:val="0"/>
                  <w:marBottom w:val="0"/>
                  <w:divBdr>
                    <w:top w:val="none" w:sz="0" w:space="0" w:color="auto"/>
                    <w:left w:val="none" w:sz="0" w:space="0" w:color="auto"/>
                    <w:bottom w:val="none" w:sz="0" w:space="0" w:color="auto"/>
                    <w:right w:val="none" w:sz="0" w:space="0" w:color="auto"/>
                  </w:divBdr>
                  <w:divsChild>
                    <w:div w:id="16581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19845">
      <w:bodyDiv w:val="1"/>
      <w:marLeft w:val="0"/>
      <w:marRight w:val="0"/>
      <w:marTop w:val="0"/>
      <w:marBottom w:val="0"/>
      <w:divBdr>
        <w:top w:val="none" w:sz="0" w:space="0" w:color="auto"/>
        <w:left w:val="none" w:sz="0" w:space="0" w:color="auto"/>
        <w:bottom w:val="none" w:sz="0" w:space="0" w:color="auto"/>
        <w:right w:val="none" w:sz="0" w:space="0" w:color="auto"/>
      </w:divBdr>
    </w:div>
    <w:div w:id="820343204">
      <w:bodyDiv w:val="1"/>
      <w:marLeft w:val="0"/>
      <w:marRight w:val="0"/>
      <w:marTop w:val="0"/>
      <w:marBottom w:val="0"/>
      <w:divBdr>
        <w:top w:val="none" w:sz="0" w:space="0" w:color="auto"/>
        <w:left w:val="none" w:sz="0" w:space="0" w:color="auto"/>
        <w:bottom w:val="none" w:sz="0" w:space="0" w:color="auto"/>
        <w:right w:val="none" w:sz="0" w:space="0" w:color="auto"/>
      </w:divBdr>
    </w:div>
    <w:div w:id="840773748">
      <w:bodyDiv w:val="1"/>
      <w:marLeft w:val="0"/>
      <w:marRight w:val="0"/>
      <w:marTop w:val="0"/>
      <w:marBottom w:val="0"/>
      <w:divBdr>
        <w:top w:val="none" w:sz="0" w:space="0" w:color="auto"/>
        <w:left w:val="none" w:sz="0" w:space="0" w:color="auto"/>
        <w:bottom w:val="none" w:sz="0" w:space="0" w:color="auto"/>
        <w:right w:val="none" w:sz="0" w:space="0" w:color="auto"/>
      </w:divBdr>
    </w:div>
    <w:div w:id="852495536">
      <w:bodyDiv w:val="1"/>
      <w:marLeft w:val="0"/>
      <w:marRight w:val="0"/>
      <w:marTop w:val="0"/>
      <w:marBottom w:val="0"/>
      <w:divBdr>
        <w:top w:val="none" w:sz="0" w:space="0" w:color="auto"/>
        <w:left w:val="none" w:sz="0" w:space="0" w:color="auto"/>
        <w:bottom w:val="none" w:sz="0" w:space="0" w:color="auto"/>
        <w:right w:val="none" w:sz="0" w:space="0" w:color="auto"/>
      </w:divBdr>
    </w:div>
    <w:div w:id="918633651">
      <w:bodyDiv w:val="1"/>
      <w:marLeft w:val="0"/>
      <w:marRight w:val="0"/>
      <w:marTop w:val="0"/>
      <w:marBottom w:val="0"/>
      <w:divBdr>
        <w:top w:val="none" w:sz="0" w:space="0" w:color="auto"/>
        <w:left w:val="none" w:sz="0" w:space="0" w:color="auto"/>
        <w:bottom w:val="none" w:sz="0" w:space="0" w:color="auto"/>
        <w:right w:val="none" w:sz="0" w:space="0" w:color="auto"/>
      </w:divBdr>
    </w:div>
    <w:div w:id="1048649005">
      <w:bodyDiv w:val="1"/>
      <w:marLeft w:val="0"/>
      <w:marRight w:val="0"/>
      <w:marTop w:val="0"/>
      <w:marBottom w:val="0"/>
      <w:divBdr>
        <w:top w:val="none" w:sz="0" w:space="0" w:color="auto"/>
        <w:left w:val="none" w:sz="0" w:space="0" w:color="auto"/>
        <w:bottom w:val="none" w:sz="0" w:space="0" w:color="auto"/>
        <w:right w:val="none" w:sz="0" w:space="0" w:color="auto"/>
      </w:divBdr>
      <w:divsChild>
        <w:div w:id="1405681926">
          <w:marLeft w:val="0"/>
          <w:marRight w:val="0"/>
          <w:marTop w:val="375"/>
          <w:marBottom w:val="300"/>
          <w:divBdr>
            <w:top w:val="none" w:sz="0" w:space="0" w:color="auto"/>
            <w:left w:val="none" w:sz="0" w:space="0" w:color="auto"/>
            <w:bottom w:val="none" w:sz="0" w:space="0" w:color="auto"/>
            <w:right w:val="none" w:sz="0" w:space="0" w:color="auto"/>
          </w:divBdr>
        </w:div>
      </w:divsChild>
    </w:div>
    <w:div w:id="1050499615">
      <w:bodyDiv w:val="1"/>
      <w:marLeft w:val="0"/>
      <w:marRight w:val="0"/>
      <w:marTop w:val="0"/>
      <w:marBottom w:val="0"/>
      <w:divBdr>
        <w:top w:val="none" w:sz="0" w:space="0" w:color="auto"/>
        <w:left w:val="none" w:sz="0" w:space="0" w:color="auto"/>
        <w:bottom w:val="none" w:sz="0" w:space="0" w:color="auto"/>
        <w:right w:val="none" w:sz="0" w:space="0" w:color="auto"/>
      </w:divBdr>
    </w:div>
    <w:div w:id="1176573727">
      <w:bodyDiv w:val="1"/>
      <w:marLeft w:val="0"/>
      <w:marRight w:val="0"/>
      <w:marTop w:val="0"/>
      <w:marBottom w:val="0"/>
      <w:divBdr>
        <w:top w:val="none" w:sz="0" w:space="0" w:color="auto"/>
        <w:left w:val="none" w:sz="0" w:space="0" w:color="auto"/>
        <w:bottom w:val="none" w:sz="0" w:space="0" w:color="auto"/>
        <w:right w:val="none" w:sz="0" w:space="0" w:color="auto"/>
      </w:divBdr>
      <w:divsChild>
        <w:div w:id="1191644633">
          <w:marLeft w:val="0"/>
          <w:marRight w:val="0"/>
          <w:marTop w:val="0"/>
          <w:marBottom w:val="0"/>
          <w:divBdr>
            <w:top w:val="none" w:sz="0" w:space="0" w:color="auto"/>
            <w:left w:val="none" w:sz="0" w:space="0" w:color="auto"/>
            <w:bottom w:val="none" w:sz="0" w:space="0" w:color="auto"/>
            <w:right w:val="none" w:sz="0" w:space="0" w:color="auto"/>
          </w:divBdr>
          <w:divsChild>
            <w:div w:id="1248002186">
              <w:marLeft w:val="0"/>
              <w:marRight w:val="0"/>
              <w:marTop w:val="0"/>
              <w:marBottom w:val="0"/>
              <w:divBdr>
                <w:top w:val="none" w:sz="0" w:space="0" w:color="auto"/>
                <w:left w:val="none" w:sz="0" w:space="0" w:color="auto"/>
                <w:bottom w:val="none" w:sz="0" w:space="0" w:color="auto"/>
                <w:right w:val="none" w:sz="0" w:space="0" w:color="auto"/>
              </w:divBdr>
              <w:divsChild>
                <w:div w:id="417798398">
                  <w:marLeft w:val="0"/>
                  <w:marRight w:val="0"/>
                  <w:marTop w:val="0"/>
                  <w:marBottom w:val="0"/>
                  <w:divBdr>
                    <w:top w:val="none" w:sz="0" w:space="0" w:color="auto"/>
                    <w:left w:val="none" w:sz="0" w:space="0" w:color="auto"/>
                    <w:bottom w:val="none" w:sz="0" w:space="0" w:color="auto"/>
                    <w:right w:val="none" w:sz="0" w:space="0" w:color="auto"/>
                  </w:divBdr>
                  <w:divsChild>
                    <w:div w:id="15717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059094">
      <w:bodyDiv w:val="1"/>
      <w:marLeft w:val="0"/>
      <w:marRight w:val="0"/>
      <w:marTop w:val="0"/>
      <w:marBottom w:val="0"/>
      <w:divBdr>
        <w:top w:val="none" w:sz="0" w:space="0" w:color="auto"/>
        <w:left w:val="none" w:sz="0" w:space="0" w:color="auto"/>
        <w:bottom w:val="none" w:sz="0" w:space="0" w:color="auto"/>
        <w:right w:val="none" w:sz="0" w:space="0" w:color="auto"/>
      </w:divBdr>
    </w:div>
    <w:div w:id="1594702338">
      <w:bodyDiv w:val="1"/>
      <w:marLeft w:val="0"/>
      <w:marRight w:val="0"/>
      <w:marTop w:val="0"/>
      <w:marBottom w:val="0"/>
      <w:divBdr>
        <w:top w:val="none" w:sz="0" w:space="0" w:color="auto"/>
        <w:left w:val="none" w:sz="0" w:space="0" w:color="auto"/>
        <w:bottom w:val="none" w:sz="0" w:space="0" w:color="auto"/>
        <w:right w:val="none" w:sz="0" w:space="0" w:color="auto"/>
      </w:divBdr>
    </w:div>
    <w:div w:id="1801722742">
      <w:bodyDiv w:val="1"/>
      <w:marLeft w:val="0"/>
      <w:marRight w:val="0"/>
      <w:marTop w:val="0"/>
      <w:marBottom w:val="0"/>
      <w:divBdr>
        <w:top w:val="none" w:sz="0" w:space="0" w:color="auto"/>
        <w:left w:val="none" w:sz="0" w:space="0" w:color="auto"/>
        <w:bottom w:val="none" w:sz="0" w:space="0" w:color="auto"/>
        <w:right w:val="none" w:sz="0" w:space="0" w:color="auto"/>
      </w:divBdr>
    </w:div>
    <w:div w:id="1886209292">
      <w:bodyDiv w:val="1"/>
      <w:marLeft w:val="0"/>
      <w:marRight w:val="0"/>
      <w:marTop w:val="0"/>
      <w:marBottom w:val="0"/>
      <w:divBdr>
        <w:top w:val="none" w:sz="0" w:space="0" w:color="auto"/>
        <w:left w:val="none" w:sz="0" w:space="0" w:color="auto"/>
        <w:bottom w:val="none" w:sz="0" w:space="0" w:color="auto"/>
        <w:right w:val="none" w:sz="0" w:space="0" w:color="auto"/>
      </w:divBdr>
    </w:div>
    <w:div w:id="2089425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glerups.eu" TargetMode="External"/><Relationship Id="rId17" Type="http://schemas.openxmlformats.org/officeDocument/2006/relationships/hyperlink" Target="http://www.vandevorstpr.nl" TargetMode="External"/><Relationship Id="rId2" Type="http://schemas.openxmlformats.org/officeDocument/2006/relationships/styles" Target="styles.xml"/><Relationship Id="rId16" Type="http://schemas.openxmlformats.org/officeDocument/2006/relationships/hyperlink" Target="mailto:wil@vandevorstpr.n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lerups.eu" TargetMode="External"/><Relationship Id="rId5" Type="http://schemas.openxmlformats.org/officeDocument/2006/relationships/image" Target="media/image1.jpeg"/><Relationship Id="rId15" Type="http://schemas.openxmlformats.org/officeDocument/2006/relationships/hyperlink" Target="http://www.glerups.eu"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503</Words>
  <Characters>2771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dcterms:created xsi:type="dcterms:W3CDTF">2025-05-23T08:28:00Z</dcterms:created>
  <dcterms:modified xsi:type="dcterms:W3CDTF">2025-06-03T11:45:00Z</dcterms:modified>
</cp:coreProperties>
</file>