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2990" w14:textId="77777777" w:rsidR="00E0480F" w:rsidRPr="00024D1E" w:rsidRDefault="005D54E4">
      <w:r w:rsidRPr="00024D1E">
        <w:rPr>
          <w:noProof/>
        </w:rPr>
        <w:drawing>
          <wp:anchor distT="0" distB="0" distL="114300" distR="114300" simplePos="0" relativeHeight="251662336" behindDoc="1" locked="0" layoutInCell="1" allowOverlap="1" wp14:anchorId="60357DB7" wp14:editId="7F24AC3E">
            <wp:simplePos x="0" y="0"/>
            <wp:positionH relativeFrom="column">
              <wp:posOffset>5298237</wp:posOffset>
            </wp:positionH>
            <wp:positionV relativeFrom="paragraph">
              <wp:posOffset>176222</wp:posOffset>
            </wp:positionV>
            <wp:extent cx="692076" cy="692076"/>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zuno_Logo_RGB_2016.jpg"/>
                    <pic:cNvPicPr/>
                  </pic:nvPicPr>
                  <pic:blipFill>
                    <a:blip r:embed="rId5" cstate="screen">
                      <a:extLst>
                        <a:ext uri="{28A0092B-C50C-407E-A947-70E740481C1C}">
                          <a14:useLocalDpi xmlns:a14="http://schemas.microsoft.com/office/drawing/2010/main"/>
                        </a:ext>
                      </a:extLst>
                    </a:blip>
                    <a:stretch>
                      <a:fillRect/>
                    </a:stretch>
                  </pic:blipFill>
                  <pic:spPr>
                    <a:xfrm>
                      <a:off x="0" y="0"/>
                      <a:ext cx="692076" cy="692076"/>
                    </a:xfrm>
                    <a:prstGeom prst="rect">
                      <a:avLst/>
                    </a:prstGeom>
                  </pic:spPr>
                </pic:pic>
              </a:graphicData>
            </a:graphic>
            <wp14:sizeRelH relativeFrom="page">
              <wp14:pctWidth>0</wp14:pctWidth>
            </wp14:sizeRelH>
            <wp14:sizeRelV relativeFrom="page">
              <wp14:pctHeight>0</wp14:pctHeight>
            </wp14:sizeRelV>
          </wp:anchor>
        </w:drawing>
      </w:r>
    </w:p>
    <w:p w14:paraId="791E4EA7" w14:textId="77777777" w:rsidR="00CD7333" w:rsidRPr="00024D1E" w:rsidRDefault="00CD7333">
      <w:r w:rsidRPr="00024D1E">
        <w:rPr>
          <w:noProof/>
        </w:rPr>
        <mc:AlternateContent>
          <mc:Choice Requires="wps">
            <w:drawing>
              <wp:anchor distT="0" distB="0" distL="114300" distR="114300" simplePos="0" relativeHeight="251661312" behindDoc="0" locked="0" layoutInCell="1" allowOverlap="1" wp14:anchorId="3CF0D3C4" wp14:editId="7DF8C8D0">
                <wp:simplePos x="0" y="0"/>
                <wp:positionH relativeFrom="column">
                  <wp:posOffset>-109220</wp:posOffset>
                </wp:positionH>
                <wp:positionV relativeFrom="paragraph">
                  <wp:posOffset>99695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223B2B" w14:textId="77777777" w:rsidR="00CD7333" w:rsidRPr="00CD7333" w:rsidRDefault="005D54E4" w:rsidP="00CD7333">
                            <w:pPr>
                              <w:rPr>
                                <w:color w:val="808080" w:themeColor="background1" w:themeShade="80"/>
                                <w:sz w:val="48"/>
                                <w:szCs w:val="52"/>
                              </w:rPr>
                            </w:pPr>
                            <w:r>
                              <w:rPr>
                                <w:color w:val="808080" w:themeColor="background1" w:themeShade="80"/>
                                <w:sz w:val="48"/>
                                <w:szCs w:val="52"/>
                              </w:rPr>
                              <w:t>MIZUNO</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0D3C4" id="_x0000_t202" coordsize="21600,21600" o:spt="202" path="m,l,21600r21600,l21600,xe">
                <v:stroke joinstyle="miter"/>
                <v:path gradientshapeok="t" o:connecttype="rect"/>
              </v:shapetype>
              <v:shape id="Tekstvak 2" o:spid="_x0000_s1026" type="#_x0000_t202" style="position:absolute;margin-left:-8.6pt;margin-top:7.8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" filled="f" stroked="f">
                <v:textbox>
                  <w:txbxContent>
                    <w:p w14:paraId="0C223B2B" w14:textId="77777777" w:rsidR="00CD7333" w:rsidRPr="00CD7333" w:rsidRDefault="005D54E4" w:rsidP="00CD7333">
                      <w:pPr>
                        <w:rPr>
                          <w:color w:val="808080" w:themeColor="background1" w:themeShade="80"/>
                          <w:sz w:val="48"/>
                          <w:szCs w:val="52"/>
                        </w:rPr>
                      </w:pPr>
                      <w:r>
                        <w:rPr>
                          <w:color w:val="808080" w:themeColor="background1" w:themeShade="80"/>
                          <w:sz w:val="48"/>
                          <w:szCs w:val="52"/>
                        </w:rPr>
                        <w:t>MIZUNO</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1ABC589A" w14:textId="77777777" w:rsidR="00CD7333" w:rsidRPr="00024D1E" w:rsidRDefault="00CD7333"/>
    <w:p w14:paraId="469FD034" w14:textId="77777777" w:rsidR="00CD7333" w:rsidRPr="00024D1E" w:rsidRDefault="00CD7333" w:rsidP="00CD7333">
      <w:r w:rsidRPr="00024D1E">
        <w:rPr>
          <w:noProof/>
        </w:rPr>
        <mc:AlternateContent>
          <mc:Choice Requires="wps">
            <w:drawing>
              <wp:anchor distT="0" distB="0" distL="114300" distR="114300" simplePos="0" relativeHeight="251659264" behindDoc="0" locked="0" layoutInCell="1" allowOverlap="1" wp14:anchorId="4C3CBFC2" wp14:editId="51955A67">
                <wp:simplePos x="0" y="0"/>
                <wp:positionH relativeFrom="column">
                  <wp:posOffset>-179705</wp:posOffset>
                </wp:positionH>
                <wp:positionV relativeFrom="paragraph">
                  <wp:posOffset>287020</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8519A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223691A9"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CBFC2" id="Tekstvak 17" o:spid="_x0000_s1027" type="#_x0000_t202" style="position:absolute;margin-left:-14.15pt;margin-top:22.6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zxpzj4AAAAA4BAAAPAAAAZHJzL2Rvd25yZXYu&#13;&#10;eG1sTE9NT8MwDL0j8R8iI3HbkpVtWrum07SJK4gxkLhljddWNE7VZGv59xgucLFsvef3kW9G14or&#13;&#10;9qHxpGE2VSCQSm8bqjQcXx8nKxAhGrKm9YQavjDApri9yU1m/UAveD3ESrAIhcxoqGPsMilDWaMz&#13;&#10;Yeo7JMbOvncm8tlX0vZmYHHXykSppXSmIXaoTYe7GsvPw8VpeHs6f7zP1XO1d4tu8KOS5FKp9f3d&#13;&#10;uF/z2K5BRBzj3wf8dOD8UHCwk7+QDaLVMElWD0zVMF8kIJiQpskMxOl3AVnk8n+N4hs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zxpzj4AAAAA4BAAAPAAAAAAAAAAAAAAAAALwEAABk&#13;&#10;cnMvZG93bnJldi54bWxQSwUGAAAAAAQABADzAAAAyQUAAAAA&#13;&#10;" filled="f" stroked="f">
                <v:textbox>
                  <w:txbxContent>
                    <w:p w14:paraId="198519A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223691A9" w14:textId="77777777" w:rsidR="00CD7333" w:rsidRPr="00592331" w:rsidRDefault="00CD7333" w:rsidP="00CD7333">
                      <w:pPr>
                        <w:rPr>
                          <w:color w:val="808080" w:themeColor="background1" w:themeShade="80"/>
                        </w:rPr>
                      </w:pPr>
                    </w:p>
                  </w:txbxContent>
                </v:textbox>
                <w10:wrap type="square"/>
              </v:shape>
            </w:pict>
          </mc:Fallback>
        </mc:AlternateContent>
      </w:r>
    </w:p>
    <w:p w14:paraId="5EFC70EC" w14:textId="77777777" w:rsidR="003B4AB3" w:rsidRPr="00024D1E" w:rsidRDefault="003B4AB3" w:rsidP="00CD7333">
      <w:pPr>
        <w:tabs>
          <w:tab w:val="left" w:pos="3212"/>
        </w:tabs>
      </w:pPr>
    </w:p>
    <w:p w14:paraId="0D63D5D5" w14:textId="0F735D01" w:rsidR="000C4D50" w:rsidRDefault="00253FAB" w:rsidP="00427635">
      <w:pPr>
        <w:rPr>
          <w:sz w:val="20"/>
        </w:rPr>
      </w:pPr>
      <w:r>
        <w:rPr>
          <w:noProof/>
          <w:sz w:val="20"/>
        </w:rPr>
        <w:drawing>
          <wp:inline distT="0" distB="0" distL="0" distR="0" wp14:anchorId="55EB37FD" wp14:editId="1E0E4779">
            <wp:extent cx="3074709" cy="2048934"/>
            <wp:effectExtent l="0" t="0" r="0" b="0"/>
            <wp:docPr id="2131483787" name="Afbeelding 4" descr="Afbeelding met schoen, sneaker, sneakers, Wandelschoen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83787" name="Afbeelding 4" descr="Afbeelding met schoen, sneaker, sneakers, Wandelschoenen&#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3095264" cy="2062632"/>
                    </a:xfrm>
                    <a:prstGeom prst="rect">
                      <a:avLst/>
                    </a:prstGeom>
                  </pic:spPr>
                </pic:pic>
              </a:graphicData>
            </a:graphic>
          </wp:inline>
        </w:drawing>
      </w:r>
      <w:r>
        <w:rPr>
          <w:sz w:val="20"/>
        </w:rPr>
        <w:t xml:space="preserve">   </w:t>
      </w:r>
      <w:r>
        <w:rPr>
          <w:noProof/>
          <w:sz w:val="20"/>
        </w:rPr>
        <w:drawing>
          <wp:inline distT="0" distB="0" distL="0" distR="0" wp14:anchorId="4A24A428" wp14:editId="7C3C833A">
            <wp:extent cx="2716955" cy="2048933"/>
            <wp:effectExtent l="0" t="0" r="1270" b="0"/>
            <wp:docPr id="1293517149" name="Afbeelding 3" descr="Afbeelding met persoon, atletiek, schoeisel,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17149" name="Afbeelding 3" descr="Afbeelding met persoon, atletiek, schoeisel, kleding&#10;&#10;Door AI gegenereerde inhoud is mogelijk onjuist."/>
                    <pic:cNvPicPr/>
                  </pic:nvPicPr>
                  <pic:blipFill rotWithShape="1">
                    <a:blip r:embed="rId7" cstate="screen">
                      <a:extLst>
                        <a:ext uri="{28A0092B-C50C-407E-A947-70E740481C1C}">
                          <a14:useLocalDpi xmlns:a14="http://schemas.microsoft.com/office/drawing/2010/main"/>
                        </a:ext>
                      </a:extLst>
                    </a:blip>
                    <a:srcRect/>
                    <a:stretch>
                      <a:fillRect/>
                    </a:stretch>
                  </pic:blipFill>
                  <pic:spPr bwMode="auto">
                    <a:xfrm>
                      <a:off x="0" y="0"/>
                      <a:ext cx="2777773" cy="2094797"/>
                    </a:xfrm>
                    <a:prstGeom prst="rect">
                      <a:avLst/>
                    </a:prstGeom>
                    <a:ln>
                      <a:noFill/>
                    </a:ln>
                    <a:extLst>
                      <a:ext uri="{53640926-AAD7-44D8-BBD7-CCE9431645EC}">
                        <a14:shadowObscured xmlns:a14="http://schemas.microsoft.com/office/drawing/2010/main"/>
                      </a:ext>
                    </a:extLst>
                  </pic:spPr>
                </pic:pic>
              </a:graphicData>
            </a:graphic>
          </wp:inline>
        </w:drawing>
      </w:r>
    </w:p>
    <w:p w14:paraId="76E106C6" w14:textId="6F53BE9C" w:rsidR="00253FAB" w:rsidRPr="00650A24" w:rsidRDefault="00650A24" w:rsidP="00650A24">
      <w:pPr>
        <w:ind w:left="4248" w:firstLine="708"/>
        <w:rPr>
          <w:i/>
          <w:iCs/>
          <w:sz w:val="20"/>
        </w:rPr>
      </w:pPr>
      <w:r w:rsidRPr="00650A24">
        <w:rPr>
          <w:i/>
          <w:iCs/>
          <w:sz w:val="20"/>
        </w:rPr>
        <w:t xml:space="preserve">De favoriete </w:t>
      </w:r>
      <w:r>
        <w:rPr>
          <w:i/>
          <w:iCs/>
          <w:sz w:val="20"/>
        </w:rPr>
        <w:t>hardloop</w:t>
      </w:r>
      <w:r w:rsidRPr="00650A24">
        <w:rPr>
          <w:i/>
          <w:iCs/>
          <w:sz w:val="20"/>
        </w:rPr>
        <w:t>schoen van Gregory Sedoc</w:t>
      </w:r>
    </w:p>
    <w:p w14:paraId="0C1175B2" w14:textId="77777777" w:rsidR="00650A24" w:rsidRDefault="00650A24" w:rsidP="00427635">
      <w:pPr>
        <w:rPr>
          <w:sz w:val="20"/>
        </w:rPr>
      </w:pPr>
    </w:p>
    <w:p w14:paraId="1FD99415" w14:textId="6901F664" w:rsidR="00253FAB" w:rsidRDefault="00253FAB" w:rsidP="00427635">
      <w:pPr>
        <w:rPr>
          <w:sz w:val="20"/>
        </w:rPr>
      </w:pPr>
      <w:r>
        <w:rPr>
          <w:noProof/>
        </w:rPr>
        <w:drawing>
          <wp:inline distT="0" distB="0" distL="0" distR="0" wp14:anchorId="0B56560A" wp14:editId="1EF370D6">
            <wp:extent cx="5874596" cy="1457095"/>
            <wp:effectExtent l="0" t="0" r="0" b="3810"/>
            <wp:docPr id="683981514" name="Afbeelding 7" descr="Afbeelding met gebouw, schoen, sneakers, Wandelschoen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81514" name="Afbeelding 7" descr="Afbeelding met gebouw, schoen, sneakers, Wandelschoenen&#10;&#10;Door AI gegenereerde inhoud is mogelijk onjuist."/>
                    <pic:cNvPicPr/>
                  </pic:nvPicPr>
                  <pic:blipFill rotWithShape="1">
                    <a:blip r:embed="rId8" cstate="screen">
                      <a:extLst>
                        <a:ext uri="{28A0092B-C50C-407E-A947-70E740481C1C}">
                          <a14:useLocalDpi xmlns:a14="http://schemas.microsoft.com/office/drawing/2010/main"/>
                        </a:ext>
                      </a:extLst>
                    </a:blip>
                    <a:srcRect/>
                    <a:stretch>
                      <a:fillRect/>
                    </a:stretch>
                  </pic:blipFill>
                  <pic:spPr bwMode="auto">
                    <a:xfrm>
                      <a:off x="0" y="0"/>
                      <a:ext cx="5890300" cy="1460990"/>
                    </a:xfrm>
                    <a:prstGeom prst="rect">
                      <a:avLst/>
                    </a:prstGeom>
                    <a:ln>
                      <a:noFill/>
                    </a:ln>
                    <a:extLst>
                      <a:ext uri="{53640926-AAD7-44D8-BBD7-CCE9431645EC}">
                        <a14:shadowObscured xmlns:a14="http://schemas.microsoft.com/office/drawing/2010/main"/>
                      </a:ext>
                    </a:extLst>
                  </pic:spPr>
                </pic:pic>
              </a:graphicData>
            </a:graphic>
          </wp:inline>
        </w:drawing>
      </w:r>
    </w:p>
    <w:p w14:paraId="2447A345" w14:textId="77777777" w:rsidR="00253FAB" w:rsidRPr="00024D1E" w:rsidRDefault="00253FAB" w:rsidP="00427635">
      <w:pPr>
        <w:rPr>
          <w:sz w:val="20"/>
        </w:rPr>
      </w:pPr>
    </w:p>
    <w:p w14:paraId="15B45171" w14:textId="77777777" w:rsidR="00A055F8" w:rsidRPr="00024D1E" w:rsidRDefault="00427635" w:rsidP="00427635">
      <w:pPr>
        <w:rPr>
          <w:sz w:val="20"/>
        </w:rPr>
      </w:pPr>
      <w:r w:rsidRPr="00024D1E">
        <w:rPr>
          <w:sz w:val="20"/>
        </w:rPr>
        <w:t>Persbericht</w:t>
      </w:r>
    </w:p>
    <w:p w14:paraId="6BC26006" w14:textId="694A6D9C" w:rsidR="00427635" w:rsidRPr="00024D1E" w:rsidRDefault="00784A61" w:rsidP="00427635">
      <w:pPr>
        <w:rPr>
          <w:sz w:val="20"/>
        </w:rPr>
      </w:pPr>
      <w:r w:rsidRPr="00024D1E">
        <w:rPr>
          <w:sz w:val="20"/>
        </w:rPr>
        <w:t>Mei 2025</w:t>
      </w:r>
    </w:p>
    <w:p w14:paraId="46B7FA9E" w14:textId="77777777" w:rsidR="00C23A3F" w:rsidRPr="00024D1E" w:rsidRDefault="00C23A3F" w:rsidP="00427635">
      <w:pPr>
        <w:tabs>
          <w:tab w:val="left" w:pos="1627"/>
        </w:tabs>
      </w:pPr>
    </w:p>
    <w:p w14:paraId="643945DD" w14:textId="77777777" w:rsidR="00C23A3F" w:rsidRPr="00D30221" w:rsidRDefault="00C23A3F" w:rsidP="00C23A3F">
      <w:pPr>
        <w:rPr>
          <w:b/>
          <w:bCs/>
          <w:sz w:val="38"/>
          <w:szCs w:val="38"/>
        </w:rPr>
      </w:pPr>
      <w:r w:rsidRPr="00D30221">
        <w:rPr>
          <w:b/>
          <w:bCs/>
          <w:sz w:val="38"/>
          <w:szCs w:val="38"/>
        </w:rPr>
        <w:t>Mizuno Neo Vista 2, de alleskunner voor je dagelijkse run</w:t>
      </w:r>
    </w:p>
    <w:p w14:paraId="5A93C7CB" w14:textId="2280CE6E" w:rsidR="00C23A3F" w:rsidRPr="00024D1E" w:rsidRDefault="00024D1E" w:rsidP="00C23A3F">
      <w:pPr>
        <w:tabs>
          <w:tab w:val="left" w:pos="1627"/>
        </w:tabs>
        <w:rPr>
          <w:b/>
          <w:bCs/>
        </w:rPr>
      </w:pPr>
      <w:r w:rsidRPr="00024D1E">
        <w:rPr>
          <w:b/>
          <w:bCs/>
        </w:rPr>
        <w:t>Met t</w:t>
      </w:r>
      <w:r w:rsidRPr="00C23A3F">
        <w:rPr>
          <w:b/>
          <w:bCs/>
        </w:rPr>
        <w:t xml:space="preserve">echnologie die de natuurlijke loopbeweging </w:t>
      </w:r>
      <w:r w:rsidR="00DA1ACA">
        <w:rPr>
          <w:b/>
          <w:bCs/>
        </w:rPr>
        <w:t>feilloos</w:t>
      </w:r>
      <w:r w:rsidR="0000207A">
        <w:rPr>
          <w:b/>
          <w:bCs/>
        </w:rPr>
        <w:t xml:space="preserve"> </w:t>
      </w:r>
      <w:r w:rsidRPr="00C23A3F">
        <w:rPr>
          <w:b/>
          <w:bCs/>
        </w:rPr>
        <w:t>ondersteunt</w:t>
      </w:r>
    </w:p>
    <w:p w14:paraId="1BABE6E2" w14:textId="77777777" w:rsidR="00C23A3F" w:rsidRPr="00024D1E" w:rsidRDefault="00C23A3F" w:rsidP="00C23A3F">
      <w:pPr>
        <w:tabs>
          <w:tab w:val="left" w:pos="1627"/>
        </w:tabs>
      </w:pPr>
    </w:p>
    <w:p w14:paraId="008323A7" w14:textId="02C63FA8" w:rsidR="00C23A3F" w:rsidRPr="00024D1E" w:rsidRDefault="00C23A3F" w:rsidP="00C23A3F">
      <w:pPr>
        <w:tabs>
          <w:tab w:val="left" w:pos="1627"/>
        </w:tabs>
        <w:rPr>
          <w:b/>
          <w:bCs/>
        </w:rPr>
      </w:pPr>
      <w:r w:rsidRPr="00C23A3F">
        <w:rPr>
          <w:b/>
          <w:bCs/>
        </w:rPr>
        <w:t xml:space="preserve">Met de Neo Vista 2 introduceert Mizuno een nieuwe generatie super trainers die prestatie combineert met comfort. </w:t>
      </w:r>
      <w:r w:rsidR="0000207A">
        <w:rPr>
          <w:b/>
          <w:bCs/>
        </w:rPr>
        <w:t>Je ervaart hardlopen als</w:t>
      </w:r>
      <w:r w:rsidR="00DA1ACA">
        <w:rPr>
          <w:b/>
          <w:bCs/>
        </w:rPr>
        <w:t xml:space="preserve"> een</w:t>
      </w:r>
      <w:r w:rsidR="0000207A">
        <w:rPr>
          <w:b/>
          <w:bCs/>
        </w:rPr>
        <w:t xml:space="preserve"> </w:t>
      </w:r>
      <w:r w:rsidRPr="00C23A3F">
        <w:rPr>
          <w:b/>
          <w:bCs/>
        </w:rPr>
        <w:t>moeitelo</w:t>
      </w:r>
      <w:r w:rsidR="00DA1ACA">
        <w:rPr>
          <w:b/>
          <w:bCs/>
        </w:rPr>
        <w:t>ze,</w:t>
      </w:r>
      <w:r w:rsidRPr="00C23A3F">
        <w:rPr>
          <w:b/>
          <w:bCs/>
        </w:rPr>
        <w:t xml:space="preserve"> ritmisch</w:t>
      </w:r>
      <w:r w:rsidR="00DA1ACA">
        <w:rPr>
          <w:b/>
          <w:bCs/>
        </w:rPr>
        <w:t>e flow</w:t>
      </w:r>
      <w:r w:rsidRPr="00C23A3F">
        <w:rPr>
          <w:b/>
          <w:bCs/>
        </w:rPr>
        <w:t xml:space="preserve"> </w:t>
      </w:r>
      <w:r w:rsidR="0000207A">
        <w:rPr>
          <w:b/>
          <w:bCs/>
        </w:rPr>
        <w:t xml:space="preserve">wat zorgt voor </w:t>
      </w:r>
      <w:r w:rsidRPr="00C23A3F">
        <w:rPr>
          <w:b/>
          <w:bCs/>
        </w:rPr>
        <w:t>pure vreugde</w:t>
      </w:r>
      <w:r w:rsidR="0000207A">
        <w:rPr>
          <w:b/>
          <w:bCs/>
        </w:rPr>
        <w:t xml:space="preserve"> onderweg</w:t>
      </w:r>
      <w:r w:rsidRPr="00C23A3F">
        <w:rPr>
          <w:b/>
          <w:bCs/>
        </w:rPr>
        <w:t xml:space="preserve">. </w:t>
      </w:r>
      <w:r w:rsidR="0000207A">
        <w:rPr>
          <w:b/>
          <w:bCs/>
        </w:rPr>
        <w:t xml:space="preserve">De schoen is ontworpen </w:t>
      </w:r>
      <w:r w:rsidRPr="00C23A3F">
        <w:rPr>
          <w:b/>
          <w:bCs/>
        </w:rPr>
        <w:t xml:space="preserve">voor </w:t>
      </w:r>
      <w:r w:rsidR="0000207A">
        <w:rPr>
          <w:b/>
          <w:bCs/>
        </w:rPr>
        <w:t xml:space="preserve">zowel </w:t>
      </w:r>
      <w:r w:rsidRPr="00C23A3F">
        <w:rPr>
          <w:b/>
          <w:bCs/>
        </w:rPr>
        <w:t>lange duurlopen</w:t>
      </w:r>
      <w:r w:rsidR="0000207A">
        <w:rPr>
          <w:b/>
          <w:bCs/>
        </w:rPr>
        <w:t xml:space="preserve"> als s</w:t>
      </w:r>
      <w:r w:rsidRPr="00C23A3F">
        <w:rPr>
          <w:b/>
          <w:bCs/>
        </w:rPr>
        <w:t>nelle tempoblokken</w:t>
      </w:r>
      <w:r w:rsidR="0000207A">
        <w:rPr>
          <w:b/>
          <w:bCs/>
        </w:rPr>
        <w:t xml:space="preserve">. Hij </w:t>
      </w:r>
      <w:r w:rsidRPr="00C23A3F">
        <w:rPr>
          <w:b/>
          <w:bCs/>
        </w:rPr>
        <w:t>is verrassend veelzijdig en voelt vanaf de eerste stap vertrouwd.</w:t>
      </w:r>
    </w:p>
    <w:p w14:paraId="4442E25A" w14:textId="77777777" w:rsidR="00C23A3F" w:rsidRPr="00C23A3F" w:rsidRDefault="00C23A3F" w:rsidP="00C23A3F">
      <w:pPr>
        <w:tabs>
          <w:tab w:val="left" w:pos="1627"/>
        </w:tabs>
      </w:pPr>
    </w:p>
    <w:p w14:paraId="66C023A5" w14:textId="77A0F426" w:rsidR="00C23A3F" w:rsidRPr="0000207A" w:rsidRDefault="00C23A3F" w:rsidP="00C23A3F">
      <w:pPr>
        <w:tabs>
          <w:tab w:val="left" w:pos="1627"/>
        </w:tabs>
      </w:pPr>
      <w:r w:rsidRPr="0000207A">
        <w:t xml:space="preserve">De filosofie achter het ontwerp </w:t>
      </w:r>
      <w:r w:rsidR="0000207A" w:rsidRPr="0000207A">
        <w:t xml:space="preserve">van de Neo Vista 2 </w:t>
      </w:r>
      <w:r w:rsidRPr="0000207A">
        <w:t>is wat Mizuno noemt Technical Simplicity: technologie die zich niet opdringt, maar de natuurlijke loopbeweging</w:t>
      </w:r>
      <w:r w:rsidR="00DA1ACA">
        <w:t xml:space="preserve"> feilloos</w:t>
      </w:r>
      <w:r w:rsidRPr="0000207A">
        <w:t xml:space="preserve"> ondersteunt. Geen overbodige franje, </w:t>
      </w:r>
      <w:r w:rsidR="0000207A" w:rsidRPr="0000207A">
        <w:t>maar</w:t>
      </w:r>
      <w:r w:rsidRPr="0000207A">
        <w:t xml:space="preserve"> slimme details die het verschil maken op de weg.</w:t>
      </w:r>
    </w:p>
    <w:p w14:paraId="7F7B485A" w14:textId="77777777" w:rsidR="00C23A3F" w:rsidRPr="00C23A3F" w:rsidRDefault="00C23A3F" w:rsidP="00C23A3F">
      <w:pPr>
        <w:tabs>
          <w:tab w:val="left" w:pos="1627"/>
        </w:tabs>
      </w:pPr>
    </w:p>
    <w:p w14:paraId="74246DEB" w14:textId="77777777" w:rsidR="00C23A3F" w:rsidRPr="00C23A3F" w:rsidRDefault="00C23A3F" w:rsidP="00C23A3F">
      <w:pPr>
        <w:tabs>
          <w:tab w:val="left" w:pos="1627"/>
        </w:tabs>
        <w:rPr>
          <w:b/>
          <w:bCs/>
        </w:rPr>
      </w:pPr>
      <w:r w:rsidRPr="00C23A3F">
        <w:rPr>
          <w:b/>
          <w:bCs/>
        </w:rPr>
        <w:t>Effortless Flow: soepel van hak tot teen</w:t>
      </w:r>
    </w:p>
    <w:p w14:paraId="3499CFAD" w14:textId="7DF5CE96" w:rsidR="00C23A3F" w:rsidRPr="00024D1E" w:rsidRDefault="00C23A3F" w:rsidP="00C23A3F">
      <w:pPr>
        <w:tabs>
          <w:tab w:val="left" w:pos="1627"/>
        </w:tabs>
      </w:pPr>
      <w:r w:rsidRPr="00C23A3F">
        <w:t>De Smooth Speed Assist zorgt voor een moeiteloze overgang van hiel naar middenvoet, wat helpt om soepel en efficiënt te blijven lopen</w:t>
      </w:r>
      <w:r w:rsidR="00024D1E">
        <w:t xml:space="preserve">, </w:t>
      </w:r>
      <w:r w:rsidRPr="00C23A3F">
        <w:t xml:space="preserve">zelfs als de vermoeidheid toeslaat. Je voelt hoe de schoen je helpt </w:t>
      </w:r>
      <w:r w:rsidR="0000207A">
        <w:t>ritme</w:t>
      </w:r>
      <w:r w:rsidRPr="00C23A3F">
        <w:t xml:space="preserve"> vast te houden en makkelijker tempo te maken, zonder forceren.</w:t>
      </w:r>
    </w:p>
    <w:p w14:paraId="32DFA345" w14:textId="77777777" w:rsidR="00C23A3F" w:rsidRPr="00C23A3F" w:rsidRDefault="00C23A3F" w:rsidP="00C23A3F">
      <w:pPr>
        <w:tabs>
          <w:tab w:val="left" w:pos="1627"/>
        </w:tabs>
      </w:pPr>
    </w:p>
    <w:p w14:paraId="0BC0EAB4" w14:textId="77777777" w:rsidR="00C23A3F" w:rsidRPr="00C23A3F" w:rsidRDefault="00C23A3F" w:rsidP="00C23A3F">
      <w:pPr>
        <w:tabs>
          <w:tab w:val="left" w:pos="1627"/>
        </w:tabs>
        <w:rPr>
          <w:b/>
          <w:bCs/>
        </w:rPr>
      </w:pPr>
      <w:r w:rsidRPr="00C23A3F">
        <w:rPr>
          <w:b/>
          <w:bCs/>
        </w:rPr>
        <w:t>Responsief, licht en veerkrachtig</w:t>
      </w:r>
    </w:p>
    <w:p w14:paraId="02F8C07B" w14:textId="4C07D0BD" w:rsidR="00C23A3F" w:rsidRPr="00024D1E" w:rsidRDefault="00C23A3F" w:rsidP="00C23A3F">
      <w:pPr>
        <w:tabs>
          <w:tab w:val="left" w:pos="1627"/>
        </w:tabs>
      </w:pPr>
      <w:r w:rsidRPr="00C23A3F">
        <w:t xml:space="preserve">De tussenzool is volledig vernieuwd met het Mizuno Enerzy NXT-schuim, dat stikstof-geïnjecteerd is voor maximale responsiviteit en demping. Vergeleken met de vorige versie biedt deze uitvoering nog meer energieteruggave </w:t>
      </w:r>
      <w:r w:rsidR="0000207A">
        <w:t>e</w:t>
      </w:r>
      <w:r w:rsidRPr="00C23A3F">
        <w:t>n een zachtere landing, zonder aan stabiliteit in te boeten.</w:t>
      </w:r>
    </w:p>
    <w:p w14:paraId="46B74803" w14:textId="77777777" w:rsidR="00C23A3F" w:rsidRDefault="00C23A3F" w:rsidP="00C23A3F">
      <w:pPr>
        <w:tabs>
          <w:tab w:val="left" w:pos="1627"/>
        </w:tabs>
      </w:pPr>
    </w:p>
    <w:p w14:paraId="010C95C8" w14:textId="77777777" w:rsidR="00253FAB" w:rsidRPr="00C23A3F" w:rsidRDefault="00253FAB" w:rsidP="00C23A3F">
      <w:pPr>
        <w:tabs>
          <w:tab w:val="left" w:pos="1627"/>
        </w:tabs>
      </w:pPr>
    </w:p>
    <w:p w14:paraId="1BFCCDEE" w14:textId="6F535184" w:rsidR="00C23A3F" w:rsidRPr="00C23A3F" w:rsidRDefault="00024D1E" w:rsidP="00C23A3F">
      <w:pPr>
        <w:tabs>
          <w:tab w:val="left" w:pos="1627"/>
        </w:tabs>
        <w:rPr>
          <w:b/>
          <w:bCs/>
        </w:rPr>
      </w:pPr>
      <w:r>
        <w:rPr>
          <w:b/>
          <w:bCs/>
        </w:rPr>
        <w:t>Ademend bovenwerk</w:t>
      </w:r>
    </w:p>
    <w:p w14:paraId="4C74F37C" w14:textId="3B227CAB" w:rsidR="00C23A3F" w:rsidRPr="00024D1E" w:rsidRDefault="00C23A3F" w:rsidP="00C23A3F">
      <w:pPr>
        <w:tabs>
          <w:tab w:val="left" w:pos="1627"/>
        </w:tabs>
      </w:pPr>
      <w:r w:rsidRPr="00C23A3F">
        <w:t xml:space="preserve">Het bovenwerk van de Neo Vista 2 is gemaakt van </w:t>
      </w:r>
      <w:r w:rsidR="00024D1E">
        <w:t>ademend lichtgewicht mesh</w:t>
      </w:r>
      <w:r w:rsidRPr="00C23A3F">
        <w:t>, dat als een sok om je voet sluit. De pasvorm is doordacht: steviger rond de middenvoet voor goede lockdown</w:t>
      </w:r>
      <w:r w:rsidR="0000207A">
        <w:t xml:space="preserve"> en</w:t>
      </w:r>
      <w:r w:rsidRPr="00C23A3F">
        <w:t xml:space="preserve"> iets ruimer bij de voorvoet voor teenruimte</w:t>
      </w:r>
      <w:r w:rsidR="0000207A">
        <w:t>. De</w:t>
      </w:r>
      <w:r w:rsidRPr="00C23A3F">
        <w:t xml:space="preserve"> comfortabele hielkap </w:t>
      </w:r>
      <w:r w:rsidR="0000207A">
        <w:t>geeft</w:t>
      </w:r>
      <w:r w:rsidRPr="00C23A3F">
        <w:t xml:space="preserve"> ondersteuning zonder drukpunten. Zo voelt elke run zacht, </w:t>
      </w:r>
      <w:r w:rsidR="00DA1ACA">
        <w:t>stabiel</w:t>
      </w:r>
      <w:r w:rsidRPr="00C23A3F">
        <w:t xml:space="preserve"> en vrij.</w:t>
      </w:r>
    </w:p>
    <w:p w14:paraId="77B2B0BD" w14:textId="77777777" w:rsidR="00C23A3F" w:rsidRPr="00C23A3F" w:rsidRDefault="00C23A3F" w:rsidP="00C23A3F">
      <w:pPr>
        <w:tabs>
          <w:tab w:val="left" w:pos="1627"/>
        </w:tabs>
      </w:pPr>
    </w:p>
    <w:p w14:paraId="3DADCC97" w14:textId="77777777" w:rsidR="00C23A3F" w:rsidRPr="00C23A3F" w:rsidRDefault="00C23A3F" w:rsidP="00C23A3F">
      <w:pPr>
        <w:tabs>
          <w:tab w:val="left" w:pos="1627"/>
        </w:tabs>
        <w:rPr>
          <w:b/>
          <w:bCs/>
        </w:rPr>
      </w:pPr>
      <w:r w:rsidRPr="00C23A3F">
        <w:rPr>
          <w:b/>
          <w:bCs/>
        </w:rPr>
        <w:t>Gebalanceerde ondersteuning</w:t>
      </w:r>
    </w:p>
    <w:p w14:paraId="4F8E8FF3" w14:textId="598CE776" w:rsidR="00C23A3F" w:rsidRPr="00024D1E" w:rsidRDefault="00C23A3F" w:rsidP="00C23A3F">
      <w:pPr>
        <w:tabs>
          <w:tab w:val="left" w:pos="1627"/>
        </w:tabs>
      </w:pPr>
      <w:r w:rsidRPr="00C23A3F">
        <w:t xml:space="preserve">In de kern van de zool ligt een glasvezel-versterkte nylonplaat die zorgt voor precies de juiste stijfheid. Dit geeft de schoen structuur en drive, </w:t>
      </w:r>
      <w:r w:rsidR="0000207A">
        <w:t xml:space="preserve">tegelijk blijft hij </w:t>
      </w:r>
      <w:r w:rsidRPr="00C23A3F">
        <w:t xml:space="preserve">buigzaam genoeg om ook bij rustige trainingen comfortabel te lopen. Ideaal voor lopers die één </w:t>
      </w:r>
      <w:r w:rsidR="0000207A">
        <w:t xml:space="preserve">paar </w:t>
      </w:r>
      <w:r w:rsidRPr="00C23A3F">
        <w:t>schoen</w:t>
      </w:r>
      <w:r w:rsidR="0000207A">
        <w:t>en wil hebben</w:t>
      </w:r>
      <w:r w:rsidRPr="00C23A3F">
        <w:t xml:space="preserve"> voor verschillende tempo’s en trainingsvormen.</w:t>
      </w:r>
    </w:p>
    <w:p w14:paraId="53C6CAC3" w14:textId="77777777" w:rsidR="00C23A3F" w:rsidRPr="00C23A3F" w:rsidRDefault="00C23A3F" w:rsidP="00C23A3F">
      <w:pPr>
        <w:tabs>
          <w:tab w:val="left" w:pos="1627"/>
        </w:tabs>
      </w:pPr>
    </w:p>
    <w:p w14:paraId="2B3547FA" w14:textId="0C5D8B16" w:rsidR="00C23A3F" w:rsidRPr="00C23A3F" w:rsidRDefault="00C23A3F" w:rsidP="00C23A3F">
      <w:pPr>
        <w:tabs>
          <w:tab w:val="left" w:pos="1627"/>
        </w:tabs>
        <w:rPr>
          <w:b/>
          <w:bCs/>
        </w:rPr>
      </w:pPr>
      <w:r w:rsidRPr="00C23A3F">
        <w:rPr>
          <w:b/>
          <w:bCs/>
        </w:rPr>
        <w:t>Conclusie</w:t>
      </w:r>
    </w:p>
    <w:p w14:paraId="1AEAAB30" w14:textId="0B69403A" w:rsidR="00427635" w:rsidRPr="00024D1E" w:rsidRDefault="00024D1E" w:rsidP="00427635">
      <w:pPr>
        <w:tabs>
          <w:tab w:val="left" w:pos="1627"/>
        </w:tabs>
      </w:pPr>
      <w:r w:rsidRPr="00024D1E">
        <w:t>De Mizuno Neo Vista 2 is een schoen voor elke dag</w:t>
      </w:r>
      <w:r>
        <w:t xml:space="preserve"> </w:t>
      </w:r>
      <w:r w:rsidRPr="00024D1E">
        <w:t xml:space="preserve">en elk niveau. </w:t>
      </w:r>
      <w:r w:rsidR="00C23A3F" w:rsidRPr="00C23A3F">
        <w:t xml:space="preserve">Voor iedereen die zijn kilometers met plezier maakt, ongeacht </w:t>
      </w:r>
      <w:r w:rsidR="00DA1ACA">
        <w:t>snelheid</w:t>
      </w:r>
      <w:r w:rsidR="00C23A3F" w:rsidRPr="00C23A3F">
        <w:t xml:space="preserve"> of afstand</w:t>
      </w:r>
      <w:r w:rsidR="0000207A">
        <w:t>. D</w:t>
      </w:r>
      <w:r w:rsidR="00C23A3F" w:rsidRPr="00C23A3F">
        <w:t xml:space="preserve">eze allrounder </w:t>
      </w:r>
      <w:r w:rsidR="0000207A">
        <w:t xml:space="preserve">biedt </w:t>
      </w:r>
      <w:r w:rsidR="00C23A3F" w:rsidRPr="00C23A3F">
        <w:t>een ervaring van technische eenvoud en pure loopvreugde.</w:t>
      </w:r>
      <w:r w:rsidR="00427635" w:rsidRPr="00024D1E">
        <w:tab/>
      </w:r>
    </w:p>
    <w:p w14:paraId="2C6AB252" w14:textId="77777777" w:rsidR="00784A61" w:rsidRPr="00024D1E" w:rsidRDefault="00784A61" w:rsidP="00906F89"/>
    <w:p w14:paraId="5BF56D78" w14:textId="77777777" w:rsidR="005D54E4" w:rsidRPr="00024D1E" w:rsidRDefault="005D54E4" w:rsidP="00784A61">
      <w:pPr>
        <w:rPr>
          <w:b/>
          <w:bCs/>
        </w:rPr>
      </w:pPr>
      <w:r w:rsidRPr="00024D1E">
        <w:rPr>
          <w:b/>
          <w:bCs/>
        </w:rPr>
        <w:t>Informatie</w:t>
      </w:r>
    </w:p>
    <w:p w14:paraId="7175691C" w14:textId="286F5292" w:rsidR="005D54E4" w:rsidRPr="00024D1E" w:rsidRDefault="005D54E4" w:rsidP="00784A61">
      <w:r w:rsidRPr="00024D1E">
        <w:t xml:space="preserve">De Mizuno </w:t>
      </w:r>
      <w:r w:rsidR="003E423E" w:rsidRPr="00024D1E">
        <w:t>Neo Vista</w:t>
      </w:r>
      <w:r w:rsidR="00631DB6" w:rsidRPr="00024D1E">
        <w:t xml:space="preserve"> </w:t>
      </w:r>
      <w:r w:rsidRPr="00024D1E">
        <w:t>is</w:t>
      </w:r>
      <w:r w:rsidR="00253FAB">
        <w:t xml:space="preserve"> vanaf 4 juni</w:t>
      </w:r>
      <w:r w:rsidRPr="00024D1E">
        <w:t xml:space="preserve"> verkrijgbaar bij runningspeciaalzaken en webshops in een dames- en herenuitvoering. Consumentenadviesprijs €</w:t>
      </w:r>
      <w:r w:rsidR="00B5056D" w:rsidRPr="00024D1E">
        <w:t xml:space="preserve"> 180</w:t>
      </w:r>
      <w:r w:rsidR="00631DB6" w:rsidRPr="00024D1E">
        <w:t>.</w:t>
      </w:r>
      <w:r w:rsidRPr="00024D1E">
        <w:t xml:space="preserve"> Ga voor meer informatie naar </w:t>
      </w:r>
      <w:hyperlink r:id="rId9" w:history="1">
        <w:r w:rsidRPr="00024D1E">
          <w:rPr>
            <w:rStyle w:val="Hyperlink"/>
          </w:rPr>
          <w:t>www.mizuno.com</w:t>
        </w:r>
      </w:hyperlink>
      <w:r w:rsidRPr="00024D1E">
        <w:t xml:space="preserve">. </w:t>
      </w:r>
    </w:p>
    <w:p w14:paraId="404E532E" w14:textId="6255DE69" w:rsidR="005D54E4" w:rsidRDefault="005D54E4" w:rsidP="00784A61"/>
    <w:p w14:paraId="60DEC922" w14:textId="77777777" w:rsidR="00253FAB" w:rsidRPr="00024D1E" w:rsidRDefault="00253FAB" w:rsidP="00784A61"/>
    <w:p w14:paraId="3338B4AD" w14:textId="4F4060FC" w:rsidR="004903BB" w:rsidRDefault="00253FAB" w:rsidP="00427635">
      <w:r>
        <w:rPr>
          <w:noProof/>
        </w:rPr>
        <w:drawing>
          <wp:inline distT="0" distB="0" distL="0" distR="0" wp14:anchorId="36A2F471" wp14:editId="03C45B69">
            <wp:extent cx="2142066" cy="1335660"/>
            <wp:effectExtent l="0" t="0" r="4445" b="0"/>
            <wp:docPr id="1459035055" name="Afbeelding 5" descr="Afbeelding met hemel, schoeisel, wolk,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35055" name="Afbeelding 5" descr="Afbeelding met hemel, schoeisel, wolk, persoon&#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2197239" cy="1370063"/>
                    </a:xfrm>
                    <a:prstGeom prst="rect">
                      <a:avLst/>
                    </a:prstGeom>
                  </pic:spPr>
                </pic:pic>
              </a:graphicData>
            </a:graphic>
          </wp:inline>
        </w:drawing>
      </w:r>
      <w:r>
        <w:t xml:space="preserve">  </w:t>
      </w:r>
      <w:r>
        <w:rPr>
          <w:noProof/>
        </w:rPr>
        <w:drawing>
          <wp:inline distT="0" distB="0" distL="0" distR="0" wp14:anchorId="209EAA78" wp14:editId="38A096C2">
            <wp:extent cx="1609478" cy="1328420"/>
            <wp:effectExtent l="0" t="0" r="3810" b="5080"/>
            <wp:docPr id="1721232351" name="Afbeelding 6" descr="Afbeelding met schoeisel, sneaker, schoen, sneaker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32351" name="Afbeelding 6" descr="Afbeelding met schoeisel, sneaker, schoen, sneakers&#10;&#10;Door AI gegenereerde inhoud is mogelijk onjuist."/>
                    <pic:cNvPicPr/>
                  </pic:nvPicPr>
                  <pic:blipFill rotWithShape="1">
                    <a:blip r:embed="rId11" cstate="screen">
                      <a:extLst>
                        <a:ext uri="{28A0092B-C50C-407E-A947-70E740481C1C}">
                          <a14:useLocalDpi xmlns:a14="http://schemas.microsoft.com/office/drawing/2010/main"/>
                        </a:ext>
                      </a:extLst>
                    </a:blip>
                    <a:srcRect/>
                    <a:stretch>
                      <a:fillRect/>
                    </a:stretch>
                  </pic:blipFill>
                  <pic:spPr bwMode="auto">
                    <a:xfrm>
                      <a:off x="0" y="0"/>
                      <a:ext cx="1655305" cy="136624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76957810" wp14:editId="3746F7E3">
            <wp:extent cx="2006600" cy="1337166"/>
            <wp:effectExtent l="0" t="0" r="0" b="0"/>
            <wp:docPr id="495998648" name="Afbeelding 8" descr="Afbeelding met hemel, schoeisel, buitenshuis,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98648" name="Afbeelding 8" descr="Afbeelding met hemel, schoeisel, buitenshuis, persoon&#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2054620" cy="1369166"/>
                    </a:xfrm>
                    <a:prstGeom prst="rect">
                      <a:avLst/>
                    </a:prstGeom>
                  </pic:spPr>
                </pic:pic>
              </a:graphicData>
            </a:graphic>
          </wp:inline>
        </w:drawing>
      </w:r>
    </w:p>
    <w:p w14:paraId="5F3E05A3" w14:textId="6FE616B4" w:rsidR="00C76CB1" w:rsidRPr="00024D1E" w:rsidRDefault="00C76CB1" w:rsidP="00427635"/>
    <w:p w14:paraId="1979E379" w14:textId="77777777" w:rsidR="00384A55" w:rsidRPr="00024D1E" w:rsidRDefault="00384A55" w:rsidP="00427635"/>
    <w:p w14:paraId="2C9439CD" w14:textId="77777777" w:rsidR="00C76CB1" w:rsidRPr="00253FAB" w:rsidRDefault="00C76CB1" w:rsidP="00253FAB">
      <w:pPr>
        <w:rPr>
          <w:b/>
          <w:bCs/>
          <w:i/>
          <w:iCs/>
        </w:rPr>
      </w:pPr>
      <w:r w:rsidRPr="00253FAB">
        <w:rPr>
          <w:b/>
          <w:bCs/>
          <w:i/>
          <w:iCs/>
        </w:rPr>
        <w:t>Over Mizuno</w:t>
      </w:r>
    </w:p>
    <w:p w14:paraId="4D7A2824" w14:textId="77777777" w:rsidR="00C76CB1" w:rsidRPr="00253FAB" w:rsidRDefault="00C76CB1" w:rsidP="00253FAB">
      <w:pPr>
        <w:rPr>
          <w:i/>
          <w:iCs/>
        </w:rPr>
      </w:pPr>
      <w:r w:rsidRPr="00253FAB">
        <w:rPr>
          <w:i/>
          <w:iCs/>
        </w:rPr>
        <w:t xml:space="preserve">Mizuno is een internationaal sportmerk opgericht in 1906 in Osaka (Japan). Het is uitgegroeid tot wereldwijde speler op het gebied van functionele sporten. Mizuno Corporation Netherlands vertegenwoordigt het merk in de Benelux waarbij de focus ligt op running, volleybal, handbal, korfbal, hockey, voetbal, judo en tennis. </w:t>
      </w:r>
    </w:p>
    <w:p w14:paraId="6262CF88" w14:textId="77777777" w:rsidR="00C76CB1" w:rsidRPr="00253FAB" w:rsidRDefault="00C76CB1" w:rsidP="00253FAB">
      <w:pPr>
        <w:rPr>
          <w:i/>
          <w:iCs/>
        </w:rPr>
      </w:pPr>
    </w:p>
    <w:p w14:paraId="0C34CBD1" w14:textId="16C615FC" w:rsidR="00C76CB1" w:rsidRDefault="00253FAB" w:rsidP="00253FAB">
      <w:pPr>
        <w:rPr>
          <w:i/>
          <w:iCs/>
        </w:rPr>
      </w:pPr>
      <w:r w:rsidRPr="00253FAB">
        <w:rPr>
          <w:i/>
          <w:iCs/>
        </w:rPr>
        <w:t>Mizuno is hoofdsponsor van de TCS Amsterdam Marathon. Daarnaast is ze official shoe supplier van de Nederlandse volleybalbond en de Nederlandse korfbalbond. Het merk doet er alles aan om de hoogste kwaliteit sportuitrusting te ontwikkelen. Dat doet ze in samenwerking met sporters als Sergio Ramos, Frederique Matla en Nika Daalderop.</w:t>
      </w:r>
    </w:p>
    <w:p w14:paraId="54862922" w14:textId="77777777" w:rsidR="00253FAB" w:rsidRPr="00253FAB" w:rsidRDefault="00253FAB" w:rsidP="00253FAB">
      <w:pPr>
        <w:rPr>
          <w:i/>
          <w:iCs/>
        </w:rPr>
      </w:pPr>
    </w:p>
    <w:p w14:paraId="607BBD82" w14:textId="77777777" w:rsidR="00C76CB1" w:rsidRPr="00253FAB" w:rsidRDefault="00C76CB1" w:rsidP="00253FAB">
      <w:pPr>
        <w:rPr>
          <w:i/>
          <w:iCs/>
        </w:rPr>
      </w:pPr>
      <w:r w:rsidRPr="00253FAB">
        <w:rPr>
          <w:i/>
          <w:iCs/>
        </w:rPr>
        <w:t>Steeds meer sporters ontdekken de kwaliteit van Mizuno omdat het merk nooit concessies doet aan functionaliteit. In de Mizuno-filosofie leidt dit namelijk ook esthetisch altijd tot het meest geslaagde product. Mizuno Corporation Netherlands is gevestigd in Capelle aan den IJssel en heeft ook in Leusden een showroom.</w:t>
      </w:r>
    </w:p>
    <w:p w14:paraId="062200FE" w14:textId="77777777" w:rsidR="00C76CB1" w:rsidRPr="00D53F15" w:rsidRDefault="00C76CB1" w:rsidP="00C76CB1">
      <w:pPr>
        <w:rPr>
          <w:i/>
        </w:rPr>
      </w:pPr>
    </w:p>
    <w:p w14:paraId="618CBECD" w14:textId="77777777" w:rsidR="00C76CB1" w:rsidRDefault="00C76CB1" w:rsidP="00C76CB1">
      <w:pPr>
        <w:rPr>
          <w:i/>
        </w:rPr>
      </w:pPr>
      <w:r w:rsidRPr="00D53F15">
        <w:rPr>
          <w:i/>
        </w:rPr>
        <w:t>Bezoek de website of neem contact op met het marketingteam voor meer informatie over Mizuno:</w:t>
      </w:r>
      <w:r>
        <w:rPr>
          <w:i/>
        </w:rPr>
        <w:t xml:space="preserve"> </w:t>
      </w:r>
      <w:hyperlink r:id="rId13" w:history="1">
        <w:r w:rsidRPr="00D53F15">
          <w:rPr>
            <w:rStyle w:val="Hyperlink"/>
            <w:i/>
          </w:rPr>
          <w:t>marketing.nl@eu.mizuno.com</w:t>
        </w:r>
      </w:hyperlink>
      <w:r w:rsidRPr="00D53F15">
        <w:rPr>
          <w:i/>
        </w:rPr>
        <w:t xml:space="preserve"> en </w:t>
      </w:r>
      <w:hyperlink r:id="rId14" w:history="1">
        <w:r w:rsidRPr="00D53F15">
          <w:rPr>
            <w:rStyle w:val="Hyperlink"/>
            <w:i/>
          </w:rPr>
          <w:t>www.mizuno.com</w:t>
        </w:r>
      </w:hyperlink>
      <w:r w:rsidRPr="00D53F15">
        <w:rPr>
          <w:i/>
        </w:rPr>
        <w:t xml:space="preserve">. </w:t>
      </w:r>
    </w:p>
    <w:p w14:paraId="0C7C535D" w14:textId="77777777" w:rsidR="004903BB" w:rsidRDefault="004903BB" w:rsidP="00CD7333"/>
    <w:p w14:paraId="5AEEE46C" w14:textId="77777777" w:rsidR="00C76CB1" w:rsidRDefault="00C76CB1" w:rsidP="00CD7333"/>
    <w:p w14:paraId="1F31324C" w14:textId="77777777" w:rsidR="00253FAB" w:rsidRDefault="00253FAB" w:rsidP="00CD7333"/>
    <w:p w14:paraId="258AE63C" w14:textId="77777777" w:rsidR="00253FAB" w:rsidRDefault="00253FAB" w:rsidP="00CD7333"/>
    <w:p w14:paraId="4A323111" w14:textId="77777777" w:rsidR="00253FAB" w:rsidRDefault="00253FAB" w:rsidP="00CD7333"/>
    <w:p w14:paraId="181CA998" w14:textId="77777777" w:rsidR="00253FAB" w:rsidRDefault="00253FAB" w:rsidP="00CD7333"/>
    <w:p w14:paraId="68D71F10" w14:textId="77777777" w:rsidR="00253FAB" w:rsidRPr="00024D1E" w:rsidRDefault="00253FAB" w:rsidP="00CD7333"/>
    <w:p w14:paraId="1E56DAF1" w14:textId="77777777" w:rsidR="00CD7333" w:rsidRPr="00024D1E" w:rsidRDefault="00CD7333" w:rsidP="00CD7333">
      <w:pPr>
        <w:rPr>
          <w:b/>
          <w:color w:val="7F7F7F" w:themeColor="text1" w:themeTint="80"/>
        </w:rPr>
      </w:pPr>
      <w:r w:rsidRPr="00024D1E">
        <w:rPr>
          <w:b/>
          <w:color w:val="7F7F7F" w:themeColor="text1" w:themeTint="80"/>
        </w:rPr>
        <w:t>Voor de redactie</w:t>
      </w:r>
    </w:p>
    <w:p w14:paraId="0519FF79" w14:textId="77777777" w:rsidR="00CD7333" w:rsidRPr="00024D1E" w:rsidRDefault="00CD7333" w:rsidP="00CD7333">
      <w:pPr>
        <w:rPr>
          <w:color w:val="7F7F7F" w:themeColor="text1" w:themeTint="80"/>
        </w:rPr>
      </w:pPr>
    </w:p>
    <w:p w14:paraId="516A6B5B" w14:textId="77777777" w:rsidR="00CD7333" w:rsidRPr="00024D1E" w:rsidRDefault="00CD7333" w:rsidP="00CD7333">
      <w:pPr>
        <w:rPr>
          <w:color w:val="7F7F7F" w:themeColor="text1" w:themeTint="80"/>
        </w:rPr>
      </w:pPr>
      <w:r w:rsidRPr="00024D1E">
        <w:rPr>
          <w:color w:val="7F7F7F" w:themeColor="text1" w:themeTint="80"/>
        </w:rPr>
        <w:t>Perscontact NL/BE</w:t>
      </w:r>
    </w:p>
    <w:p w14:paraId="7AA5728F" w14:textId="77777777" w:rsidR="00CD7333" w:rsidRPr="00024D1E" w:rsidRDefault="00CD7333" w:rsidP="00CD7333">
      <w:pPr>
        <w:rPr>
          <w:color w:val="7F7F7F" w:themeColor="text1" w:themeTint="80"/>
        </w:rPr>
      </w:pPr>
      <w:r w:rsidRPr="00024D1E">
        <w:rPr>
          <w:color w:val="7F7F7F" w:themeColor="text1" w:themeTint="80"/>
        </w:rPr>
        <w:t>Van de Vorst PR</w:t>
      </w:r>
    </w:p>
    <w:p w14:paraId="3828E112" w14:textId="77777777" w:rsidR="00CD7333" w:rsidRPr="00024D1E" w:rsidRDefault="00CD7333" w:rsidP="00CD7333">
      <w:pPr>
        <w:rPr>
          <w:color w:val="7F7F7F" w:themeColor="text1" w:themeTint="80"/>
        </w:rPr>
      </w:pPr>
      <w:r w:rsidRPr="00024D1E">
        <w:rPr>
          <w:color w:val="7F7F7F" w:themeColor="text1" w:themeTint="80"/>
        </w:rPr>
        <w:t>Wil van de Vorst</w:t>
      </w:r>
    </w:p>
    <w:p w14:paraId="134F329A" w14:textId="77777777" w:rsidR="00CD7333" w:rsidRPr="00024D1E" w:rsidRDefault="00CD7333" w:rsidP="00CD7333">
      <w:pPr>
        <w:rPr>
          <w:color w:val="7F7F7F" w:themeColor="text1" w:themeTint="80"/>
        </w:rPr>
      </w:pPr>
      <w:r w:rsidRPr="00024D1E">
        <w:rPr>
          <w:color w:val="7F7F7F" w:themeColor="text1" w:themeTint="80"/>
        </w:rPr>
        <w:t>+31 (0) 654 22 44 88</w:t>
      </w:r>
    </w:p>
    <w:p w14:paraId="60550739" w14:textId="77777777" w:rsidR="00CD7333" w:rsidRPr="00024D1E" w:rsidRDefault="00CD7333" w:rsidP="00CD7333">
      <w:pPr>
        <w:rPr>
          <w:color w:val="7F7F7F" w:themeColor="text1" w:themeTint="80"/>
        </w:rPr>
      </w:pPr>
      <w:hyperlink r:id="rId15" w:history="1">
        <w:r w:rsidRPr="00024D1E">
          <w:rPr>
            <w:rStyle w:val="Hyperlink"/>
            <w:color w:val="7F7F7F" w:themeColor="text1" w:themeTint="80"/>
          </w:rPr>
          <w:t>wil@vandevorstpr.nl</w:t>
        </w:r>
      </w:hyperlink>
      <w:r w:rsidRPr="00024D1E">
        <w:rPr>
          <w:color w:val="7F7F7F" w:themeColor="text1" w:themeTint="80"/>
        </w:rPr>
        <w:t xml:space="preserve"> </w:t>
      </w:r>
    </w:p>
    <w:p w14:paraId="39030846" w14:textId="77777777" w:rsidR="00CD7333" w:rsidRPr="00024D1E" w:rsidRDefault="00CD7333" w:rsidP="00CD7333">
      <w:pPr>
        <w:rPr>
          <w:color w:val="7F7F7F" w:themeColor="text1" w:themeTint="80"/>
        </w:rPr>
      </w:pPr>
    </w:p>
    <w:p w14:paraId="179EDCB2" w14:textId="77777777" w:rsidR="00D30221" w:rsidRDefault="00CD7333">
      <w:r w:rsidRPr="00024D1E">
        <w:rPr>
          <w:color w:val="7F7F7F" w:themeColor="text1" w:themeTint="80"/>
        </w:rPr>
        <w:t xml:space="preserve">Beeldmateriaal vindt u in de Press Room op: </w:t>
      </w:r>
      <w:hyperlink r:id="rId16" w:history="1">
        <w:r w:rsidRPr="00024D1E">
          <w:rPr>
            <w:rStyle w:val="Hyperlink"/>
            <w:color w:val="7F7F7F" w:themeColor="text1" w:themeTint="80"/>
          </w:rPr>
          <w:t>www.vandevorstpr.nl</w:t>
        </w:r>
      </w:hyperlink>
    </w:p>
    <w:p w14:paraId="4C394B0C" w14:textId="77777777" w:rsidR="00D30221" w:rsidRDefault="00D30221"/>
    <w:p w14:paraId="3674068E" w14:textId="77777777" w:rsidR="00D30221" w:rsidRDefault="00D30221"/>
    <w:p w14:paraId="3EB01472" w14:textId="466E8BE4" w:rsidR="00024D1E" w:rsidRDefault="00D30221">
      <w:r>
        <w:rPr>
          <w:noProof/>
        </w:rPr>
        <w:drawing>
          <wp:inline distT="0" distB="0" distL="0" distR="0" wp14:anchorId="454C8A26" wp14:editId="4964B37F">
            <wp:extent cx="1676400" cy="2514602"/>
            <wp:effectExtent l="0" t="0" r="0" b="0"/>
            <wp:docPr id="1434638478" name="Afbeelding 9" descr="Afbeelding met persoon, kleding, schoeisel,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38478" name="Afbeelding 9" descr="Afbeelding met persoon, kleding, schoeisel, person&#10;&#10;Door AI gegenereerde inhoud is mogelijk onjuist."/>
                    <pic:cNvPicPr/>
                  </pic:nvPicPr>
                  <pic:blipFill>
                    <a:blip r:embed="rId17" cstate="screen">
                      <a:extLst>
                        <a:ext uri="{28A0092B-C50C-407E-A947-70E740481C1C}">
                          <a14:useLocalDpi xmlns:a14="http://schemas.microsoft.com/office/drawing/2010/main"/>
                        </a:ext>
                      </a:extLst>
                    </a:blip>
                    <a:stretch>
                      <a:fillRect/>
                    </a:stretch>
                  </pic:blipFill>
                  <pic:spPr>
                    <a:xfrm>
                      <a:off x="0" y="0"/>
                      <a:ext cx="1699791" cy="2549688"/>
                    </a:xfrm>
                    <a:prstGeom prst="rect">
                      <a:avLst/>
                    </a:prstGeom>
                  </pic:spPr>
                </pic:pic>
              </a:graphicData>
            </a:graphic>
          </wp:inline>
        </w:drawing>
      </w:r>
      <w:r>
        <w:t xml:space="preserve">  </w:t>
      </w:r>
      <w:r>
        <w:rPr>
          <w:noProof/>
        </w:rPr>
        <w:drawing>
          <wp:inline distT="0" distB="0" distL="0" distR="0" wp14:anchorId="609F0D0B" wp14:editId="4417354D">
            <wp:extent cx="3759200" cy="2505068"/>
            <wp:effectExtent l="0" t="0" r="0" b="0"/>
            <wp:docPr id="835626981" name="Afbeelding 12" descr="Afbeelding met schoeisel, buitenshuis, hemel,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26981" name="Afbeelding 12" descr="Afbeelding met schoeisel, buitenshuis, hemel, persoon&#10;&#10;Door AI gegenereerde inhoud is mogelijk onjuist."/>
                    <pic:cNvPicPr/>
                  </pic:nvPicPr>
                  <pic:blipFill>
                    <a:blip r:embed="rId18" cstate="screen">
                      <a:extLst>
                        <a:ext uri="{28A0092B-C50C-407E-A947-70E740481C1C}">
                          <a14:useLocalDpi xmlns:a14="http://schemas.microsoft.com/office/drawing/2010/main"/>
                        </a:ext>
                      </a:extLst>
                    </a:blip>
                    <a:stretch>
                      <a:fillRect/>
                    </a:stretch>
                  </pic:blipFill>
                  <pic:spPr>
                    <a:xfrm>
                      <a:off x="0" y="0"/>
                      <a:ext cx="3786927" cy="2523545"/>
                    </a:xfrm>
                    <a:prstGeom prst="rect">
                      <a:avLst/>
                    </a:prstGeom>
                  </pic:spPr>
                </pic:pic>
              </a:graphicData>
            </a:graphic>
          </wp:inline>
        </w:drawing>
      </w:r>
    </w:p>
    <w:p w14:paraId="4C53D565" w14:textId="77777777" w:rsidR="00D30221" w:rsidRPr="00024D1E" w:rsidRDefault="00D30221"/>
    <w:sectPr w:rsidR="00D30221" w:rsidRPr="00024D1E" w:rsidSect="00755207">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CA3F86"/>
    <w:lvl w:ilvl="0">
      <w:start w:val="1"/>
      <w:numFmt w:val="bullet"/>
      <w:pStyle w:val="Lijstopsomteken"/>
      <w:lvlText w:val=""/>
      <w:lvlJc w:val="left"/>
      <w:pPr>
        <w:tabs>
          <w:tab w:val="num" w:pos="360"/>
        </w:tabs>
        <w:ind w:left="360" w:hanging="360"/>
      </w:pPr>
      <w:rPr>
        <w:rFonts w:ascii="Symbol" w:hAnsi="Symbol" w:hint="default"/>
      </w:rPr>
    </w:lvl>
  </w:abstractNum>
  <w:num w:numId="1" w16cid:durableId="184839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207A"/>
    <w:rsid w:val="00005284"/>
    <w:rsid w:val="00022076"/>
    <w:rsid w:val="00024D1E"/>
    <w:rsid w:val="00030107"/>
    <w:rsid w:val="000435F3"/>
    <w:rsid w:val="000509B5"/>
    <w:rsid w:val="00055509"/>
    <w:rsid w:val="000611D9"/>
    <w:rsid w:val="00066ACC"/>
    <w:rsid w:val="0008191D"/>
    <w:rsid w:val="0008695D"/>
    <w:rsid w:val="0009416C"/>
    <w:rsid w:val="00094DEC"/>
    <w:rsid w:val="000A10F5"/>
    <w:rsid w:val="000A4CD1"/>
    <w:rsid w:val="000B28EC"/>
    <w:rsid w:val="000C4D50"/>
    <w:rsid w:val="000D40B3"/>
    <w:rsid w:val="000F4E72"/>
    <w:rsid w:val="000F5B4B"/>
    <w:rsid w:val="00110E90"/>
    <w:rsid w:val="00123B45"/>
    <w:rsid w:val="001254FE"/>
    <w:rsid w:val="00141A9A"/>
    <w:rsid w:val="001514B1"/>
    <w:rsid w:val="00152216"/>
    <w:rsid w:val="00153E2C"/>
    <w:rsid w:val="00156FC0"/>
    <w:rsid w:val="00160283"/>
    <w:rsid w:val="00164FE9"/>
    <w:rsid w:val="001701D2"/>
    <w:rsid w:val="00195F3B"/>
    <w:rsid w:val="001B398E"/>
    <w:rsid w:val="001C5D0E"/>
    <w:rsid w:val="001D1DD4"/>
    <w:rsid w:val="001E09F6"/>
    <w:rsid w:val="001F7AFC"/>
    <w:rsid w:val="00203DF7"/>
    <w:rsid w:val="00225F25"/>
    <w:rsid w:val="00235C7A"/>
    <w:rsid w:val="00251C6E"/>
    <w:rsid w:val="00253FAB"/>
    <w:rsid w:val="002621A5"/>
    <w:rsid w:val="00271135"/>
    <w:rsid w:val="002A29D1"/>
    <w:rsid w:val="002B0324"/>
    <w:rsid w:val="002C17D1"/>
    <w:rsid w:val="002C2ABF"/>
    <w:rsid w:val="002F6A30"/>
    <w:rsid w:val="003003E0"/>
    <w:rsid w:val="003017E2"/>
    <w:rsid w:val="00305565"/>
    <w:rsid w:val="00315654"/>
    <w:rsid w:val="00316CD5"/>
    <w:rsid w:val="003338CC"/>
    <w:rsid w:val="00357664"/>
    <w:rsid w:val="00361A38"/>
    <w:rsid w:val="003630CF"/>
    <w:rsid w:val="00380D6F"/>
    <w:rsid w:val="00384A55"/>
    <w:rsid w:val="003A1047"/>
    <w:rsid w:val="003A245A"/>
    <w:rsid w:val="003B4AB3"/>
    <w:rsid w:val="003B5870"/>
    <w:rsid w:val="003E423E"/>
    <w:rsid w:val="003F0BAB"/>
    <w:rsid w:val="003F3BF9"/>
    <w:rsid w:val="00427635"/>
    <w:rsid w:val="00436608"/>
    <w:rsid w:val="00437E75"/>
    <w:rsid w:val="00443C99"/>
    <w:rsid w:val="00450460"/>
    <w:rsid w:val="004655FB"/>
    <w:rsid w:val="00483065"/>
    <w:rsid w:val="004903BB"/>
    <w:rsid w:val="00493CD2"/>
    <w:rsid w:val="0049551D"/>
    <w:rsid w:val="00496416"/>
    <w:rsid w:val="004A2C9E"/>
    <w:rsid w:val="004C101A"/>
    <w:rsid w:val="004C6D82"/>
    <w:rsid w:val="004D6DEA"/>
    <w:rsid w:val="0050274F"/>
    <w:rsid w:val="005153EE"/>
    <w:rsid w:val="0051574F"/>
    <w:rsid w:val="00544610"/>
    <w:rsid w:val="00546B3D"/>
    <w:rsid w:val="005479FF"/>
    <w:rsid w:val="00572AA4"/>
    <w:rsid w:val="005831B9"/>
    <w:rsid w:val="005A27D0"/>
    <w:rsid w:val="005B1CD2"/>
    <w:rsid w:val="005C5097"/>
    <w:rsid w:val="005D54E4"/>
    <w:rsid w:val="005E55F4"/>
    <w:rsid w:val="005F4D46"/>
    <w:rsid w:val="005F4E8F"/>
    <w:rsid w:val="006236F9"/>
    <w:rsid w:val="00631DB6"/>
    <w:rsid w:val="0064686B"/>
    <w:rsid w:val="00650A24"/>
    <w:rsid w:val="00673C0E"/>
    <w:rsid w:val="00684459"/>
    <w:rsid w:val="006934AA"/>
    <w:rsid w:val="006D30C2"/>
    <w:rsid w:val="007016D3"/>
    <w:rsid w:val="007216DC"/>
    <w:rsid w:val="00740645"/>
    <w:rsid w:val="00752857"/>
    <w:rsid w:val="00755207"/>
    <w:rsid w:val="00757AB4"/>
    <w:rsid w:val="007601B3"/>
    <w:rsid w:val="00762786"/>
    <w:rsid w:val="0077444A"/>
    <w:rsid w:val="007811F6"/>
    <w:rsid w:val="00784A61"/>
    <w:rsid w:val="007919D4"/>
    <w:rsid w:val="007962FE"/>
    <w:rsid w:val="007A1A85"/>
    <w:rsid w:val="007A4463"/>
    <w:rsid w:val="007B2061"/>
    <w:rsid w:val="007B66E7"/>
    <w:rsid w:val="007D19D6"/>
    <w:rsid w:val="007E5B88"/>
    <w:rsid w:val="007F430F"/>
    <w:rsid w:val="007F72F4"/>
    <w:rsid w:val="0083409B"/>
    <w:rsid w:val="00845F72"/>
    <w:rsid w:val="008511F6"/>
    <w:rsid w:val="00851F63"/>
    <w:rsid w:val="0085509A"/>
    <w:rsid w:val="00890C35"/>
    <w:rsid w:val="0089386B"/>
    <w:rsid w:val="008A53D9"/>
    <w:rsid w:val="008A7143"/>
    <w:rsid w:val="008A7C9D"/>
    <w:rsid w:val="008B320A"/>
    <w:rsid w:val="008C1E19"/>
    <w:rsid w:val="008E377D"/>
    <w:rsid w:val="00901A29"/>
    <w:rsid w:val="00906F89"/>
    <w:rsid w:val="0091512B"/>
    <w:rsid w:val="00974BE2"/>
    <w:rsid w:val="009751B9"/>
    <w:rsid w:val="009C1AEE"/>
    <w:rsid w:val="009C7663"/>
    <w:rsid w:val="009D3BAB"/>
    <w:rsid w:val="009F07B4"/>
    <w:rsid w:val="009F1B1D"/>
    <w:rsid w:val="00A0256F"/>
    <w:rsid w:val="00A055F8"/>
    <w:rsid w:val="00A127CE"/>
    <w:rsid w:val="00A23279"/>
    <w:rsid w:val="00A45672"/>
    <w:rsid w:val="00A57BEF"/>
    <w:rsid w:val="00AB5B5E"/>
    <w:rsid w:val="00AB5CF7"/>
    <w:rsid w:val="00AF15C3"/>
    <w:rsid w:val="00B5056D"/>
    <w:rsid w:val="00B82FED"/>
    <w:rsid w:val="00B9086E"/>
    <w:rsid w:val="00BB30AB"/>
    <w:rsid w:val="00BC222C"/>
    <w:rsid w:val="00BF2000"/>
    <w:rsid w:val="00C23A3F"/>
    <w:rsid w:val="00C3293C"/>
    <w:rsid w:val="00C36DD8"/>
    <w:rsid w:val="00C621B1"/>
    <w:rsid w:val="00C66792"/>
    <w:rsid w:val="00C74D9C"/>
    <w:rsid w:val="00C76CB1"/>
    <w:rsid w:val="00C9687A"/>
    <w:rsid w:val="00C96EBD"/>
    <w:rsid w:val="00CA0D78"/>
    <w:rsid w:val="00CB1EB0"/>
    <w:rsid w:val="00CC1D15"/>
    <w:rsid w:val="00CD7333"/>
    <w:rsid w:val="00CF2299"/>
    <w:rsid w:val="00D01B75"/>
    <w:rsid w:val="00D30221"/>
    <w:rsid w:val="00D32D2D"/>
    <w:rsid w:val="00D53F15"/>
    <w:rsid w:val="00D62E40"/>
    <w:rsid w:val="00D64F71"/>
    <w:rsid w:val="00D85B8B"/>
    <w:rsid w:val="00D91259"/>
    <w:rsid w:val="00D97EDD"/>
    <w:rsid w:val="00DA1ACA"/>
    <w:rsid w:val="00DC5424"/>
    <w:rsid w:val="00DC598D"/>
    <w:rsid w:val="00DF3477"/>
    <w:rsid w:val="00E00285"/>
    <w:rsid w:val="00E0480F"/>
    <w:rsid w:val="00E30F64"/>
    <w:rsid w:val="00E3693F"/>
    <w:rsid w:val="00E5375F"/>
    <w:rsid w:val="00E53A5D"/>
    <w:rsid w:val="00E726FB"/>
    <w:rsid w:val="00E774D5"/>
    <w:rsid w:val="00E82F87"/>
    <w:rsid w:val="00EA0D9C"/>
    <w:rsid w:val="00EB00E7"/>
    <w:rsid w:val="00EB530B"/>
    <w:rsid w:val="00ED69F8"/>
    <w:rsid w:val="00F01AF1"/>
    <w:rsid w:val="00F11BDC"/>
    <w:rsid w:val="00F6404E"/>
    <w:rsid w:val="00F701C6"/>
    <w:rsid w:val="00F73D19"/>
    <w:rsid w:val="00FB5296"/>
    <w:rsid w:val="00FC3648"/>
    <w:rsid w:val="00FC7155"/>
    <w:rsid w:val="00FE10BC"/>
    <w:rsid w:val="00FF1E37"/>
    <w:rsid w:val="00FF6A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48D1"/>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906F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546B3D"/>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784A6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styleId="GevolgdeHyperlink">
    <w:name w:val="FollowedHyperlink"/>
    <w:basedOn w:val="Standaardalinea-lettertype"/>
    <w:uiPriority w:val="99"/>
    <w:semiHidden/>
    <w:unhideWhenUsed/>
    <w:rsid w:val="007F430F"/>
    <w:rPr>
      <w:color w:val="954F72" w:themeColor="followedHyperlink"/>
      <w:u w:val="single"/>
    </w:rPr>
  </w:style>
  <w:style w:type="character" w:customStyle="1" w:styleId="apple-converted-space">
    <w:name w:val="apple-converted-space"/>
    <w:basedOn w:val="Standaardalinea-lettertype"/>
    <w:rsid w:val="00546B3D"/>
  </w:style>
  <w:style w:type="paragraph" w:styleId="Normaalweb">
    <w:name w:val="Normal (Web)"/>
    <w:basedOn w:val="Standaard"/>
    <w:uiPriority w:val="99"/>
    <w:semiHidden/>
    <w:unhideWhenUsed/>
    <w:rsid w:val="00546B3D"/>
    <w:pPr>
      <w:spacing w:before="100" w:beforeAutospacing="1" w:after="100" w:afterAutospacing="1"/>
    </w:pPr>
    <w:rPr>
      <w:rFonts w:ascii="Times New Roman" w:eastAsia="Times New Roman" w:hAnsi="Times New Roman" w:cs="Times New Roman"/>
      <w:sz w:val="24"/>
      <w:lang w:eastAsia="nl-NL"/>
    </w:rPr>
  </w:style>
  <w:style w:type="character" w:customStyle="1" w:styleId="Kop2Char">
    <w:name w:val="Kop 2 Char"/>
    <w:basedOn w:val="Standaardalinea-lettertype"/>
    <w:link w:val="Kop2"/>
    <w:uiPriority w:val="9"/>
    <w:rsid w:val="00546B3D"/>
    <w:rPr>
      <w:rFonts w:ascii="Times New Roman" w:eastAsia="Times New Roman" w:hAnsi="Times New Roman" w:cs="Times New Roman"/>
      <w:b/>
      <w:bCs/>
      <w:sz w:val="36"/>
      <w:szCs w:val="36"/>
      <w:lang w:eastAsia="nl-NL"/>
    </w:rPr>
  </w:style>
  <w:style w:type="paragraph" w:customStyle="1" w:styleId="body-text">
    <w:name w:val="body-text"/>
    <w:basedOn w:val="Standaard"/>
    <w:rsid w:val="00546B3D"/>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546B3D"/>
    <w:rPr>
      <w:b/>
      <w:bCs/>
    </w:rPr>
  </w:style>
  <w:style w:type="paragraph" w:styleId="Ballontekst">
    <w:name w:val="Balloon Text"/>
    <w:basedOn w:val="Standaard"/>
    <w:link w:val="BallontekstChar"/>
    <w:uiPriority w:val="99"/>
    <w:semiHidden/>
    <w:unhideWhenUsed/>
    <w:rsid w:val="00DC5424"/>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C5424"/>
    <w:rPr>
      <w:rFonts w:ascii="Times New Roman" w:hAnsi="Times New Roman" w:cs="Times New Roman"/>
      <w:sz w:val="18"/>
      <w:szCs w:val="18"/>
    </w:rPr>
  </w:style>
  <w:style w:type="character" w:styleId="Onopgelostemelding">
    <w:name w:val="Unresolved Mention"/>
    <w:basedOn w:val="Standaardalinea-lettertype"/>
    <w:uiPriority w:val="99"/>
    <w:semiHidden/>
    <w:unhideWhenUsed/>
    <w:rsid w:val="00C36DD8"/>
    <w:rPr>
      <w:color w:val="605E5C"/>
      <w:shd w:val="clear" w:color="auto" w:fill="E1DFDD"/>
    </w:rPr>
  </w:style>
  <w:style w:type="paragraph" w:styleId="Lijstopsomteken">
    <w:name w:val="List Bullet"/>
    <w:basedOn w:val="Standaard"/>
    <w:uiPriority w:val="99"/>
    <w:unhideWhenUsed/>
    <w:rsid w:val="00153E2C"/>
    <w:pPr>
      <w:numPr>
        <w:numId w:val="1"/>
      </w:numPr>
      <w:contextualSpacing/>
    </w:pPr>
  </w:style>
  <w:style w:type="character" w:customStyle="1" w:styleId="Kop3Char">
    <w:name w:val="Kop 3 Char"/>
    <w:basedOn w:val="Standaardalinea-lettertype"/>
    <w:link w:val="Kop3"/>
    <w:uiPriority w:val="9"/>
    <w:semiHidden/>
    <w:rsid w:val="00784A61"/>
    <w:rPr>
      <w:rFonts w:asciiTheme="majorHAnsi" w:eastAsiaTheme="majorEastAsia" w:hAnsiTheme="majorHAnsi" w:cstheme="majorBidi"/>
      <w:color w:val="1F3763" w:themeColor="accent1" w:themeShade="7F"/>
    </w:rPr>
  </w:style>
  <w:style w:type="character" w:customStyle="1" w:styleId="fadeinm1hgl8">
    <w:name w:val="_fadein_m1hgl_8"/>
    <w:basedOn w:val="Standaardalinea-lettertype"/>
    <w:rsid w:val="00784A61"/>
  </w:style>
  <w:style w:type="character" w:customStyle="1" w:styleId="Kop1Char">
    <w:name w:val="Kop 1 Char"/>
    <w:basedOn w:val="Standaardalinea-lettertype"/>
    <w:link w:val="Kop1"/>
    <w:uiPriority w:val="9"/>
    <w:rsid w:val="00906F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1678">
      <w:bodyDiv w:val="1"/>
      <w:marLeft w:val="0"/>
      <w:marRight w:val="0"/>
      <w:marTop w:val="0"/>
      <w:marBottom w:val="0"/>
      <w:divBdr>
        <w:top w:val="none" w:sz="0" w:space="0" w:color="auto"/>
        <w:left w:val="none" w:sz="0" w:space="0" w:color="auto"/>
        <w:bottom w:val="none" w:sz="0" w:space="0" w:color="auto"/>
        <w:right w:val="none" w:sz="0" w:space="0" w:color="auto"/>
      </w:divBdr>
    </w:div>
    <w:div w:id="231889068">
      <w:bodyDiv w:val="1"/>
      <w:marLeft w:val="0"/>
      <w:marRight w:val="0"/>
      <w:marTop w:val="0"/>
      <w:marBottom w:val="0"/>
      <w:divBdr>
        <w:top w:val="none" w:sz="0" w:space="0" w:color="auto"/>
        <w:left w:val="none" w:sz="0" w:space="0" w:color="auto"/>
        <w:bottom w:val="none" w:sz="0" w:space="0" w:color="auto"/>
        <w:right w:val="none" w:sz="0" w:space="0" w:color="auto"/>
      </w:divBdr>
    </w:div>
    <w:div w:id="233011554">
      <w:bodyDiv w:val="1"/>
      <w:marLeft w:val="0"/>
      <w:marRight w:val="0"/>
      <w:marTop w:val="0"/>
      <w:marBottom w:val="0"/>
      <w:divBdr>
        <w:top w:val="none" w:sz="0" w:space="0" w:color="auto"/>
        <w:left w:val="none" w:sz="0" w:space="0" w:color="auto"/>
        <w:bottom w:val="none" w:sz="0" w:space="0" w:color="auto"/>
        <w:right w:val="none" w:sz="0" w:space="0" w:color="auto"/>
      </w:divBdr>
    </w:div>
    <w:div w:id="237640550">
      <w:bodyDiv w:val="1"/>
      <w:marLeft w:val="0"/>
      <w:marRight w:val="0"/>
      <w:marTop w:val="0"/>
      <w:marBottom w:val="0"/>
      <w:divBdr>
        <w:top w:val="none" w:sz="0" w:space="0" w:color="auto"/>
        <w:left w:val="none" w:sz="0" w:space="0" w:color="auto"/>
        <w:bottom w:val="none" w:sz="0" w:space="0" w:color="auto"/>
        <w:right w:val="none" w:sz="0" w:space="0" w:color="auto"/>
      </w:divBdr>
    </w:div>
    <w:div w:id="295530644">
      <w:bodyDiv w:val="1"/>
      <w:marLeft w:val="0"/>
      <w:marRight w:val="0"/>
      <w:marTop w:val="0"/>
      <w:marBottom w:val="0"/>
      <w:divBdr>
        <w:top w:val="none" w:sz="0" w:space="0" w:color="auto"/>
        <w:left w:val="none" w:sz="0" w:space="0" w:color="auto"/>
        <w:bottom w:val="none" w:sz="0" w:space="0" w:color="auto"/>
        <w:right w:val="none" w:sz="0" w:space="0" w:color="auto"/>
      </w:divBdr>
    </w:div>
    <w:div w:id="389115626">
      <w:bodyDiv w:val="1"/>
      <w:marLeft w:val="0"/>
      <w:marRight w:val="0"/>
      <w:marTop w:val="0"/>
      <w:marBottom w:val="0"/>
      <w:divBdr>
        <w:top w:val="none" w:sz="0" w:space="0" w:color="auto"/>
        <w:left w:val="none" w:sz="0" w:space="0" w:color="auto"/>
        <w:bottom w:val="none" w:sz="0" w:space="0" w:color="auto"/>
        <w:right w:val="none" w:sz="0" w:space="0" w:color="auto"/>
      </w:divBdr>
    </w:div>
    <w:div w:id="893076375">
      <w:bodyDiv w:val="1"/>
      <w:marLeft w:val="0"/>
      <w:marRight w:val="0"/>
      <w:marTop w:val="0"/>
      <w:marBottom w:val="0"/>
      <w:divBdr>
        <w:top w:val="none" w:sz="0" w:space="0" w:color="auto"/>
        <w:left w:val="none" w:sz="0" w:space="0" w:color="auto"/>
        <w:bottom w:val="none" w:sz="0" w:space="0" w:color="auto"/>
        <w:right w:val="none" w:sz="0" w:space="0" w:color="auto"/>
      </w:divBdr>
    </w:div>
    <w:div w:id="919174097">
      <w:bodyDiv w:val="1"/>
      <w:marLeft w:val="0"/>
      <w:marRight w:val="0"/>
      <w:marTop w:val="0"/>
      <w:marBottom w:val="0"/>
      <w:divBdr>
        <w:top w:val="none" w:sz="0" w:space="0" w:color="auto"/>
        <w:left w:val="none" w:sz="0" w:space="0" w:color="auto"/>
        <w:bottom w:val="none" w:sz="0" w:space="0" w:color="auto"/>
        <w:right w:val="none" w:sz="0" w:space="0" w:color="auto"/>
      </w:divBdr>
    </w:div>
    <w:div w:id="1062171549">
      <w:bodyDiv w:val="1"/>
      <w:marLeft w:val="0"/>
      <w:marRight w:val="0"/>
      <w:marTop w:val="0"/>
      <w:marBottom w:val="0"/>
      <w:divBdr>
        <w:top w:val="none" w:sz="0" w:space="0" w:color="auto"/>
        <w:left w:val="none" w:sz="0" w:space="0" w:color="auto"/>
        <w:bottom w:val="none" w:sz="0" w:space="0" w:color="auto"/>
        <w:right w:val="none" w:sz="0" w:space="0" w:color="auto"/>
      </w:divBdr>
      <w:divsChild>
        <w:div w:id="330259307">
          <w:marLeft w:val="714"/>
          <w:marRight w:val="0"/>
          <w:marTop w:val="0"/>
          <w:marBottom w:val="0"/>
          <w:divBdr>
            <w:top w:val="none" w:sz="0" w:space="0" w:color="auto"/>
            <w:left w:val="none" w:sz="0" w:space="0" w:color="auto"/>
            <w:bottom w:val="none" w:sz="0" w:space="0" w:color="auto"/>
            <w:right w:val="none" w:sz="0" w:space="0" w:color="auto"/>
          </w:divBdr>
          <w:divsChild>
            <w:div w:id="1241138895">
              <w:marLeft w:val="0"/>
              <w:marRight w:val="0"/>
              <w:marTop w:val="0"/>
              <w:marBottom w:val="0"/>
              <w:divBdr>
                <w:top w:val="none" w:sz="0" w:space="0" w:color="auto"/>
                <w:left w:val="none" w:sz="0" w:space="0" w:color="auto"/>
                <w:bottom w:val="none" w:sz="0" w:space="0" w:color="auto"/>
                <w:right w:val="none" w:sz="0" w:space="0" w:color="auto"/>
              </w:divBdr>
              <w:divsChild>
                <w:div w:id="8825223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1393">
      <w:bodyDiv w:val="1"/>
      <w:marLeft w:val="0"/>
      <w:marRight w:val="0"/>
      <w:marTop w:val="0"/>
      <w:marBottom w:val="0"/>
      <w:divBdr>
        <w:top w:val="none" w:sz="0" w:space="0" w:color="auto"/>
        <w:left w:val="none" w:sz="0" w:space="0" w:color="auto"/>
        <w:bottom w:val="none" w:sz="0" w:space="0" w:color="auto"/>
        <w:right w:val="none" w:sz="0" w:space="0" w:color="auto"/>
      </w:divBdr>
    </w:div>
    <w:div w:id="1225720002">
      <w:bodyDiv w:val="1"/>
      <w:marLeft w:val="0"/>
      <w:marRight w:val="0"/>
      <w:marTop w:val="0"/>
      <w:marBottom w:val="0"/>
      <w:divBdr>
        <w:top w:val="none" w:sz="0" w:space="0" w:color="auto"/>
        <w:left w:val="none" w:sz="0" w:space="0" w:color="auto"/>
        <w:bottom w:val="none" w:sz="0" w:space="0" w:color="auto"/>
        <w:right w:val="none" w:sz="0" w:space="0" w:color="auto"/>
      </w:divBdr>
    </w:div>
    <w:div w:id="1448506693">
      <w:bodyDiv w:val="1"/>
      <w:marLeft w:val="0"/>
      <w:marRight w:val="0"/>
      <w:marTop w:val="0"/>
      <w:marBottom w:val="0"/>
      <w:divBdr>
        <w:top w:val="none" w:sz="0" w:space="0" w:color="auto"/>
        <w:left w:val="none" w:sz="0" w:space="0" w:color="auto"/>
        <w:bottom w:val="none" w:sz="0" w:space="0" w:color="auto"/>
        <w:right w:val="none" w:sz="0" w:space="0" w:color="auto"/>
      </w:divBdr>
      <w:divsChild>
        <w:div w:id="1863586623">
          <w:marLeft w:val="0"/>
          <w:marRight w:val="0"/>
          <w:marTop w:val="0"/>
          <w:marBottom w:val="0"/>
          <w:divBdr>
            <w:top w:val="none" w:sz="0" w:space="0" w:color="auto"/>
            <w:left w:val="none" w:sz="0" w:space="0" w:color="auto"/>
            <w:bottom w:val="none" w:sz="0" w:space="0" w:color="auto"/>
            <w:right w:val="none" w:sz="0" w:space="0" w:color="auto"/>
          </w:divBdr>
          <w:divsChild>
            <w:div w:id="1738046816">
              <w:marLeft w:val="0"/>
              <w:marRight w:val="0"/>
              <w:marTop w:val="0"/>
              <w:marBottom w:val="0"/>
              <w:divBdr>
                <w:top w:val="none" w:sz="0" w:space="0" w:color="auto"/>
                <w:left w:val="none" w:sz="0" w:space="0" w:color="auto"/>
                <w:bottom w:val="none" w:sz="0" w:space="0" w:color="auto"/>
                <w:right w:val="none" w:sz="0" w:space="0" w:color="auto"/>
              </w:divBdr>
              <w:divsChild>
                <w:div w:id="30232987">
                  <w:marLeft w:val="0"/>
                  <w:marRight w:val="0"/>
                  <w:marTop w:val="0"/>
                  <w:marBottom w:val="0"/>
                  <w:divBdr>
                    <w:top w:val="none" w:sz="0" w:space="0" w:color="auto"/>
                    <w:left w:val="none" w:sz="0" w:space="0" w:color="auto"/>
                    <w:bottom w:val="none" w:sz="0" w:space="0" w:color="auto"/>
                    <w:right w:val="none" w:sz="0" w:space="0" w:color="auto"/>
                  </w:divBdr>
                </w:div>
                <w:div w:id="11728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4064">
      <w:bodyDiv w:val="1"/>
      <w:marLeft w:val="0"/>
      <w:marRight w:val="0"/>
      <w:marTop w:val="0"/>
      <w:marBottom w:val="0"/>
      <w:divBdr>
        <w:top w:val="none" w:sz="0" w:space="0" w:color="auto"/>
        <w:left w:val="none" w:sz="0" w:space="0" w:color="auto"/>
        <w:bottom w:val="none" w:sz="0" w:space="0" w:color="auto"/>
        <w:right w:val="none" w:sz="0" w:space="0" w:color="auto"/>
      </w:divBdr>
      <w:divsChild>
        <w:div w:id="1406150748">
          <w:marLeft w:val="0"/>
          <w:marRight w:val="0"/>
          <w:marTop w:val="0"/>
          <w:marBottom w:val="0"/>
          <w:divBdr>
            <w:top w:val="none" w:sz="0" w:space="0" w:color="auto"/>
            <w:left w:val="none" w:sz="0" w:space="0" w:color="auto"/>
            <w:bottom w:val="none" w:sz="0" w:space="0" w:color="auto"/>
            <w:right w:val="none" w:sz="0" w:space="0" w:color="auto"/>
          </w:divBdr>
          <w:divsChild>
            <w:div w:id="251205119">
              <w:marLeft w:val="0"/>
              <w:marRight w:val="0"/>
              <w:marTop w:val="0"/>
              <w:marBottom w:val="0"/>
              <w:divBdr>
                <w:top w:val="none" w:sz="0" w:space="0" w:color="auto"/>
                <w:left w:val="none" w:sz="0" w:space="0" w:color="auto"/>
                <w:bottom w:val="none" w:sz="0" w:space="0" w:color="auto"/>
                <w:right w:val="none" w:sz="0" w:space="0" w:color="auto"/>
              </w:divBdr>
              <w:divsChild>
                <w:div w:id="1108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marketing.nl@eu.mizuno.com" TargetMode="External"/><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www.vandevorstpr.n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mailto:wil@vandevorstpr.nl"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zuno.com" TargetMode="External"/><Relationship Id="rId14" Type="http://schemas.openxmlformats.org/officeDocument/2006/relationships/hyperlink" Target="http://www.mizuno.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641</Words>
  <Characters>3527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7</cp:revision>
  <cp:lastPrinted>2019-11-05T14:13:00Z</cp:lastPrinted>
  <dcterms:created xsi:type="dcterms:W3CDTF">2025-05-15T08:38:00Z</dcterms:created>
  <dcterms:modified xsi:type="dcterms:W3CDTF">2025-05-27T14:57:00Z</dcterms:modified>
</cp:coreProperties>
</file>